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E04" w:rsidRDefault="00F47E04">
      <w:pPr>
        <w:autoSpaceDE w:val="0"/>
        <w:autoSpaceDN w:val="0"/>
        <w:spacing w:after="78" w:line="220" w:lineRule="exact"/>
      </w:pPr>
    </w:p>
    <w:p w:rsidR="00F47E04" w:rsidRPr="00ED6F8A" w:rsidRDefault="00AC6560" w:rsidP="00ED6F8A">
      <w:pPr>
        <w:autoSpaceDE w:val="0"/>
        <w:autoSpaceDN w:val="0"/>
        <w:spacing w:after="0" w:line="240" w:lineRule="atLeast"/>
        <w:ind w:left="1494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F47E04" w:rsidRPr="00ED6F8A" w:rsidRDefault="00AC6560" w:rsidP="00ED6F8A">
      <w:pPr>
        <w:autoSpaceDE w:val="0"/>
        <w:autoSpaceDN w:val="0"/>
        <w:spacing w:before="670" w:after="0" w:line="240" w:lineRule="atLeast"/>
        <w:ind w:right="2380"/>
        <w:jc w:val="right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Оренбургской области</w:t>
      </w:r>
    </w:p>
    <w:p w:rsidR="00F47E04" w:rsidRPr="00ED6F8A" w:rsidRDefault="00AC6560" w:rsidP="00ED6F8A">
      <w:pPr>
        <w:autoSpaceDE w:val="0"/>
        <w:autoSpaceDN w:val="0"/>
        <w:spacing w:before="670" w:after="0" w:line="240" w:lineRule="atLeast"/>
        <w:ind w:right="2934"/>
        <w:jc w:val="right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Администрация </w:t>
      </w:r>
      <w:proofErr w:type="spellStart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Курманаевского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района</w:t>
      </w:r>
    </w:p>
    <w:p w:rsidR="00F47E04" w:rsidRPr="00ED6F8A" w:rsidRDefault="00AC6560" w:rsidP="00ED6F8A">
      <w:pPr>
        <w:autoSpaceDE w:val="0"/>
        <w:autoSpaceDN w:val="0"/>
        <w:spacing w:before="670" w:after="1376" w:line="240" w:lineRule="atLeast"/>
        <w:ind w:right="3688"/>
        <w:jc w:val="right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МБОУ "Волжская СОШ"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42"/>
        <w:gridCol w:w="3620"/>
        <w:gridCol w:w="3380"/>
      </w:tblGrid>
      <w:tr w:rsidR="00F47E04">
        <w:trPr>
          <w:trHeight w:hRule="exact" w:val="274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F47E04" w:rsidRDefault="00AC6560" w:rsidP="00ED6F8A">
            <w:pPr>
              <w:autoSpaceDE w:val="0"/>
              <w:autoSpaceDN w:val="0"/>
              <w:spacing w:before="48" w:after="0" w:line="240" w:lineRule="atLeast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F47E04" w:rsidRDefault="00AC6560" w:rsidP="00ED6F8A">
            <w:pPr>
              <w:autoSpaceDE w:val="0"/>
              <w:autoSpaceDN w:val="0"/>
              <w:spacing w:before="48" w:after="0" w:line="240" w:lineRule="atLeast"/>
              <w:ind w:left="4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F47E04" w:rsidRDefault="00AC6560" w:rsidP="00ED6F8A">
            <w:pPr>
              <w:autoSpaceDE w:val="0"/>
              <w:autoSpaceDN w:val="0"/>
              <w:spacing w:before="48" w:after="0" w:line="240" w:lineRule="atLeast"/>
              <w:ind w:left="3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F47E04">
        <w:trPr>
          <w:trHeight w:hRule="exact" w:val="200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F47E04" w:rsidRDefault="004F5480" w:rsidP="00ED6F8A">
            <w:pPr>
              <w:autoSpaceDE w:val="0"/>
              <w:autoSpaceDN w:val="0"/>
              <w:spacing w:after="0" w:line="240" w:lineRule="atLeast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заседании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МО</w:t>
            </w: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F47E04" w:rsidRDefault="00AC6560" w:rsidP="00ED6F8A">
            <w:pPr>
              <w:autoSpaceDE w:val="0"/>
              <w:autoSpaceDN w:val="0"/>
              <w:spacing w:after="0" w:line="240" w:lineRule="atLeast"/>
              <w:ind w:left="4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Заместитель директора по УВР 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F47E04" w:rsidRDefault="00AC6560" w:rsidP="00ED6F8A">
            <w:pPr>
              <w:autoSpaceDE w:val="0"/>
              <w:autoSpaceDN w:val="0"/>
              <w:spacing w:after="0" w:line="240" w:lineRule="atLeast"/>
              <w:ind w:left="3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Директор </w:t>
            </w:r>
          </w:p>
        </w:tc>
      </w:tr>
      <w:tr w:rsidR="00F47E04">
        <w:trPr>
          <w:trHeight w:hRule="exact" w:val="484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F47E04" w:rsidRDefault="00F47E04" w:rsidP="00ED6F8A">
            <w:pPr>
              <w:autoSpaceDE w:val="0"/>
              <w:autoSpaceDN w:val="0"/>
              <w:spacing w:after="0" w:line="240" w:lineRule="atLeast"/>
            </w:pP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F47E04" w:rsidRDefault="00AC6560" w:rsidP="00ED6F8A">
            <w:pPr>
              <w:autoSpaceDE w:val="0"/>
              <w:autoSpaceDN w:val="0"/>
              <w:spacing w:before="198" w:after="0" w:line="240" w:lineRule="atLeast"/>
              <w:ind w:left="4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______________Пудовкина Е.В.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F47E04" w:rsidRDefault="00AC6560" w:rsidP="00ED6F8A">
            <w:pPr>
              <w:autoSpaceDE w:val="0"/>
              <w:autoSpaceDN w:val="0"/>
              <w:spacing w:before="198" w:after="0" w:line="240" w:lineRule="atLeast"/>
              <w:ind w:left="3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______________Герасимов С.А.</w:t>
            </w:r>
          </w:p>
        </w:tc>
      </w:tr>
    </w:tbl>
    <w:p w:rsidR="00F47E04" w:rsidRDefault="00F47E04" w:rsidP="00ED6F8A">
      <w:pPr>
        <w:autoSpaceDE w:val="0"/>
        <w:autoSpaceDN w:val="0"/>
        <w:spacing w:after="0" w:line="240" w:lineRule="atLeast"/>
      </w:pPr>
    </w:p>
    <w:tbl>
      <w:tblPr>
        <w:tblW w:w="10348" w:type="dxa"/>
        <w:tblLayout w:type="fixed"/>
        <w:tblLook w:val="04A0" w:firstRow="1" w:lastRow="0" w:firstColumn="1" w:lastColumn="0" w:noHBand="0" w:noVBand="1"/>
      </w:tblPr>
      <w:tblGrid>
        <w:gridCol w:w="3142"/>
        <w:gridCol w:w="2660"/>
        <w:gridCol w:w="4546"/>
      </w:tblGrid>
      <w:tr w:rsidR="00F47E04" w:rsidTr="004F5480">
        <w:trPr>
          <w:trHeight w:hRule="exact" w:val="374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F47E04" w:rsidRDefault="00AC6560" w:rsidP="00ED6F8A">
            <w:pPr>
              <w:autoSpaceDE w:val="0"/>
              <w:autoSpaceDN w:val="0"/>
              <w:spacing w:before="60" w:after="0" w:line="240" w:lineRule="atLeast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МО </w:t>
            </w:r>
          </w:p>
        </w:tc>
        <w:tc>
          <w:tcPr>
            <w:tcW w:w="2660" w:type="dxa"/>
            <w:tcMar>
              <w:left w:w="0" w:type="dxa"/>
              <w:right w:w="0" w:type="dxa"/>
            </w:tcMar>
          </w:tcPr>
          <w:p w:rsidR="00F47E04" w:rsidRPr="004F5480" w:rsidRDefault="00AC6560" w:rsidP="00ED6F8A">
            <w:pPr>
              <w:autoSpaceDE w:val="0"/>
              <w:autoSpaceDN w:val="0"/>
              <w:spacing w:before="60" w:after="0" w:line="240" w:lineRule="atLeast"/>
              <w:ind w:left="376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 w:rsidR="004F5480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</w:t>
            </w:r>
          </w:p>
        </w:tc>
        <w:tc>
          <w:tcPr>
            <w:tcW w:w="4546" w:type="dxa"/>
            <w:tcMar>
              <w:left w:w="0" w:type="dxa"/>
              <w:right w:w="0" w:type="dxa"/>
            </w:tcMar>
          </w:tcPr>
          <w:p w:rsidR="00F47E04" w:rsidRPr="004F5480" w:rsidRDefault="004F5480" w:rsidP="004F5480">
            <w:pPr>
              <w:autoSpaceDE w:val="0"/>
              <w:autoSpaceDN w:val="0"/>
              <w:spacing w:before="60" w:after="0" w:line="240" w:lineRule="atLeast"/>
              <w:ind w:right="-5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                       </w:t>
            </w:r>
            <w:proofErr w:type="spellStart"/>
            <w:r w:rsidR="00AC6560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 w:rsidR="00AC6560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</w:t>
            </w:r>
          </w:p>
        </w:tc>
      </w:tr>
      <w:tr w:rsidR="00F47E04" w:rsidTr="004F5480">
        <w:trPr>
          <w:trHeight w:hRule="exact" w:val="380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F47E04" w:rsidRDefault="00AC6560" w:rsidP="00ED6F8A">
            <w:pPr>
              <w:autoSpaceDE w:val="0"/>
              <w:autoSpaceDN w:val="0"/>
              <w:spacing w:before="94" w:after="0" w:line="240" w:lineRule="atLeast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______________Пудовкина Е.В.</w:t>
            </w:r>
          </w:p>
        </w:tc>
        <w:tc>
          <w:tcPr>
            <w:tcW w:w="2660" w:type="dxa"/>
            <w:tcMar>
              <w:left w:w="0" w:type="dxa"/>
              <w:right w:w="0" w:type="dxa"/>
            </w:tcMar>
          </w:tcPr>
          <w:p w:rsidR="00F47E04" w:rsidRDefault="00AC6560" w:rsidP="00ED6F8A">
            <w:pPr>
              <w:autoSpaceDE w:val="0"/>
              <w:autoSpaceDN w:val="0"/>
              <w:spacing w:before="94" w:after="0" w:line="240" w:lineRule="atLeast"/>
              <w:ind w:left="3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 w:rsidR="004F5480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</w:t>
            </w:r>
            <w:r w:rsidR="004F5480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_________2022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г.</w:t>
            </w:r>
          </w:p>
        </w:tc>
        <w:tc>
          <w:tcPr>
            <w:tcW w:w="4546" w:type="dxa"/>
            <w:tcMar>
              <w:left w:w="0" w:type="dxa"/>
              <w:right w:w="0" w:type="dxa"/>
            </w:tcMar>
          </w:tcPr>
          <w:p w:rsidR="00F47E04" w:rsidRDefault="00AC6560" w:rsidP="004F5480">
            <w:pPr>
              <w:tabs>
                <w:tab w:val="left" w:pos="2993"/>
              </w:tabs>
              <w:autoSpaceDE w:val="0"/>
              <w:autoSpaceDN w:val="0"/>
              <w:spacing w:before="94" w:after="0" w:line="240" w:lineRule="atLeast"/>
              <w:ind w:right="707"/>
              <w:jc w:val="right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 w:rsidR="004F5480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</w:t>
            </w:r>
            <w:r w:rsidR="004F5480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__________2022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г.</w:t>
            </w:r>
          </w:p>
        </w:tc>
      </w:tr>
    </w:tbl>
    <w:p w:rsidR="00F47E04" w:rsidRPr="004F5480" w:rsidRDefault="00AC6560" w:rsidP="00ED6F8A">
      <w:pPr>
        <w:autoSpaceDE w:val="0"/>
        <w:autoSpaceDN w:val="0"/>
        <w:spacing w:before="122" w:after="0" w:line="240" w:lineRule="atLeast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w w:val="102"/>
          <w:sz w:val="20"/>
        </w:rPr>
        <w:t>Протокол</w:t>
      </w:r>
      <w:proofErr w:type="spellEnd"/>
      <w:r>
        <w:rPr>
          <w:rFonts w:ascii="Times New Roman" w:eastAsia="Times New Roman" w:hAnsi="Times New Roman"/>
          <w:color w:val="000000"/>
          <w:w w:val="102"/>
          <w:sz w:val="20"/>
        </w:rPr>
        <w:t xml:space="preserve"> №</w:t>
      </w:r>
      <w:r w:rsidR="004F548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</w:t>
      </w:r>
    </w:p>
    <w:p w:rsidR="00F47E04" w:rsidRDefault="00AC6560" w:rsidP="00ED6F8A">
      <w:pPr>
        <w:autoSpaceDE w:val="0"/>
        <w:autoSpaceDN w:val="0"/>
        <w:spacing w:before="182" w:after="0" w:line="240" w:lineRule="atLeast"/>
      </w:pPr>
      <w:proofErr w:type="spellStart"/>
      <w:r>
        <w:rPr>
          <w:rFonts w:ascii="Times New Roman" w:eastAsia="Times New Roman" w:hAnsi="Times New Roman"/>
          <w:color w:val="000000"/>
          <w:w w:val="102"/>
          <w:sz w:val="20"/>
        </w:rPr>
        <w:t>от</w:t>
      </w:r>
      <w:proofErr w:type="spellEnd"/>
      <w:r>
        <w:rPr>
          <w:rFonts w:ascii="Times New Roman" w:eastAsia="Times New Roman" w:hAnsi="Times New Roman"/>
          <w:color w:val="000000"/>
          <w:w w:val="102"/>
          <w:sz w:val="20"/>
        </w:rPr>
        <w:t xml:space="preserve"> "</w:t>
      </w:r>
      <w:r w:rsidR="004F548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</w:t>
      </w:r>
      <w:r>
        <w:rPr>
          <w:rFonts w:ascii="Times New Roman" w:eastAsia="Times New Roman" w:hAnsi="Times New Roman"/>
          <w:color w:val="000000"/>
          <w:w w:val="102"/>
          <w:sz w:val="20"/>
        </w:rPr>
        <w:t>"</w:t>
      </w:r>
      <w:r w:rsidR="004F548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________2022</w:t>
      </w:r>
      <w:r>
        <w:rPr>
          <w:rFonts w:ascii="Times New Roman" w:eastAsia="Times New Roman" w:hAnsi="Times New Roman"/>
          <w:color w:val="000000"/>
          <w:w w:val="102"/>
          <w:sz w:val="20"/>
        </w:rPr>
        <w:t xml:space="preserve"> г.</w:t>
      </w:r>
    </w:p>
    <w:p w:rsidR="00F47E04" w:rsidRDefault="00AC6560" w:rsidP="00ED6F8A">
      <w:pPr>
        <w:autoSpaceDE w:val="0"/>
        <w:autoSpaceDN w:val="0"/>
        <w:spacing w:before="1038" w:after="0" w:line="240" w:lineRule="atLeast"/>
        <w:ind w:right="364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F47E04" w:rsidRDefault="00AC6560" w:rsidP="00ED6F8A">
      <w:pPr>
        <w:autoSpaceDE w:val="0"/>
        <w:autoSpaceDN w:val="0"/>
        <w:spacing w:before="70" w:after="0" w:line="240" w:lineRule="atLeast"/>
        <w:ind w:right="441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1066115)</w:t>
      </w:r>
    </w:p>
    <w:p w:rsidR="00F47E04" w:rsidRDefault="00AC6560" w:rsidP="00ED6F8A">
      <w:pPr>
        <w:autoSpaceDE w:val="0"/>
        <w:autoSpaceDN w:val="0"/>
        <w:spacing w:before="166" w:after="0" w:line="240" w:lineRule="atLeast"/>
        <w:ind w:right="401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F47E04" w:rsidRDefault="00AC6560" w:rsidP="00ED6F8A">
      <w:pPr>
        <w:autoSpaceDE w:val="0"/>
        <w:autoSpaceDN w:val="0"/>
        <w:spacing w:before="70" w:after="0" w:line="240" w:lineRule="atLeast"/>
        <w:ind w:right="4318"/>
        <w:jc w:val="right"/>
      </w:pPr>
      <w:r>
        <w:rPr>
          <w:rFonts w:ascii="Times New Roman" w:eastAsia="Times New Roman" w:hAnsi="Times New Roman"/>
          <w:color w:val="000000"/>
          <w:sz w:val="24"/>
        </w:rPr>
        <w:t>«География»</w:t>
      </w:r>
    </w:p>
    <w:p w:rsidR="00F47E04" w:rsidRDefault="00AC6560" w:rsidP="00ED6F8A">
      <w:pPr>
        <w:autoSpaceDE w:val="0"/>
        <w:autoSpaceDN w:val="0"/>
        <w:spacing w:before="670" w:after="0" w:line="240" w:lineRule="atLeast"/>
        <w:ind w:right="2726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6 класса основного общего образования</w:t>
      </w:r>
    </w:p>
    <w:p w:rsidR="00F47E04" w:rsidRDefault="00AC6560" w:rsidP="00ED6F8A">
      <w:pPr>
        <w:autoSpaceDE w:val="0"/>
        <w:autoSpaceDN w:val="0"/>
        <w:spacing w:before="72" w:after="0" w:line="240" w:lineRule="atLeast"/>
        <w:ind w:right="3610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F47E04" w:rsidRDefault="00AC6560" w:rsidP="00ED6F8A">
      <w:pPr>
        <w:autoSpaceDE w:val="0"/>
        <w:autoSpaceDN w:val="0"/>
        <w:spacing w:before="2112" w:after="0" w:line="240" w:lineRule="atLeast"/>
        <w:ind w:right="30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Есипова Татьяна Николаевна</w:t>
      </w:r>
    </w:p>
    <w:p w:rsidR="00F47E04" w:rsidRDefault="00AC6560" w:rsidP="00ED6F8A">
      <w:pPr>
        <w:autoSpaceDE w:val="0"/>
        <w:autoSpaceDN w:val="0"/>
        <w:spacing w:before="70" w:after="0" w:line="240" w:lineRule="atLeast"/>
        <w:ind w:right="20"/>
        <w:jc w:val="right"/>
        <w:rPr>
          <w:rFonts w:ascii="Times New Roman" w:eastAsia="Times New Roman" w:hAnsi="Times New Roman"/>
          <w:color w:val="000000"/>
          <w:sz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учитель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географии</w:t>
      </w:r>
      <w:proofErr w:type="spellEnd"/>
    </w:p>
    <w:p w:rsidR="00ED6F8A" w:rsidRDefault="00ED6F8A" w:rsidP="00ED6F8A">
      <w:pPr>
        <w:autoSpaceDE w:val="0"/>
        <w:autoSpaceDN w:val="0"/>
        <w:spacing w:before="70" w:after="0" w:line="240" w:lineRule="atLeast"/>
        <w:ind w:right="2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ED6F8A" w:rsidRDefault="00ED6F8A" w:rsidP="00ED6F8A">
      <w:pPr>
        <w:autoSpaceDE w:val="0"/>
        <w:autoSpaceDN w:val="0"/>
        <w:spacing w:after="0" w:line="240" w:lineRule="atLeast"/>
        <w:ind w:right="3534"/>
        <w:jc w:val="right"/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color w:val="000000"/>
          <w:sz w:val="24"/>
        </w:rPr>
        <w:t xml:space="preserve">п.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Волжский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2022</w:t>
      </w:r>
    </w:p>
    <w:p w:rsidR="00F47E04" w:rsidRDefault="00F47E04">
      <w:pPr>
        <w:autoSpaceDE w:val="0"/>
        <w:autoSpaceDN w:val="0"/>
        <w:spacing w:after="198" w:line="220" w:lineRule="exact"/>
        <w:rPr>
          <w:rFonts w:ascii="Times New Roman" w:eastAsia="Times New Roman" w:hAnsi="Times New Roman"/>
          <w:color w:val="000000"/>
          <w:sz w:val="24"/>
        </w:rPr>
      </w:pPr>
    </w:p>
    <w:p w:rsidR="004F5480" w:rsidRDefault="004F5480">
      <w:pPr>
        <w:autoSpaceDE w:val="0"/>
        <w:autoSpaceDN w:val="0"/>
        <w:spacing w:after="198" w:line="220" w:lineRule="exact"/>
      </w:pPr>
    </w:p>
    <w:p w:rsidR="00F47E04" w:rsidRPr="00ED6F8A" w:rsidRDefault="00AC6560">
      <w:pPr>
        <w:autoSpaceDE w:val="0"/>
        <w:autoSpaceDN w:val="0"/>
        <w:spacing w:after="0" w:line="281" w:lineRule="auto"/>
        <w:ind w:firstLine="18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Рабочая программа по географии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нравственного развития, воспитания и социализации обучающихся, представленной в Примерной программе воспитания (одобрено решением ФУМО от 02 06 2020 г ).</w:t>
      </w:r>
    </w:p>
    <w:p w:rsidR="00F47E04" w:rsidRPr="00ED6F8A" w:rsidRDefault="00AC6560">
      <w:pPr>
        <w:autoSpaceDE w:val="0"/>
        <w:autoSpaceDN w:val="0"/>
        <w:spacing w:before="226"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F47E04" w:rsidRPr="00ED6F8A" w:rsidRDefault="00AC6560">
      <w:pPr>
        <w:autoSpaceDE w:val="0"/>
        <w:autoSpaceDN w:val="0"/>
        <w:spacing w:before="346" w:after="0" w:line="283" w:lineRule="auto"/>
        <w:ind w:right="144" w:firstLine="18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</w:t>
      </w:r>
      <w:proofErr w:type="spellStart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метапредметным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учителей географии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и утверждённой Решением Коллегии Министерства просвещения и науки Российской Федерации от 24.12.2018 года.</w:t>
      </w:r>
    </w:p>
    <w:p w:rsidR="00F47E04" w:rsidRPr="00ED6F8A" w:rsidRDefault="00AC6560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даёт представление о целях обучения, </w:t>
      </w:r>
      <w:proofErr w:type="gramStart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воспитания и развития</w:t>
      </w:r>
      <w:proofErr w:type="gram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средствами учебного предмета «География»; определяет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F47E04" w:rsidRPr="00ED6F8A" w:rsidRDefault="00AC6560">
      <w:pPr>
        <w:autoSpaceDE w:val="0"/>
        <w:autoSpaceDN w:val="0"/>
        <w:spacing w:before="262"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«ГЕОГРАФИЯ»</w:t>
      </w:r>
    </w:p>
    <w:p w:rsidR="00F47E04" w:rsidRPr="00ED6F8A" w:rsidRDefault="00AC6560">
      <w:pPr>
        <w:autoSpaceDE w:val="0"/>
        <w:autoSpaceDN w:val="0"/>
        <w:spacing w:before="166" w:after="0" w:line="281" w:lineRule="auto"/>
        <w:ind w:right="432" w:firstLine="18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География в основной школе — предмет, формирующий у </w:t>
      </w:r>
      <w:proofErr w:type="spellStart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обу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чающихся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</w:t>
      </w:r>
      <w:proofErr w:type="gramStart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проб- </w:t>
      </w:r>
      <w:proofErr w:type="spellStart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лемах</w:t>
      </w:r>
      <w:proofErr w:type="spellEnd"/>
      <w:proofErr w:type="gram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взаимодействия природы и общества, географических подходах к устойчивому развитию территорий.</w:t>
      </w:r>
    </w:p>
    <w:p w:rsidR="00F47E04" w:rsidRPr="00ED6F8A" w:rsidRDefault="00AC6560">
      <w:pPr>
        <w:autoSpaceDE w:val="0"/>
        <w:autoSpaceDN w:val="0"/>
        <w:spacing w:before="70" w:after="0"/>
        <w:ind w:firstLine="18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F47E04" w:rsidRPr="00ED6F8A" w:rsidRDefault="00AC6560">
      <w:pPr>
        <w:autoSpaceDE w:val="0"/>
        <w:autoSpaceDN w:val="0"/>
        <w:spacing w:before="262"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«ГЕОГРАФИЯ»</w:t>
      </w:r>
    </w:p>
    <w:p w:rsidR="00F47E04" w:rsidRPr="00ED6F8A" w:rsidRDefault="00AC6560">
      <w:pPr>
        <w:tabs>
          <w:tab w:val="left" w:pos="180"/>
        </w:tabs>
        <w:autoSpaceDE w:val="0"/>
        <w:autoSpaceDN w:val="0"/>
        <w:spacing w:before="168" w:after="0" w:line="288" w:lineRule="auto"/>
        <w:rPr>
          <w:lang w:val="ru-RU"/>
        </w:rPr>
      </w:pP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географии в общем образовании направлено на достижение следующих целей: </w:t>
      </w:r>
      <w:r w:rsidRPr="00ED6F8A">
        <w:rPr>
          <w:lang w:val="ru-RU"/>
        </w:rPr>
        <w:br/>
      </w: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1) 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  <w:r w:rsidRPr="00ED6F8A">
        <w:rPr>
          <w:lang w:val="ru-RU"/>
        </w:rPr>
        <w:br/>
      </w: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2) 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повседневной жизни с использованием географических знаний, самостоятельного приобретения новых знаний; </w:t>
      </w:r>
      <w:r w:rsidRPr="00ED6F8A">
        <w:rPr>
          <w:lang w:val="ru-RU"/>
        </w:rPr>
        <w:br/>
      </w: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3) воспитание экологической культуры, соответствующей современному уровню </w:t>
      </w:r>
      <w:proofErr w:type="spellStart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геоэкологического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 мышления на основе освоения знаний о взаимосвязях в ПК, об основных географических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особенностях природы, населения и хозяйства России и мира, своей местности, о способах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сохранения окружающей среды и рационального использования природных ресурсов; </w:t>
      </w:r>
      <w:r w:rsidRPr="00ED6F8A">
        <w:rPr>
          <w:lang w:val="ru-RU"/>
        </w:rPr>
        <w:br/>
      </w: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4) формирование способности поиска и применения раз- 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F47E04" w:rsidRPr="00ED6F8A" w:rsidRDefault="00F47E04">
      <w:pPr>
        <w:rPr>
          <w:lang w:val="ru-RU"/>
        </w:rPr>
        <w:sectPr w:rsidR="00F47E04" w:rsidRPr="00ED6F8A">
          <w:pgSz w:w="11900" w:h="16840"/>
          <w:pgMar w:top="418" w:right="650" w:bottom="3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47E04" w:rsidRPr="00ED6F8A" w:rsidRDefault="00F47E04">
      <w:pPr>
        <w:autoSpaceDE w:val="0"/>
        <w:autoSpaceDN w:val="0"/>
        <w:spacing w:after="78" w:line="220" w:lineRule="exact"/>
        <w:rPr>
          <w:lang w:val="ru-RU"/>
        </w:rPr>
      </w:pPr>
    </w:p>
    <w:p w:rsidR="00F47E04" w:rsidRPr="00ED6F8A" w:rsidRDefault="00AC6560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5) формирование комплекса практико-ориентированных </w:t>
      </w:r>
      <w:proofErr w:type="spellStart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гео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- 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полиэтничном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многоконфессиональном мире; </w:t>
      </w:r>
      <w:r w:rsidRPr="00ED6F8A">
        <w:rPr>
          <w:lang w:val="ru-RU"/>
        </w:rPr>
        <w:br/>
      </w: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F47E04" w:rsidRPr="00ED6F8A" w:rsidRDefault="00AC6560">
      <w:pPr>
        <w:autoSpaceDE w:val="0"/>
        <w:autoSpaceDN w:val="0"/>
        <w:spacing w:before="262"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«ГЕОГРАФИЯ» В УЧЕБНОМ ПЛАНЕ</w:t>
      </w:r>
    </w:p>
    <w:p w:rsidR="00F47E04" w:rsidRPr="00ED6F8A" w:rsidRDefault="00AC6560">
      <w:pPr>
        <w:autoSpaceDE w:val="0"/>
        <w:autoSpaceDN w:val="0"/>
        <w:spacing w:before="168" w:after="0"/>
        <w:ind w:firstLine="18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 Освоение содержания </w:t>
      </w:r>
      <w:proofErr w:type="spellStart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курса«География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» в основной школе происходит с опорой на географические знания и умения,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сформированные ранее в курсе «Окружающий мир».</w:t>
      </w:r>
    </w:p>
    <w:p w:rsidR="00F47E04" w:rsidRPr="00ED6F8A" w:rsidRDefault="00AC656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Учебным планом на изучение географии </w:t>
      </w:r>
      <w:proofErr w:type="gramStart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отводится  по</w:t>
      </w:r>
      <w:proofErr w:type="gram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 одному часу в неделю в  6 классе, всего - 34 часа. </w:t>
      </w:r>
    </w:p>
    <w:p w:rsidR="00F47E04" w:rsidRPr="00ED6F8A" w:rsidRDefault="00F47E04">
      <w:pPr>
        <w:rPr>
          <w:lang w:val="ru-RU"/>
        </w:rPr>
        <w:sectPr w:rsidR="00F47E04" w:rsidRPr="00ED6F8A">
          <w:pgSz w:w="11900" w:h="16840"/>
          <w:pgMar w:top="298" w:right="752" w:bottom="1440" w:left="666" w:header="720" w:footer="720" w:gutter="0"/>
          <w:cols w:space="720" w:equalWidth="0">
            <w:col w:w="10482" w:space="0"/>
          </w:cols>
          <w:docGrid w:linePitch="360"/>
        </w:sectPr>
      </w:pPr>
    </w:p>
    <w:p w:rsidR="00F47E04" w:rsidRPr="00ED6F8A" w:rsidRDefault="00F47E04">
      <w:pPr>
        <w:autoSpaceDE w:val="0"/>
        <w:autoSpaceDN w:val="0"/>
        <w:spacing w:after="78" w:line="220" w:lineRule="exact"/>
        <w:rPr>
          <w:lang w:val="ru-RU"/>
        </w:rPr>
      </w:pPr>
    </w:p>
    <w:p w:rsidR="00F47E04" w:rsidRPr="00ED6F8A" w:rsidRDefault="00AC6560">
      <w:pPr>
        <w:autoSpaceDE w:val="0"/>
        <w:autoSpaceDN w:val="0"/>
        <w:spacing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F47E04" w:rsidRPr="00ED6F8A" w:rsidRDefault="00AC6560">
      <w:pPr>
        <w:tabs>
          <w:tab w:val="left" w:pos="180"/>
        </w:tabs>
        <w:autoSpaceDE w:val="0"/>
        <w:autoSpaceDN w:val="0"/>
        <w:spacing w:before="346" w:after="0"/>
        <w:ind w:right="864"/>
        <w:rPr>
          <w:lang w:val="ru-RU"/>
        </w:rPr>
      </w:pP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1. Оболочки Земли </w:t>
      </w:r>
      <w:r w:rsidRPr="00ED6F8A">
        <w:rPr>
          <w:lang w:val="ru-RU"/>
        </w:rPr>
        <w:br/>
      </w: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Гидросфера — водная оболочка Земли </w:t>
      </w:r>
      <w:r w:rsidRPr="00ED6F8A">
        <w:rPr>
          <w:lang w:val="ru-RU"/>
        </w:rPr>
        <w:br/>
      </w: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:rsidR="00F47E04" w:rsidRPr="00ED6F8A" w:rsidRDefault="00AC6560">
      <w:pPr>
        <w:tabs>
          <w:tab w:val="left" w:pos="180"/>
        </w:tabs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 </w:t>
      </w: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Воды суши. Способы изображения внутренних вод на картах.</w:t>
      </w:r>
    </w:p>
    <w:p w:rsidR="00F47E04" w:rsidRPr="00ED6F8A" w:rsidRDefault="00AC656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F47E04" w:rsidRPr="00ED6F8A" w:rsidRDefault="00AC6560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F47E04" w:rsidRPr="00ED6F8A" w:rsidRDefault="00AC656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F47E04" w:rsidRPr="00ED6F8A" w:rsidRDefault="00AC656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Многолетняя мерзлота. Болота, их образование.</w:t>
      </w:r>
    </w:p>
    <w:p w:rsidR="00F47E04" w:rsidRPr="00ED6F8A" w:rsidRDefault="00AC656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Стихийные явления в гидросфере, методы наблюдения и защиты.</w:t>
      </w:r>
    </w:p>
    <w:p w:rsidR="00F47E04" w:rsidRPr="00ED6F8A" w:rsidRDefault="00AC656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Человек и гидросфера. Использование человеком энергии воды.</w:t>
      </w:r>
    </w:p>
    <w:p w:rsidR="00F47E04" w:rsidRPr="00ED6F8A" w:rsidRDefault="00AC656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Использование космических методов в исследовании влияния человека на гидросферу.</w:t>
      </w:r>
    </w:p>
    <w:p w:rsidR="00F47E04" w:rsidRPr="00ED6F8A" w:rsidRDefault="00AC6560">
      <w:pPr>
        <w:autoSpaceDE w:val="0"/>
        <w:autoSpaceDN w:val="0"/>
        <w:spacing w:before="70" w:after="0" w:line="262" w:lineRule="auto"/>
        <w:ind w:left="180" w:right="3744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1. Сравнение двух рек (России и мира) по заданным признакам.</w:t>
      </w:r>
    </w:p>
    <w:p w:rsidR="00F47E04" w:rsidRPr="00ED6F8A" w:rsidRDefault="00AC656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2. Характеристика одного из крупнейших озёр России по плану в форме презентации.</w:t>
      </w:r>
    </w:p>
    <w:p w:rsidR="00F47E04" w:rsidRPr="00ED6F8A" w:rsidRDefault="00AC656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3. Составление перечня поверхностных водных объектов своего края и их систематизация в форме таблицы.</w:t>
      </w:r>
    </w:p>
    <w:p w:rsidR="00F47E04" w:rsidRPr="00ED6F8A" w:rsidRDefault="00AC6560">
      <w:pPr>
        <w:autoSpaceDE w:val="0"/>
        <w:autoSpaceDN w:val="0"/>
        <w:spacing w:before="190" w:after="0" w:line="262" w:lineRule="auto"/>
        <w:ind w:left="180" w:right="2304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2. Атмосфера — воздушная оболочка Земли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Воздушная оболочка Земли: газовый состав, строение и значение атмосферы.</w:t>
      </w:r>
    </w:p>
    <w:p w:rsidR="00F47E04" w:rsidRPr="00ED6F8A" w:rsidRDefault="00AC656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</w:t>
      </w:r>
    </w:p>
    <w:p w:rsidR="00F47E04" w:rsidRPr="00ED6F8A" w:rsidRDefault="00AC6560">
      <w:pPr>
        <w:autoSpaceDE w:val="0"/>
        <w:autoSpaceDN w:val="0"/>
        <w:spacing w:before="72" w:after="0" w:line="262" w:lineRule="auto"/>
        <w:ind w:right="72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F47E04" w:rsidRPr="00ED6F8A" w:rsidRDefault="00AC6560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Атмосферное давление. Ветер и причины его возникновения. Роза ветров. Бризы. Муссоны. </w:t>
      </w: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F47E04" w:rsidRPr="00ED6F8A" w:rsidRDefault="00AC656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Погода и её показатели.  Причины изменения погоды.</w:t>
      </w:r>
    </w:p>
    <w:p w:rsidR="00F47E04" w:rsidRPr="00ED6F8A" w:rsidRDefault="00AC656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F47E04" w:rsidRPr="00ED6F8A" w:rsidRDefault="00AC6560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климатолог. Дистанционные методы в исследовании влияния человека на воздушную оболочку Земли.</w:t>
      </w:r>
    </w:p>
    <w:p w:rsidR="00F47E04" w:rsidRPr="00ED6F8A" w:rsidRDefault="00AC656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>Практические работы</w:t>
      </w:r>
    </w:p>
    <w:p w:rsidR="00F47E04" w:rsidRPr="00ED6F8A" w:rsidRDefault="00F47E04">
      <w:pPr>
        <w:rPr>
          <w:lang w:val="ru-RU"/>
        </w:rPr>
        <w:sectPr w:rsidR="00F47E04" w:rsidRPr="00ED6F8A">
          <w:pgSz w:w="11900" w:h="16840"/>
          <w:pgMar w:top="298" w:right="638" w:bottom="398" w:left="666" w:header="720" w:footer="720" w:gutter="0"/>
          <w:cols w:space="720" w:equalWidth="0">
            <w:col w:w="10596" w:space="0"/>
          </w:cols>
          <w:docGrid w:linePitch="360"/>
        </w:sectPr>
      </w:pPr>
    </w:p>
    <w:p w:rsidR="00F47E04" w:rsidRPr="00ED6F8A" w:rsidRDefault="00F47E04">
      <w:pPr>
        <w:autoSpaceDE w:val="0"/>
        <w:autoSpaceDN w:val="0"/>
        <w:spacing w:after="78" w:line="220" w:lineRule="exact"/>
        <w:rPr>
          <w:lang w:val="ru-RU"/>
        </w:rPr>
      </w:pPr>
    </w:p>
    <w:p w:rsidR="00F47E04" w:rsidRPr="00ED6F8A" w:rsidRDefault="00AC6560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1. Представление результатов наблюдения за погодой своей местности.</w:t>
      </w:r>
    </w:p>
    <w:p w:rsidR="00F47E04" w:rsidRPr="00ED6F8A" w:rsidRDefault="00AC656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2. 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F47E04" w:rsidRPr="00ED6F8A" w:rsidRDefault="00AC6560">
      <w:pPr>
        <w:autoSpaceDE w:val="0"/>
        <w:autoSpaceDN w:val="0"/>
        <w:spacing w:before="190" w:after="0" w:line="262" w:lineRule="auto"/>
        <w:ind w:left="180" w:right="1296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3. Биосфера — оболочка жизни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Биосфера — оболочка жизни. Границы биосферы. Профессии </w:t>
      </w:r>
      <w:proofErr w:type="spellStart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биогеограф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 и геоэколог.</w:t>
      </w:r>
    </w:p>
    <w:p w:rsidR="00F47E04" w:rsidRPr="00ED6F8A" w:rsidRDefault="00AC6560">
      <w:pPr>
        <w:autoSpaceDE w:val="0"/>
        <w:autoSpaceDN w:val="0"/>
        <w:spacing w:before="70"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Растительный и животный мир Земли. Разнообразие животного и растительного мира.</w:t>
      </w:r>
    </w:p>
    <w:p w:rsidR="00F47E04" w:rsidRPr="00ED6F8A" w:rsidRDefault="00AC6560">
      <w:pPr>
        <w:autoSpaceDE w:val="0"/>
        <w:autoSpaceDN w:val="0"/>
        <w:spacing w:before="70"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Приспособление живых организмов к среде обитания в разных природных зонах. Жизнь в Океане.</w:t>
      </w:r>
    </w:p>
    <w:p w:rsidR="00F47E04" w:rsidRPr="00ED6F8A" w:rsidRDefault="00AC6560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Изменение животного и растительного мира Океана с глубиной и географической широтой. </w:t>
      </w: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Человек как часть биосферы. Распространение людей на Земле.</w:t>
      </w:r>
    </w:p>
    <w:p w:rsidR="00F47E04" w:rsidRPr="00ED6F8A" w:rsidRDefault="00AC6560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Исследования и экологические проблемы.</w:t>
      </w:r>
    </w:p>
    <w:p w:rsidR="00F47E04" w:rsidRPr="00ED6F8A" w:rsidRDefault="00AC6560">
      <w:pPr>
        <w:autoSpaceDE w:val="0"/>
        <w:autoSpaceDN w:val="0"/>
        <w:spacing w:before="72" w:after="0" w:line="262" w:lineRule="auto"/>
        <w:ind w:left="180" w:right="3456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1. Характеристика растительности участка местности своего края.</w:t>
      </w:r>
    </w:p>
    <w:p w:rsidR="00F47E04" w:rsidRPr="00ED6F8A" w:rsidRDefault="00AC6560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Заключение </w:t>
      </w:r>
      <w:r w:rsidRPr="00ED6F8A">
        <w:rPr>
          <w:lang w:val="ru-RU"/>
        </w:rPr>
        <w:br/>
      </w: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Природно-территориальные комплексы </w:t>
      </w:r>
      <w:r w:rsidRPr="00ED6F8A">
        <w:rPr>
          <w:lang w:val="ru-RU"/>
        </w:rPr>
        <w:br/>
      </w: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F47E04" w:rsidRPr="00ED6F8A" w:rsidRDefault="00AC656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F47E04" w:rsidRPr="00ED6F8A" w:rsidRDefault="00AC6560">
      <w:pPr>
        <w:autoSpaceDE w:val="0"/>
        <w:autoSpaceDN w:val="0"/>
        <w:spacing w:before="70" w:after="0" w:line="262" w:lineRule="auto"/>
        <w:ind w:left="180" w:right="3744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(выполняется на местности)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1. Характеристика локального природного комплекса по плану.</w:t>
      </w:r>
    </w:p>
    <w:p w:rsidR="00F47E04" w:rsidRPr="00ED6F8A" w:rsidRDefault="00F47E04">
      <w:pPr>
        <w:rPr>
          <w:lang w:val="ru-RU"/>
        </w:rPr>
        <w:sectPr w:rsidR="00F47E04" w:rsidRPr="00ED6F8A">
          <w:pgSz w:w="11900" w:h="16840"/>
          <w:pgMar w:top="298" w:right="732" w:bottom="1440" w:left="666" w:header="720" w:footer="720" w:gutter="0"/>
          <w:cols w:space="720" w:equalWidth="0">
            <w:col w:w="10502" w:space="0"/>
          </w:cols>
          <w:docGrid w:linePitch="360"/>
        </w:sectPr>
      </w:pPr>
    </w:p>
    <w:p w:rsidR="00F47E04" w:rsidRPr="00ED6F8A" w:rsidRDefault="00F47E04">
      <w:pPr>
        <w:autoSpaceDE w:val="0"/>
        <w:autoSpaceDN w:val="0"/>
        <w:spacing w:after="78" w:line="220" w:lineRule="exact"/>
        <w:rPr>
          <w:lang w:val="ru-RU"/>
        </w:rPr>
      </w:pPr>
    </w:p>
    <w:p w:rsidR="00F47E04" w:rsidRPr="00ED6F8A" w:rsidRDefault="00AC6560">
      <w:pPr>
        <w:autoSpaceDE w:val="0"/>
        <w:autoSpaceDN w:val="0"/>
        <w:spacing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F47E04" w:rsidRPr="00ED6F8A" w:rsidRDefault="00AC6560">
      <w:pPr>
        <w:autoSpaceDE w:val="0"/>
        <w:autoSpaceDN w:val="0"/>
        <w:spacing w:before="346"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F47E04" w:rsidRPr="00ED6F8A" w:rsidRDefault="00AC6560">
      <w:pPr>
        <w:autoSpaceDE w:val="0"/>
        <w:autoSpaceDN w:val="0"/>
        <w:spacing w:before="166" w:after="0"/>
        <w:ind w:firstLine="18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F47E04" w:rsidRPr="00ED6F8A" w:rsidRDefault="00AC6560">
      <w:pPr>
        <w:autoSpaceDE w:val="0"/>
        <w:autoSpaceDN w:val="0"/>
        <w:spacing w:before="190" w:after="0" w:line="283" w:lineRule="auto"/>
        <w:ind w:firstLine="180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>Патриотического воспитания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: осознание российской гражданской идентичности в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F47E04" w:rsidRPr="00ED6F8A" w:rsidRDefault="00AC6560">
      <w:pPr>
        <w:autoSpaceDE w:val="0"/>
        <w:autoSpaceDN w:val="0"/>
        <w:spacing w:before="190" w:after="0" w:line="286" w:lineRule="auto"/>
        <w:ind w:right="288" w:firstLine="180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Гражданского воспитания: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F47E04" w:rsidRPr="00ED6F8A" w:rsidRDefault="00AC6560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F47E04" w:rsidRPr="00ED6F8A" w:rsidRDefault="00AC6560">
      <w:pPr>
        <w:autoSpaceDE w:val="0"/>
        <w:autoSpaceDN w:val="0"/>
        <w:spacing w:before="192" w:after="0"/>
        <w:ind w:right="432" w:firstLine="180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F47E04" w:rsidRPr="00ED6F8A" w:rsidRDefault="00AC6560">
      <w:pPr>
        <w:autoSpaceDE w:val="0"/>
        <w:autoSpaceDN w:val="0"/>
        <w:spacing w:before="190" w:after="0" w:line="286" w:lineRule="auto"/>
        <w:ind w:right="288" w:firstLine="180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F47E04" w:rsidRPr="00ED6F8A" w:rsidRDefault="00AC6560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</w:t>
      </w:r>
    </w:p>
    <w:p w:rsidR="00F47E04" w:rsidRPr="00ED6F8A" w:rsidRDefault="00F47E04">
      <w:pPr>
        <w:rPr>
          <w:lang w:val="ru-RU"/>
        </w:rPr>
        <w:sectPr w:rsidR="00F47E04" w:rsidRPr="00ED6F8A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47E04" w:rsidRPr="00ED6F8A" w:rsidRDefault="00F47E04">
      <w:pPr>
        <w:autoSpaceDE w:val="0"/>
        <w:autoSpaceDN w:val="0"/>
        <w:spacing w:after="66" w:line="220" w:lineRule="exact"/>
        <w:rPr>
          <w:lang w:val="ru-RU"/>
        </w:rPr>
      </w:pPr>
    </w:p>
    <w:p w:rsidR="00F47E04" w:rsidRPr="00ED6F8A" w:rsidRDefault="00AC6560">
      <w:pPr>
        <w:autoSpaceDE w:val="0"/>
        <w:autoSpaceDN w:val="0"/>
        <w:spacing w:after="0" w:line="283" w:lineRule="auto"/>
        <w:ind w:right="144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F47E04" w:rsidRPr="00ED6F8A" w:rsidRDefault="00AC6560">
      <w:pPr>
        <w:autoSpaceDE w:val="0"/>
        <w:autoSpaceDN w:val="0"/>
        <w:spacing w:before="190" w:after="0" w:line="286" w:lineRule="auto"/>
        <w:ind w:right="144" w:firstLine="180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Трудового воспитания: 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F47E04" w:rsidRPr="00ED6F8A" w:rsidRDefault="00AC6560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F47E04" w:rsidRPr="00ED6F8A" w:rsidRDefault="00AC6560">
      <w:pPr>
        <w:autoSpaceDE w:val="0"/>
        <w:autoSpaceDN w:val="0"/>
        <w:spacing w:before="382"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F47E04" w:rsidRPr="00ED6F8A" w:rsidRDefault="00AC6560">
      <w:pPr>
        <w:tabs>
          <w:tab w:val="left" w:pos="180"/>
        </w:tabs>
        <w:autoSpaceDE w:val="0"/>
        <w:autoSpaceDN w:val="0"/>
        <w:spacing w:before="166" w:after="0"/>
        <w:ind w:right="144"/>
        <w:rPr>
          <w:lang w:val="ru-RU"/>
        </w:rPr>
      </w:pP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географии в основной школе способствует достижению </w:t>
      </w:r>
      <w:proofErr w:type="spellStart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результатов, в том числе: </w:t>
      </w:r>
      <w:r w:rsidRPr="00ED6F8A">
        <w:rPr>
          <w:lang w:val="ru-RU"/>
        </w:rPr>
        <w:br/>
      </w: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Овладению универсальными познавательными действиями: </w:t>
      </w:r>
      <w:r w:rsidRPr="00ED6F8A">
        <w:rPr>
          <w:lang w:val="ru-RU"/>
        </w:rPr>
        <w:br/>
      </w:r>
      <w:r w:rsidRPr="00ED6F8A">
        <w:rPr>
          <w:lang w:val="ru-RU"/>
        </w:rPr>
        <w:tab/>
      </w: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логические действия</w:t>
      </w:r>
    </w:p>
    <w:p w:rsidR="00F47E04" w:rsidRPr="00ED6F8A" w:rsidRDefault="00AC6560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Выявлять и характеризовать существенные признаки географических объектов, процессов и явлений;</w:t>
      </w:r>
    </w:p>
    <w:p w:rsidR="00F47E04" w:rsidRPr="00ED6F8A" w:rsidRDefault="00AC6560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F47E04" w:rsidRPr="00ED6F8A" w:rsidRDefault="00AC6560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F47E04" w:rsidRPr="00ED6F8A" w:rsidRDefault="00AC6560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выявлять дефициты географической информации, данных, необходимых для решения поставленной задачи;</w:t>
      </w:r>
    </w:p>
    <w:p w:rsidR="00F47E04" w:rsidRPr="00ED6F8A" w:rsidRDefault="00AC6560">
      <w:pPr>
        <w:autoSpaceDE w:val="0"/>
        <w:autoSpaceDN w:val="0"/>
        <w:spacing w:before="190" w:after="0"/>
        <w:ind w:left="42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F47E04" w:rsidRPr="00ED6F8A" w:rsidRDefault="00AC6560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47E04" w:rsidRPr="00ED6F8A" w:rsidRDefault="00AC656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исследовательские действия</w:t>
      </w:r>
    </w:p>
    <w:p w:rsidR="00F47E04" w:rsidRPr="00ED6F8A" w:rsidRDefault="00F47E04">
      <w:pPr>
        <w:rPr>
          <w:lang w:val="ru-RU"/>
        </w:rPr>
        <w:sectPr w:rsidR="00F47E04" w:rsidRPr="00ED6F8A">
          <w:pgSz w:w="11900" w:h="16840"/>
          <w:pgMar w:top="286" w:right="782" w:bottom="378" w:left="666" w:header="720" w:footer="720" w:gutter="0"/>
          <w:cols w:space="720" w:equalWidth="0">
            <w:col w:w="10452" w:space="0"/>
          </w:cols>
          <w:docGrid w:linePitch="360"/>
        </w:sectPr>
      </w:pPr>
    </w:p>
    <w:p w:rsidR="00F47E04" w:rsidRPr="00ED6F8A" w:rsidRDefault="00F47E04">
      <w:pPr>
        <w:autoSpaceDE w:val="0"/>
        <w:autoSpaceDN w:val="0"/>
        <w:spacing w:after="132" w:line="220" w:lineRule="exact"/>
        <w:rPr>
          <w:lang w:val="ru-RU"/>
        </w:rPr>
      </w:pPr>
    </w:p>
    <w:p w:rsidR="00F47E04" w:rsidRPr="00ED6F8A" w:rsidRDefault="00AC6560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географические вопросы как исследовательский инструмент познания;</w:t>
      </w:r>
    </w:p>
    <w:p w:rsidR="00F47E04" w:rsidRPr="00ED6F8A" w:rsidRDefault="00AC6560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географические вопросы, фиксирующие разрыв между реальным и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желательным состоянием ситуации, объекта, и самостоятельно устанавливать искомое и данное;</w:t>
      </w:r>
    </w:p>
    <w:p w:rsidR="00F47E04" w:rsidRPr="00ED6F8A" w:rsidRDefault="00AC6560">
      <w:pPr>
        <w:autoSpaceDE w:val="0"/>
        <w:autoSpaceDN w:val="0"/>
        <w:spacing w:before="190" w:after="0" w:line="271" w:lineRule="auto"/>
        <w:ind w:left="240" w:right="432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F47E04" w:rsidRPr="00ED6F8A" w:rsidRDefault="00AC6560">
      <w:pPr>
        <w:autoSpaceDE w:val="0"/>
        <w:autoSpaceDN w:val="0"/>
        <w:spacing w:before="190" w:after="0"/>
        <w:ind w:left="240" w:right="144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F47E04" w:rsidRPr="00ED6F8A" w:rsidRDefault="00AC6560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достоверность информации, полученной в ходе </w:t>
      </w:r>
      <w:proofErr w:type="spellStart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гео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​графического исследования;</w:t>
      </w:r>
    </w:p>
    <w:p w:rsidR="00F47E04" w:rsidRPr="00ED6F8A" w:rsidRDefault="00AC6560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F47E04" w:rsidRPr="00ED6F8A" w:rsidRDefault="00AC6560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F47E04" w:rsidRPr="00ED6F8A" w:rsidRDefault="00AC6560">
      <w:pPr>
        <w:autoSpaceDE w:val="0"/>
        <w:autoSpaceDN w:val="0"/>
        <w:spacing w:before="178"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>Работа с информацией</w:t>
      </w:r>
    </w:p>
    <w:p w:rsidR="00F47E04" w:rsidRPr="00ED6F8A" w:rsidRDefault="00AC6560">
      <w:pPr>
        <w:autoSpaceDE w:val="0"/>
        <w:autoSpaceDN w:val="0"/>
        <w:spacing w:before="178" w:after="0" w:line="271" w:lineRule="auto"/>
        <w:ind w:left="24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F47E04" w:rsidRPr="00ED6F8A" w:rsidRDefault="00AC6560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выбирать, анализировать и интерпретировать географическую информацию различных видов и форм представления;</w:t>
      </w:r>
    </w:p>
    <w:p w:rsidR="00F47E04" w:rsidRPr="00ED6F8A" w:rsidRDefault="00AC6560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F47E04" w:rsidRPr="00ED6F8A" w:rsidRDefault="00AC6560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оптимальную форму представления географической информации;</w:t>
      </w:r>
    </w:p>
    <w:p w:rsidR="00F47E04" w:rsidRPr="00ED6F8A" w:rsidRDefault="00AC6560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оценивать надёжность географической информации по критериям, предложенным учителем или сформулированным самостоятельно;</w:t>
      </w:r>
    </w:p>
    <w:p w:rsidR="00F47E04" w:rsidRPr="00ED6F8A" w:rsidRDefault="00AC6560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систематизировать географическую информацию в разных формах.</w:t>
      </w:r>
    </w:p>
    <w:p w:rsidR="00F47E04" w:rsidRPr="00ED6F8A" w:rsidRDefault="00AC6560">
      <w:pPr>
        <w:autoSpaceDE w:val="0"/>
        <w:autoSpaceDN w:val="0"/>
        <w:spacing w:before="180" w:after="0" w:line="262" w:lineRule="auto"/>
        <w:ind w:right="3312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Овладению универсальными коммуникативными действиями: Общение</w:t>
      </w:r>
    </w:p>
    <w:p w:rsidR="00F47E04" w:rsidRPr="00ED6F8A" w:rsidRDefault="00AC6560">
      <w:pPr>
        <w:autoSpaceDE w:val="0"/>
        <w:autoSpaceDN w:val="0"/>
        <w:spacing w:before="178" w:after="0" w:line="262" w:lineRule="auto"/>
        <w:ind w:left="240" w:right="864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F47E04" w:rsidRPr="00ED6F8A" w:rsidRDefault="00AC6560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47E04" w:rsidRPr="00ED6F8A" w:rsidRDefault="00AC6560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F47E04" w:rsidRPr="00ED6F8A" w:rsidRDefault="00AC6560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публично представлять результаты выполненного исследования или проекта.</w:t>
      </w:r>
    </w:p>
    <w:p w:rsidR="00F47E04" w:rsidRPr="00ED6F8A" w:rsidRDefault="00AC6560">
      <w:pPr>
        <w:autoSpaceDE w:val="0"/>
        <w:autoSpaceDN w:val="0"/>
        <w:spacing w:before="178"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 (сотрудничество)</w:t>
      </w:r>
    </w:p>
    <w:p w:rsidR="00F47E04" w:rsidRPr="00ED6F8A" w:rsidRDefault="00AC6560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 при выполнении учебных географических</w:t>
      </w:r>
    </w:p>
    <w:p w:rsidR="00F47E04" w:rsidRPr="00ED6F8A" w:rsidRDefault="00F47E04">
      <w:pPr>
        <w:rPr>
          <w:lang w:val="ru-RU"/>
        </w:rPr>
        <w:sectPr w:rsidR="00F47E04" w:rsidRPr="00ED6F8A">
          <w:pgSz w:w="11900" w:h="16840"/>
          <w:pgMar w:top="352" w:right="794" w:bottom="384" w:left="846" w:header="720" w:footer="720" w:gutter="0"/>
          <w:cols w:space="720" w:equalWidth="0">
            <w:col w:w="10260" w:space="0"/>
          </w:cols>
          <w:docGrid w:linePitch="360"/>
        </w:sectPr>
      </w:pPr>
    </w:p>
    <w:p w:rsidR="00F47E04" w:rsidRPr="00ED6F8A" w:rsidRDefault="00F47E04">
      <w:pPr>
        <w:autoSpaceDE w:val="0"/>
        <w:autoSpaceDN w:val="0"/>
        <w:spacing w:after="66" w:line="220" w:lineRule="exact"/>
        <w:rPr>
          <w:lang w:val="ru-RU"/>
        </w:rPr>
      </w:pPr>
    </w:p>
    <w:p w:rsidR="00F47E04" w:rsidRPr="00ED6F8A" w:rsidRDefault="00AC6560">
      <w:pPr>
        <w:autoSpaceDE w:val="0"/>
        <w:autoSpaceDN w:val="0"/>
        <w:spacing w:after="0" w:line="262" w:lineRule="auto"/>
        <w:ind w:left="420" w:right="144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47E04" w:rsidRPr="00ED6F8A" w:rsidRDefault="00AC6560">
      <w:pPr>
        <w:autoSpaceDE w:val="0"/>
        <w:autoSpaceDN w:val="0"/>
        <w:spacing w:before="190" w:after="0" w:line="281" w:lineRule="auto"/>
        <w:ind w:left="420" w:right="288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F47E04" w:rsidRPr="00ED6F8A" w:rsidRDefault="00AC6560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ответственности.</w:t>
      </w:r>
    </w:p>
    <w:p w:rsidR="00F47E04" w:rsidRPr="00ED6F8A" w:rsidRDefault="00AC6560">
      <w:pPr>
        <w:autoSpaceDE w:val="0"/>
        <w:autoSpaceDN w:val="0"/>
        <w:spacing w:before="180" w:after="0" w:line="262" w:lineRule="auto"/>
        <w:ind w:left="180" w:right="2736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Овладению универсальными учебными регулятивными действиями: Самоорганизация</w:t>
      </w:r>
    </w:p>
    <w:p w:rsidR="00F47E04" w:rsidRPr="00ED6F8A" w:rsidRDefault="00AC6560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F47E04" w:rsidRPr="00ED6F8A" w:rsidRDefault="00AC6560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F47E04" w:rsidRPr="00ED6F8A" w:rsidRDefault="00AC656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>Самоконтроль (рефлексия)</w:t>
      </w:r>
    </w:p>
    <w:p w:rsidR="00F47E04" w:rsidRPr="00ED6F8A" w:rsidRDefault="00AC6560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Владеть способами самоконтроля и рефлексии;</w:t>
      </w:r>
    </w:p>
    <w:p w:rsidR="00F47E04" w:rsidRPr="00ED6F8A" w:rsidRDefault="00AC6560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объяснять причины достижения (</w:t>
      </w:r>
      <w:proofErr w:type="spellStart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) результатов деятельности, давать оценку приобретённому опыту;</w:t>
      </w:r>
    </w:p>
    <w:p w:rsidR="00F47E04" w:rsidRPr="00ED6F8A" w:rsidRDefault="00AC6560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47E04" w:rsidRPr="00ED6F8A" w:rsidRDefault="00AC656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оценивать соответствие результата цели и условиям.</w:t>
      </w:r>
    </w:p>
    <w:p w:rsidR="00F47E04" w:rsidRPr="00ED6F8A" w:rsidRDefault="00AC6560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>Принятие себя и других:</w:t>
      </w:r>
    </w:p>
    <w:p w:rsidR="00F47E04" w:rsidRPr="00ED6F8A" w:rsidRDefault="00AC6560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Осознанно относиться к другому человеку, его мнению;</w:t>
      </w:r>
    </w:p>
    <w:p w:rsidR="00F47E04" w:rsidRPr="00ED6F8A" w:rsidRDefault="00AC6560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признавать своё право на ошибку и такое же право другого.</w:t>
      </w:r>
    </w:p>
    <w:p w:rsidR="00F47E04" w:rsidRPr="00ED6F8A" w:rsidRDefault="00AC6560">
      <w:pPr>
        <w:autoSpaceDE w:val="0"/>
        <w:autoSpaceDN w:val="0"/>
        <w:spacing w:before="324"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F47E04" w:rsidRPr="00ED6F8A" w:rsidRDefault="00AC6560">
      <w:pPr>
        <w:autoSpaceDE w:val="0"/>
        <w:autoSpaceDN w:val="0"/>
        <w:spacing w:before="226" w:after="0" w:line="271" w:lineRule="auto"/>
        <w:ind w:left="42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F47E04" w:rsidRPr="00ED6F8A" w:rsidRDefault="00AC6560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F47E04" w:rsidRPr="00ED6F8A" w:rsidRDefault="00AC656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опасных природных явлений в геосферах и средств их предупреждения;</w:t>
      </w:r>
    </w:p>
    <w:p w:rsidR="00F47E04" w:rsidRPr="00ED6F8A" w:rsidRDefault="00AC6560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сравнивать инструментарий (способы) получения географической информации на разных этапах географического изучения Земли;</w:t>
      </w:r>
    </w:p>
    <w:p w:rsidR="00F47E04" w:rsidRPr="00ED6F8A" w:rsidRDefault="00AC656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различать свойства вод отдельных частей Мирового океана;</w:t>
      </w:r>
    </w:p>
    <w:p w:rsidR="00F47E04" w:rsidRPr="00ED6F8A" w:rsidRDefault="00F47E04">
      <w:pPr>
        <w:rPr>
          <w:lang w:val="ru-RU"/>
        </w:rPr>
        <w:sectPr w:rsidR="00F47E04" w:rsidRPr="00ED6F8A">
          <w:pgSz w:w="11900" w:h="16840"/>
          <w:pgMar w:top="286" w:right="700" w:bottom="368" w:left="666" w:header="720" w:footer="720" w:gutter="0"/>
          <w:cols w:space="720" w:equalWidth="0">
            <w:col w:w="10534" w:space="0"/>
          </w:cols>
          <w:docGrid w:linePitch="360"/>
        </w:sectPr>
      </w:pPr>
    </w:p>
    <w:p w:rsidR="00F47E04" w:rsidRPr="00ED6F8A" w:rsidRDefault="00F47E04">
      <w:pPr>
        <w:autoSpaceDE w:val="0"/>
        <w:autoSpaceDN w:val="0"/>
        <w:spacing w:after="78" w:line="220" w:lineRule="exact"/>
        <w:rPr>
          <w:lang w:val="ru-RU"/>
        </w:rPr>
      </w:pPr>
    </w:p>
    <w:p w:rsidR="00F47E04" w:rsidRPr="00ED6F8A" w:rsidRDefault="00AC6560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F47E04" w:rsidRPr="00ED6F8A" w:rsidRDefault="00AC6560">
      <w:pPr>
        <w:autoSpaceDE w:val="0"/>
        <w:autoSpaceDN w:val="0"/>
        <w:spacing w:before="190" w:after="0" w:line="262" w:lineRule="auto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классифицировать объекты гидросферы (моря, озёра, реки, подземные воды, болота, ледники) по заданным признакам;</w:t>
      </w:r>
    </w:p>
    <w:p w:rsidR="00F47E04" w:rsidRPr="00ED6F8A" w:rsidRDefault="00AC6560">
      <w:pPr>
        <w:autoSpaceDE w:val="0"/>
        <w:autoSpaceDN w:val="0"/>
        <w:spacing w:before="190"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различать питание и режим рек;</w:t>
      </w:r>
    </w:p>
    <w:p w:rsidR="00F47E04" w:rsidRPr="00ED6F8A" w:rsidRDefault="00AC6560">
      <w:pPr>
        <w:autoSpaceDE w:val="0"/>
        <w:autoSpaceDN w:val="0"/>
        <w:spacing w:before="190"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сравнивать реки по заданным признакам;</w:t>
      </w:r>
    </w:p>
    <w:p w:rsidR="00F47E04" w:rsidRPr="00ED6F8A" w:rsidRDefault="00AC6560">
      <w:pPr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F47E04" w:rsidRPr="00ED6F8A" w:rsidRDefault="00AC6560">
      <w:pPr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причинно-следственные связи между питанием, режимом реки и климатом на территории речного бассейна;</w:t>
      </w:r>
    </w:p>
    <w:p w:rsidR="00F47E04" w:rsidRPr="00ED6F8A" w:rsidRDefault="00AC6560">
      <w:pPr>
        <w:autoSpaceDE w:val="0"/>
        <w:autoSpaceDN w:val="0"/>
        <w:spacing w:before="192"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районов распространения многолетней мерзлоты;</w:t>
      </w:r>
    </w:p>
    <w:p w:rsidR="00F47E04" w:rsidRPr="00ED6F8A" w:rsidRDefault="00AC6560">
      <w:pPr>
        <w:autoSpaceDE w:val="0"/>
        <w:autoSpaceDN w:val="0"/>
        <w:spacing w:before="190"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называть причины образования цунами, приливов и отливов;</w:t>
      </w:r>
    </w:p>
    <w:p w:rsidR="00F47E04" w:rsidRPr="00ED6F8A" w:rsidRDefault="00AC6560">
      <w:pPr>
        <w:autoSpaceDE w:val="0"/>
        <w:autoSpaceDN w:val="0"/>
        <w:spacing w:before="190"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описывать состав, строение атмосферы;</w:t>
      </w:r>
    </w:p>
    <w:p w:rsidR="00F47E04" w:rsidRPr="00ED6F8A" w:rsidRDefault="00AC6560">
      <w:pPr>
        <w:autoSpaceDE w:val="0"/>
        <w:autoSpaceDN w:val="0"/>
        <w:spacing w:before="190" w:after="0"/>
        <w:ind w:right="144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F47E04" w:rsidRPr="00ED6F8A" w:rsidRDefault="00AC6560">
      <w:pPr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F47E04" w:rsidRPr="00ED6F8A" w:rsidRDefault="00AC6560">
      <w:pPr>
        <w:autoSpaceDE w:val="0"/>
        <w:autoSpaceDN w:val="0"/>
        <w:spacing w:before="190"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различать свойства воздуха; климаты Земли; климатообразующие факторы;</w:t>
      </w:r>
    </w:p>
    <w:p w:rsidR="00F47E04" w:rsidRPr="00ED6F8A" w:rsidRDefault="00AC6560">
      <w:pPr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F47E04" w:rsidRPr="00ED6F8A" w:rsidRDefault="00AC6560">
      <w:pPr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F47E04" w:rsidRPr="00ED6F8A" w:rsidRDefault="00AC6560">
      <w:pPr>
        <w:autoSpaceDE w:val="0"/>
        <w:autoSpaceDN w:val="0"/>
        <w:spacing w:before="192"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различать виды атмосферных осадков;</w:t>
      </w:r>
    </w:p>
    <w:p w:rsidR="00F47E04" w:rsidRPr="00ED6F8A" w:rsidRDefault="00AC6560">
      <w:pPr>
        <w:autoSpaceDE w:val="0"/>
        <w:autoSpaceDN w:val="0"/>
        <w:spacing w:before="192"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различать понятия «бризы» и «муссоны»;</w:t>
      </w:r>
    </w:p>
    <w:p w:rsidR="00F47E04" w:rsidRPr="00ED6F8A" w:rsidRDefault="00AC6560">
      <w:pPr>
        <w:autoSpaceDE w:val="0"/>
        <w:autoSpaceDN w:val="0"/>
        <w:spacing w:before="190"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различать понятия «погода» и «климат»;</w:t>
      </w:r>
    </w:p>
    <w:p w:rsidR="00F47E04" w:rsidRPr="00ED6F8A" w:rsidRDefault="00AC6560">
      <w:pPr>
        <w:autoSpaceDE w:val="0"/>
        <w:autoSpaceDN w:val="0"/>
        <w:spacing w:before="190"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различать понятия «атмосфера», «тропосфера», «стратосфера», «верхние слои атмосферы»;</w:t>
      </w:r>
    </w:p>
    <w:p w:rsidR="00F47E04" w:rsidRPr="00ED6F8A" w:rsidRDefault="00AC6560">
      <w:pPr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F47E04" w:rsidRPr="00ED6F8A" w:rsidRDefault="00AC6560">
      <w:pPr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F47E04" w:rsidRPr="00ED6F8A" w:rsidRDefault="00AC6560">
      <w:pPr>
        <w:autoSpaceDE w:val="0"/>
        <w:autoSpaceDN w:val="0"/>
        <w:spacing w:before="190" w:after="0" w:line="271" w:lineRule="auto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</w:t>
      </w:r>
    </w:p>
    <w:p w:rsidR="00F47E04" w:rsidRPr="00ED6F8A" w:rsidRDefault="00F47E04">
      <w:pPr>
        <w:rPr>
          <w:lang w:val="ru-RU"/>
        </w:rPr>
        <w:sectPr w:rsidR="00F47E04" w:rsidRPr="00ED6F8A">
          <w:pgSz w:w="11900" w:h="16840"/>
          <w:pgMar w:top="298" w:right="738" w:bottom="402" w:left="1086" w:header="720" w:footer="720" w:gutter="0"/>
          <w:cols w:space="720" w:equalWidth="0">
            <w:col w:w="10076" w:space="0"/>
          </w:cols>
          <w:docGrid w:linePitch="360"/>
        </w:sectPr>
      </w:pPr>
    </w:p>
    <w:p w:rsidR="00F47E04" w:rsidRPr="00ED6F8A" w:rsidRDefault="00F47E04">
      <w:pPr>
        <w:autoSpaceDE w:val="0"/>
        <w:autoSpaceDN w:val="0"/>
        <w:spacing w:after="66" w:line="220" w:lineRule="exact"/>
        <w:rPr>
          <w:lang w:val="ru-RU"/>
        </w:rPr>
      </w:pPr>
    </w:p>
    <w:p w:rsidR="00F47E04" w:rsidRPr="00ED6F8A" w:rsidRDefault="00AC6560">
      <w:pPr>
        <w:autoSpaceDE w:val="0"/>
        <w:autoSpaceDN w:val="0"/>
        <w:spacing w:after="0" w:line="348" w:lineRule="auto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форме;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называть границы биосферы;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приспособления живых организмов к среде обитания в разных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природных зонах;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различать растительный и животный мир разных территорий Земли;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объяснять взаимосвязи компонентов природы в природно-территориальном комплексе;—  сравнивать особенности растительного и животного мира в различных природных зонах;—  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сравнивать плодородие почв в различных природных зонах;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F47E04" w:rsidRPr="00ED6F8A" w:rsidRDefault="00F47E04">
      <w:pPr>
        <w:rPr>
          <w:lang w:val="ru-RU"/>
        </w:rPr>
        <w:sectPr w:rsidR="00F47E04" w:rsidRPr="00ED6F8A">
          <w:pgSz w:w="11900" w:h="16840"/>
          <w:pgMar w:top="286" w:right="760" w:bottom="1440" w:left="1086" w:header="720" w:footer="720" w:gutter="0"/>
          <w:cols w:space="720" w:equalWidth="0">
            <w:col w:w="10054" w:space="0"/>
          </w:cols>
          <w:docGrid w:linePitch="360"/>
        </w:sectPr>
      </w:pPr>
    </w:p>
    <w:p w:rsidR="00F47E04" w:rsidRPr="00ED6F8A" w:rsidRDefault="00F47E04">
      <w:pPr>
        <w:autoSpaceDE w:val="0"/>
        <w:autoSpaceDN w:val="0"/>
        <w:spacing w:after="64" w:line="220" w:lineRule="exact"/>
        <w:rPr>
          <w:lang w:val="ru-RU"/>
        </w:rPr>
      </w:pPr>
    </w:p>
    <w:p w:rsidR="00F47E04" w:rsidRDefault="00AC6560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332"/>
        <w:gridCol w:w="530"/>
        <w:gridCol w:w="1104"/>
        <w:gridCol w:w="1140"/>
        <w:gridCol w:w="866"/>
        <w:gridCol w:w="7564"/>
        <w:gridCol w:w="1116"/>
        <w:gridCol w:w="1454"/>
      </w:tblGrid>
      <w:tr w:rsidR="00F47E04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Pr="00ED6F8A" w:rsidRDefault="00AC6560">
            <w:pPr>
              <w:autoSpaceDE w:val="0"/>
              <w:autoSpaceDN w:val="0"/>
              <w:spacing w:before="78" w:after="0" w:line="247" w:lineRule="auto"/>
              <w:ind w:left="72" w:right="204"/>
              <w:jc w:val="both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8" w:after="0" w:line="230" w:lineRule="auto"/>
              <w:ind w:left="76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7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F47E04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E04" w:rsidRDefault="00F47E0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E04" w:rsidRDefault="00F47E04"/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E04" w:rsidRDefault="00F47E0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E04" w:rsidRDefault="00F47E0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E04" w:rsidRDefault="00F47E0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E04" w:rsidRDefault="00F47E04"/>
        </w:tc>
      </w:tr>
      <w:tr w:rsidR="00F47E0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1. Оболочки Земли</w:t>
            </w:r>
          </w:p>
        </w:tc>
      </w:tr>
      <w:tr w:rsidR="00F47E04" w:rsidRPr="004F5480">
        <w:trPr>
          <w:trHeight w:hRule="exact" w:val="398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3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Гидросфера —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водная оболочка Земли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6" w:after="0" w:line="230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01.09.2022 06.11.2022</w:t>
            </w:r>
          </w:p>
        </w:tc>
        <w:tc>
          <w:tcPr>
            <w:tcW w:w="7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Pr="00ED6F8A" w:rsidRDefault="00AC6560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части гидросферы;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круговорот воды в природе;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источник энергии круговорота воды в природе;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по физической карте полушарий, физической карте России, карте океанов, глобусу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местоположение изученных географических объектов для решения учебных и (или) практико-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ориентированных задач;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по картам и различать свойства вод отдельных частей Мирового океана;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понятия «гидросфера», «круговорот воды», «цунами», «приливы и отливы» для решения учебных и (или) практико-ориентированных задач;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по картам направления тёплых и холодных океанических течений;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примеры стихийных явлений в Мировом океане;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Pr="00ED6F8A" w:rsidRDefault="00AC6560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Pr="00ED6F8A" w:rsidRDefault="00AC656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Открытый урок: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ЦОР, презентации, разработка уроков, программы.</w:t>
            </w:r>
          </w:p>
          <w:p w:rsidR="00F47E04" w:rsidRPr="00ED6F8A" w:rsidRDefault="00AC6560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ED6F8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Единая коллекция цифровых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образовательных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ресурсов </w:t>
            </w:r>
            <w:r w:rsidRPr="00ED6F8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standart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Федеральный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государственный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стандарт </w:t>
            </w:r>
            <w:r w:rsidRPr="00ED6F8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Федеральный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портал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«Российское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образование»</w:t>
            </w:r>
          </w:p>
        </w:tc>
      </w:tr>
    </w:tbl>
    <w:p w:rsidR="00F47E04" w:rsidRPr="00ED6F8A" w:rsidRDefault="00F47E04">
      <w:pPr>
        <w:autoSpaceDE w:val="0"/>
        <w:autoSpaceDN w:val="0"/>
        <w:spacing w:after="0" w:line="14" w:lineRule="exact"/>
        <w:rPr>
          <w:lang w:val="ru-RU"/>
        </w:rPr>
      </w:pPr>
    </w:p>
    <w:p w:rsidR="00F47E04" w:rsidRPr="00ED6F8A" w:rsidRDefault="00F47E04">
      <w:pPr>
        <w:rPr>
          <w:lang w:val="ru-RU"/>
        </w:rPr>
        <w:sectPr w:rsidR="00F47E04" w:rsidRPr="00ED6F8A">
          <w:pgSz w:w="16840" w:h="11900"/>
          <w:pgMar w:top="282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47E04" w:rsidRPr="00ED6F8A" w:rsidRDefault="00F47E0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332"/>
        <w:gridCol w:w="530"/>
        <w:gridCol w:w="1104"/>
        <w:gridCol w:w="1140"/>
        <w:gridCol w:w="866"/>
        <w:gridCol w:w="7564"/>
        <w:gridCol w:w="1116"/>
        <w:gridCol w:w="1454"/>
      </w:tblGrid>
      <w:tr w:rsidR="00F47E04" w:rsidRPr="004F5480">
        <w:trPr>
          <w:trHeight w:hRule="exact" w:val="756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Атмосфера —воздушная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оболочка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8" w:after="0" w:line="230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07.11.2022 19.02.2023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Pr="00ED6F8A" w:rsidRDefault="00AC6560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строение атмосферы;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свойства воздуха в разных частях атмосферы;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содержание различных газов в составе воздуха;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свойства воздуха в континентальных и морских воздушных массах (температура воздуха, влажность, запылённость);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свойства воздуха в континентальных и морских воздушных массах (температура воздуха, влажность, запылённость);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понятия «атмосферное давление», «ветер», «атмосферные осадки», «воздушные массы» для решения учебных и (или) практико-ориентированных задач;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амплитуду температуры воздуха, тенденции изменений температуры воздуха по статистическим данным; устанавливать зависимость нагревания земной поверхности от угла падения солнечных лучей в течение суток и в течение года на примере своей местности на основе представленных данных;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различие в температуре воздуха и атмосферном давлении на разной высоте над уровнем моря при решении практико-ориентированных задач;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виды облаков и связанные с ними типы погоды; проводить измерения основных элементов погоды с использованием аналоговых и (или) цифровых приборов (термометр, барометр, анемометр, флюгер); различать относительную и абсолютную влажность воздуха;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причины образования облаков, тумана;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виды атмосферных осадков;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направления дневных и ночных бризов, муссонов;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понятия «погода» и «климат», «бриз» и «муссон»;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годовой ход температуры воздуха на разных географических широтах;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влияние различных климатообразующих факторов на климат отдельных территорий; зависимость климата от географической широты и высоты местности над уровнем моря;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климатические пояса Земли;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стихийных явлений в атмосфере;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влияния климата на жизнь и хозяйственную деятельность человека;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географическую информацию в разных формах (при выполнении практической работы №1);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устанавливать зависимость между температурой воздуха и его относительной влажностью на основе анализа графиков суточного хода температуры воздуха и относительной влажности (при выполнении практической работы № 2);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географические вопросы для изучения глобальных климатических изменений; оценивать достоверность имеющейся информации;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выбирать и анализировать географическую информацию о глобальных климатических изменениях;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в текстах информацию, характеризующую погоду и климат своей местности;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планировать организацию совместной работы по исследованию глобальных климатических изменений; выражать свою точку зрения по проблеме глобальных климатических изменений;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Pr="00ED6F8A" w:rsidRDefault="00AC6560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Pr="00ED6F8A" w:rsidRDefault="00AC6560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Открытый урок: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ЦОР, презентации, разработка уроков, программы.</w:t>
            </w:r>
          </w:p>
          <w:p w:rsidR="00F47E04" w:rsidRPr="00ED6F8A" w:rsidRDefault="00AC6560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ED6F8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Единая коллекция цифровых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образовательных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ресурсов </w:t>
            </w:r>
            <w:r w:rsidRPr="00ED6F8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standart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Федеральный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государственный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стандарт </w:t>
            </w:r>
            <w:r w:rsidRPr="00ED6F8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Федеральный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портал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«Российское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образование»</w:t>
            </w:r>
          </w:p>
        </w:tc>
      </w:tr>
    </w:tbl>
    <w:p w:rsidR="00F47E04" w:rsidRPr="00ED6F8A" w:rsidRDefault="00F47E04">
      <w:pPr>
        <w:autoSpaceDE w:val="0"/>
        <w:autoSpaceDN w:val="0"/>
        <w:spacing w:after="0" w:line="14" w:lineRule="exact"/>
        <w:rPr>
          <w:lang w:val="ru-RU"/>
        </w:rPr>
      </w:pPr>
    </w:p>
    <w:p w:rsidR="00F47E04" w:rsidRPr="00ED6F8A" w:rsidRDefault="00F47E04">
      <w:pPr>
        <w:rPr>
          <w:lang w:val="ru-RU"/>
        </w:rPr>
        <w:sectPr w:rsidR="00F47E04" w:rsidRPr="00ED6F8A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47E04" w:rsidRPr="00ED6F8A" w:rsidRDefault="00F47E0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332"/>
        <w:gridCol w:w="530"/>
        <w:gridCol w:w="1104"/>
        <w:gridCol w:w="1140"/>
        <w:gridCol w:w="866"/>
        <w:gridCol w:w="7564"/>
        <w:gridCol w:w="1116"/>
        <w:gridCol w:w="1454"/>
      </w:tblGrid>
      <w:tr w:rsidR="00F47E04" w:rsidRPr="004F5480">
        <w:trPr>
          <w:trHeight w:hRule="exact" w:val="40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Биосфера —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оболочка жизни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8" w:after="0" w:line="230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20.02.2023 26.03.2023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Pr="00ED6F8A" w:rsidRDefault="00AC656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существенные признаки биосферы; называть границы биосферы;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приспособления живых организмов к среде обитания в разных природных зонах в Мировом океане с глубиной и географической широтой;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густо и малозаселённых территорий мира;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экологических проблем, связанных с биосферой;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 выбирать оптимальную форму представления географической информации;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и систематизировать информацию о состоянии окружающей среды своей местности (при выполнении практической работы № 1);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географические вопросы как исследовательский инструмент познания;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план учебного исследования по установлению причинно-следственных связей изменения животного и растительного мира океана с глубиной и географической широтой;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растительность, устанавливать связи между компонентами природы (при выполнении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практической работы № 1);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наблюдения и фиксировать и систематизировать их результаты;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планировать организацию совместной работы, распределять роли, принимать цель совместной деятельности;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Pr="00ED6F8A" w:rsidRDefault="00AC6560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Pr="00ED6F8A" w:rsidRDefault="00AC6560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Открытый урок: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ЦОР, презентации, разработка уроков, программы.</w:t>
            </w:r>
          </w:p>
          <w:p w:rsidR="00F47E04" w:rsidRPr="00ED6F8A" w:rsidRDefault="00AC6560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ED6F8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Единая коллекция цифровых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образовательных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ресурсов </w:t>
            </w:r>
            <w:r w:rsidRPr="00ED6F8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standart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Федеральный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государственный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стандарт </w:t>
            </w:r>
            <w:r w:rsidRPr="00ED6F8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Федеральный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портал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«Российское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образование»</w:t>
            </w:r>
          </w:p>
        </w:tc>
      </w:tr>
      <w:tr w:rsidR="00F47E04">
        <w:trPr>
          <w:trHeight w:hRule="exact" w:val="348"/>
        </w:trPr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8" w:after="0" w:line="230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</w:t>
            </w:r>
          </w:p>
        </w:tc>
        <w:tc>
          <w:tcPr>
            <w:tcW w:w="13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F47E04"/>
        </w:tc>
      </w:tr>
      <w:tr w:rsidR="00F47E0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2. Заключение</w:t>
            </w:r>
          </w:p>
        </w:tc>
      </w:tr>
      <w:tr w:rsidR="00F47E04" w:rsidRPr="004F5480">
        <w:trPr>
          <w:trHeight w:hRule="exact" w:val="40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Природно-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территориальные комплексы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8" w:after="0" w:line="230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10.04.2023 14.05.2023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Pr="00ED6F8A" w:rsidRDefault="00AC656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 приводить примеры взаимосвязи оболочек Земли;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почвы разных природных зон по естественному плодородию;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факторы, влияющие на образование почвы;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взаимосвязи компонентов природно-территориального комплекса (при выполнении практической работы № 1);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круговороты вещества на Земле;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особо охраняемых территорий мира и России;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природных объектов списка Всемирного наследия ЮНЕСКО;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причины необходимости охраны природы; сохранения биоразнообразия планеты;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извлекать информацию о выявления примеров путей решения экологических проблем из различных источников;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Pr="00ED6F8A" w:rsidRDefault="00AC6560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Pr="00ED6F8A" w:rsidRDefault="00AC6560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Открытый урок: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ЦОР, презентации, разработка уроков, программы.</w:t>
            </w:r>
          </w:p>
          <w:p w:rsidR="00F47E04" w:rsidRPr="00ED6F8A" w:rsidRDefault="00AC6560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ED6F8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Единая коллекция цифровых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образовательных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ресурсов </w:t>
            </w:r>
            <w:r w:rsidRPr="00ED6F8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standart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Федеральный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государственный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стандарт </w:t>
            </w:r>
            <w:r w:rsidRPr="00ED6F8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Федеральный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портал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«Российское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образование»</w:t>
            </w:r>
          </w:p>
        </w:tc>
      </w:tr>
      <w:tr w:rsidR="00F47E04">
        <w:trPr>
          <w:trHeight w:hRule="exact" w:val="348"/>
        </w:trPr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8" w:after="0" w:line="230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F47E04"/>
        </w:tc>
      </w:tr>
      <w:tr w:rsidR="00F47E04">
        <w:trPr>
          <w:trHeight w:hRule="exact" w:val="348"/>
        </w:trPr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6" w:after="0" w:line="233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3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F47E04"/>
        </w:tc>
      </w:tr>
      <w:tr w:rsidR="00F47E04">
        <w:trPr>
          <w:trHeight w:hRule="exact" w:val="904"/>
        </w:trPr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Pr="00ED6F8A" w:rsidRDefault="00AC6560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ОБЩЕЕ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КОЛИЧЕСТВО ЧАСОВ ПО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6" w:after="0" w:line="233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AC656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7E04" w:rsidRDefault="00F47E04"/>
        </w:tc>
      </w:tr>
    </w:tbl>
    <w:p w:rsidR="00F47E04" w:rsidRDefault="00F47E04">
      <w:pPr>
        <w:autoSpaceDE w:val="0"/>
        <w:autoSpaceDN w:val="0"/>
        <w:spacing w:after="0" w:line="14" w:lineRule="exact"/>
      </w:pPr>
    </w:p>
    <w:p w:rsidR="00F47E04" w:rsidRDefault="00F47E04">
      <w:pPr>
        <w:sectPr w:rsidR="00F47E04">
          <w:pgSz w:w="16840" w:h="11900"/>
          <w:pgMar w:top="284" w:right="640" w:bottom="44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47E04" w:rsidRDefault="00F47E04">
      <w:pPr>
        <w:sectPr w:rsidR="00F47E04">
          <w:pgSz w:w="16840" w:h="11900"/>
          <w:pgMar w:top="1440" w:right="1440" w:bottom="1440" w:left="1440" w:header="720" w:footer="720" w:gutter="0"/>
          <w:cols w:space="720" w:equalWidth="0">
            <w:col w:w="15534" w:space="0"/>
          </w:cols>
          <w:docGrid w:linePitch="360"/>
        </w:sectPr>
      </w:pPr>
    </w:p>
    <w:p w:rsidR="00F47E04" w:rsidRDefault="00F47E04">
      <w:pPr>
        <w:autoSpaceDE w:val="0"/>
        <w:autoSpaceDN w:val="0"/>
        <w:spacing w:after="78" w:line="220" w:lineRule="exact"/>
      </w:pPr>
    </w:p>
    <w:p w:rsidR="00F47E04" w:rsidRDefault="00AC6560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10630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4031"/>
        <w:gridCol w:w="734"/>
        <w:gridCol w:w="932"/>
        <w:gridCol w:w="992"/>
        <w:gridCol w:w="1164"/>
        <w:gridCol w:w="1139"/>
        <w:gridCol w:w="1134"/>
      </w:tblGrid>
      <w:tr w:rsidR="00A55C45" w:rsidTr="006634F8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4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A55C45" w:rsidRDefault="00A55C45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Дата изучения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 w:rsidP="006634F8">
            <w:pPr>
              <w:autoSpaceDE w:val="0"/>
              <w:autoSpaceDN w:val="0"/>
              <w:spacing w:before="98" w:after="0" w:line="271" w:lineRule="auto"/>
              <w:ind w:left="72" w:right="136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A55C45" w:rsidRPr="004F5480" w:rsidTr="006634F8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Default="00A55C45"/>
        </w:tc>
        <w:tc>
          <w:tcPr>
            <w:tcW w:w="4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Default="00A55C45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4F5480" w:rsidRDefault="00A55C45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F5480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Контр.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4F5480" w:rsidRDefault="00A55C45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Практ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4F5480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 работы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Pr="00A55C45" w:rsidRDefault="00A55C45" w:rsidP="00A55C45">
            <w:pPr>
              <w:jc w:val="center"/>
              <w:rPr>
                <w:b/>
                <w:lang w:val="ru-RU"/>
              </w:rPr>
            </w:pPr>
            <w:r w:rsidRPr="00A55C45">
              <w:rPr>
                <w:b/>
                <w:lang w:val="ru-RU"/>
              </w:rPr>
              <w:t>план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Pr="00A55C45" w:rsidRDefault="00A55C45" w:rsidP="00A55C45">
            <w:pPr>
              <w:jc w:val="center"/>
              <w:rPr>
                <w:b/>
                <w:lang w:val="ru-RU"/>
              </w:rPr>
            </w:pPr>
            <w:r w:rsidRPr="00A55C45">
              <w:rPr>
                <w:b/>
                <w:lang w:val="ru-RU"/>
              </w:rPr>
              <w:t>факт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Pr="004F5480" w:rsidRDefault="00A55C45">
            <w:pPr>
              <w:rPr>
                <w:lang w:val="ru-RU"/>
              </w:rPr>
            </w:pPr>
          </w:p>
        </w:tc>
      </w:tr>
      <w:tr w:rsidR="00A55C45" w:rsidRPr="004F5480" w:rsidTr="006634F8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4F5480" w:rsidRDefault="00A55C4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F54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ED6F8A" w:rsidRDefault="00A55C45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Гидросфера и методы её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изучения. Части гидросферы.</w:t>
            </w:r>
          </w:p>
          <w:p w:rsidR="00A55C45" w:rsidRPr="00ED6F8A" w:rsidRDefault="00A55C45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Мировой круговорот воды.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Значение гидросферы.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4F5480" w:rsidRDefault="00A55C45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4F54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4F5480" w:rsidRDefault="00A55C4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F54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4F5480" w:rsidRDefault="00A55C4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F54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4F5480" w:rsidRDefault="00A55C45">
            <w:pPr>
              <w:rPr>
                <w:lang w:val="ru-RU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Pr="004F5480" w:rsidRDefault="00A55C45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4F5480" w:rsidRDefault="00A55C45" w:rsidP="006634F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F54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4F5480">
              <w:rPr>
                <w:lang w:val="ru-RU"/>
              </w:rPr>
              <w:br/>
            </w:r>
            <w:r w:rsidRPr="004F54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A55C45" w:rsidTr="006634F8">
        <w:trPr>
          <w:trHeight w:hRule="exact" w:val="140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 w:rsidRPr="004F54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ED6F8A" w:rsidRDefault="00A55C4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Мировой океан и его части.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Default="00A55C45" w:rsidP="004F5480">
            <w:pPr>
              <w:autoSpaceDE w:val="0"/>
              <w:autoSpaceDN w:val="0"/>
              <w:spacing w:before="98" w:after="0" w:line="281" w:lineRule="auto"/>
              <w:ind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 w:rsidP="004F5480">
            <w:pPr>
              <w:autoSpaceDE w:val="0"/>
              <w:autoSpaceDN w:val="0"/>
              <w:spacing w:before="98" w:after="0" w:line="281" w:lineRule="auto"/>
              <w:ind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55C45" w:rsidTr="006634F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ED6F8A" w:rsidRDefault="00A55C4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Default="00A55C45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55C45" w:rsidTr="006634F8">
        <w:trPr>
          <w:trHeight w:hRule="exact" w:val="317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6634F8" w:rsidRDefault="00A55C45" w:rsidP="006634F8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Исследование вод Мирового океана. Профессия океанолог. Солёность и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температура океанических вод. Океанические течения. Тёплые и холодные течения.</w:t>
            </w:r>
            <w:r w:rsidR="006634F8">
              <w:rPr>
                <w:lang w:val="ru-RU"/>
              </w:rPr>
              <w:t xml:space="preserve"> </w:t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изображения на географических картах океанических течений,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солёности и температуры вод. </w:t>
            </w:r>
            <w:r w:rsidRPr="006634F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Мировой океан на картах.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Default="00A55C45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81" w:lineRule="auto"/>
              <w:ind w:left="72" w:right="144"/>
            </w:pP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55C45" w:rsidTr="006634F8">
        <w:trPr>
          <w:trHeight w:hRule="exact" w:val="255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ED6F8A" w:rsidRDefault="00A55C45">
            <w:pPr>
              <w:autoSpaceDE w:val="0"/>
              <w:autoSpaceDN w:val="0"/>
              <w:spacing w:before="100" w:after="0" w:line="271" w:lineRule="auto"/>
              <w:ind w:left="72" w:right="576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Движение вод Мирового океана: волны, течения, приливы и отливы.</w:t>
            </w:r>
          </w:p>
          <w:p w:rsidR="00A55C45" w:rsidRPr="00ED6F8A" w:rsidRDefault="00A55C45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Стихийные явления в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Мировом океане. Способы изучения и наблюдения за загрязнением вод Мирового океана.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Default="00A55C45">
            <w:pPr>
              <w:autoSpaceDE w:val="0"/>
              <w:autoSpaceDN w:val="0"/>
              <w:spacing w:before="100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55C45" w:rsidTr="006634F8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ED6F8A" w:rsidRDefault="00A55C45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Воды суши. Способы изображения внутренних вод на картах.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Default="00A55C45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F47E04" w:rsidRDefault="00F47E04">
      <w:pPr>
        <w:autoSpaceDE w:val="0"/>
        <w:autoSpaceDN w:val="0"/>
        <w:spacing w:after="0" w:line="14" w:lineRule="exact"/>
      </w:pPr>
    </w:p>
    <w:p w:rsidR="00F47E04" w:rsidRDefault="00F47E04">
      <w:pPr>
        <w:sectPr w:rsidR="00F47E04">
          <w:pgSz w:w="11900" w:h="16840"/>
          <w:pgMar w:top="298" w:right="650" w:bottom="47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47E04" w:rsidRDefault="00F47E04">
      <w:pPr>
        <w:autoSpaceDE w:val="0"/>
        <w:autoSpaceDN w:val="0"/>
        <w:spacing w:after="66" w:line="220" w:lineRule="exact"/>
      </w:pPr>
    </w:p>
    <w:tbl>
      <w:tblPr>
        <w:tblW w:w="10630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4031"/>
        <w:gridCol w:w="734"/>
        <w:gridCol w:w="825"/>
        <w:gridCol w:w="993"/>
        <w:gridCol w:w="1275"/>
        <w:gridCol w:w="1134"/>
        <w:gridCol w:w="1134"/>
      </w:tblGrid>
      <w:tr w:rsidR="00A55C45" w:rsidRPr="004F5480" w:rsidTr="006634F8">
        <w:trPr>
          <w:trHeight w:hRule="exact" w:val="312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ED6F8A" w:rsidRDefault="00A55C4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Реки: горные и равнинные.</w:t>
            </w:r>
          </w:p>
          <w:p w:rsidR="00A55C45" w:rsidRPr="00ED6F8A" w:rsidRDefault="00A55C45">
            <w:pPr>
              <w:autoSpaceDE w:val="0"/>
              <w:autoSpaceDN w:val="0"/>
              <w:spacing w:before="70" w:after="0" w:line="283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Речная система, бассейн,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водораздел. Пороги и водопады. Питание и режим реки. Практическая работа. Сравнение двух рек (России и мира) по заданным признакам.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Pr="00ED6F8A" w:rsidRDefault="00A55C45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ED6F8A" w:rsidRDefault="00A55C45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55C45" w:rsidRPr="004F5480" w:rsidTr="006634F8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ED6F8A" w:rsidRDefault="00A55C45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Озёра. Происхождение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озёрных котловин. Питание озёр. Озёра сточные и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бессточные. Болота, их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образование. Профессия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гидролог. Практическая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работа. Характеристика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одного из крупнейших озёр России по плану в форме презентации.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Pr="00ED6F8A" w:rsidRDefault="00A55C45">
            <w:pPr>
              <w:autoSpaceDE w:val="0"/>
              <w:autoSpaceDN w:val="0"/>
              <w:spacing w:before="98" w:after="0" w:line="283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ED6F8A" w:rsidRDefault="00A55C45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55C45" w:rsidTr="006634F8">
        <w:trPr>
          <w:trHeight w:hRule="exact" w:val="416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ED6F8A" w:rsidRDefault="00A55C45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Подземные воды (грунтовые, межпластовые,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артезианские), их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происхождение, условия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залегания и использования.</w:t>
            </w:r>
          </w:p>
          <w:p w:rsidR="00A55C45" w:rsidRDefault="00A55C45">
            <w:pPr>
              <w:autoSpaceDE w:val="0"/>
              <w:autoSpaceDN w:val="0"/>
              <w:spacing w:before="70" w:after="0" w:line="283" w:lineRule="auto"/>
              <w:ind w:left="72"/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Условия образования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межпластовых </w:t>
            </w:r>
            <w:r w:rsidRPr="00ED6F8A">
              <w:rPr>
                <w:lang w:val="ru-RU"/>
              </w:rPr>
              <w:br/>
            </w:r>
            <w:proofErr w:type="spellStart"/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вод.Минеральные</w:t>
            </w:r>
            <w:proofErr w:type="spellEnd"/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источники. Природные ледники: горные и покровные.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гляциолог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Многолетняя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мерзлота.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Default="00A55C45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F47E04" w:rsidRDefault="00F47E04">
      <w:pPr>
        <w:autoSpaceDE w:val="0"/>
        <w:autoSpaceDN w:val="0"/>
        <w:spacing w:after="0" w:line="14" w:lineRule="exact"/>
      </w:pPr>
    </w:p>
    <w:p w:rsidR="00F47E04" w:rsidRDefault="00F47E04">
      <w:pPr>
        <w:sectPr w:rsidR="00F47E0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47E04" w:rsidRDefault="00F47E04">
      <w:pPr>
        <w:autoSpaceDE w:val="0"/>
        <w:autoSpaceDN w:val="0"/>
        <w:spacing w:after="66" w:line="220" w:lineRule="exact"/>
      </w:pPr>
    </w:p>
    <w:tbl>
      <w:tblPr>
        <w:tblW w:w="10630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4031"/>
        <w:gridCol w:w="734"/>
        <w:gridCol w:w="825"/>
        <w:gridCol w:w="851"/>
        <w:gridCol w:w="1164"/>
        <w:gridCol w:w="1387"/>
        <w:gridCol w:w="1134"/>
      </w:tblGrid>
      <w:tr w:rsidR="00A55C45" w:rsidRPr="004F5480" w:rsidTr="006634F8">
        <w:trPr>
          <w:trHeight w:hRule="exact" w:val="51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ED6F8A" w:rsidRDefault="00A55C45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Стихийные явления в гидросфере, методы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 и защиты.</w:t>
            </w:r>
          </w:p>
          <w:p w:rsidR="00A55C45" w:rsidRPr="00ED6F8A" w:rsidRDefault="00A55C45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гидросфера.</w:t>
            </w:r>
          </w:p>
          <w:p w:rsidR="00A55C45" w:rsidRPr="00ED6F8A" w:rsidRDefault="00A55C45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человеком энергии воды.</w:t>
            </w:r>
          </w:p>
          <w:p w:rsidR="00A55C45" w:rsidRPr="00ED6F8A" w:rsidRDefault="00A55C45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космических методов в исследовании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влияния человека на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гидросферу. Практическая работа. Составление перечня поверхностных водных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объектов своего края и их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систематизация в форме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таблицы.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Pr="00ED6F8A" w:rsidRDefault="00A55C45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ED6F8A" w:rsidRDefault="00A55C45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55C45" w:rsidTr="006634F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ED6F8A" w:rsidRDefault="00A55C4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 по теме "Гидросфера".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Default="00A55C4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55C45" w:rsidTr="006634F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ED6F8A" w:rsidRDefault="00A55C4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Воздушная оболочка Земли: газовый состав, строение и значение атмосферы.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Default="00A55C45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55C45" w:rsidTr="006634F8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ED6F8A" w:rsidRDefault="00A55C4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Температура воздуха.</w:t>
            </w:r>
          </w:p>
          <w:p w:rsidR="00A55C45" w:rsidRPr="00ED6F8A" w:rsidRDefault="00A55C45">
            <w:pPr>
              <w:autoSpaceDE w:val="0"/>
              <w:autoSpaceDN w:val="0"/>
              <w:spacing w:before="70" w:after="0" w:line="283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Суточный ход температуры воздуха и его графическое отображение. Особенности суточного хода температуры воздуха в зависимости от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высоты Солнца над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горизонтом.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Default="00A55C45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55C45" w:rsidTr="006634F8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ED6F8A" w:rsidRDefault="00A55C45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Среднесуточная,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среднемесячная,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среднегодовая температура.</w:t>
            </w:r>
          </w:p>
          <w:p w:rsidR="00A55C45" w:rsidRDefault="00A55C45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Зависимость нагревания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земной поверхности от угла падения солнечных лучей.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Годовой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ход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температуры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воздуха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Default="00A55C45">
            <w:pPr>
              <w:autoSpaceDE w:val="0"/>
              <w:autoSpaceDN w:val="0"/>
              <w:spacing w:before="100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55C45" w:rsidTr="006634F8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Атмосферное давление.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Default="00A55C45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F47E04" w:rsidRDefault="00F47E04">
      <w:pPr>
        <w:autoSpaceDE w:val="0"/>
        <w:autoSpaceDN w:val="0"/>
        <w:spacing w:after="0" w:line="14" w:lineRule="exact"/>
      </w:pPr>
    </w:p>
    <w:p w:rsidR="00F47E04" w:rsidRDefault="00F47E04">
      <w:pPr>
        <w:sectPr w:rsidR="00F47E04">
          <w:pgSz w:w="11900" w:h="16840"/>
          <w:pgMar w:top="284" w:right="650" w:bottom="7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47E04" w:rsidRDefault="00F47E04">
      <w:pPr>
        <w:autoSpaceDE w:val="0"/>
        <w:autoSpaceDN w:val="0"/>
        <w:spacing w:after="66" w:line="220" w:lineRule="exact"/>
      </w:pPr>
    </w:p>
    <w:tbl>
      <w:tblPr>
        <w:tblW w:w="10630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4031"/>
        <w:gridCol w:w="734"/>
        <w:gridCol w:w="825"/>
        <w:gridCol w:w="851"/>
        <w:gridCol w:w="1164"/>
        <w:gridCol w:w="1246"/>
        <w:gridCol w:w="1275"/>
      </w:tblGrid>
      <w:tr w:rsidR="00A55C45" w:rsidTr="006634F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Ветер и причины его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возникновения.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ветров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бризы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муссоны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Default="00A55C45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55C45" w:rsidTr="006634F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/>
              <w:ind w:left="72"/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Вода в атмосфере. Влажность воздуха. Образование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облаков. Облака и их виды.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Туман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Default="00A55C45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55C45" w:rsidTr="006634F8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74" w:lineRule="auto"/>
              <w:ind w:left="72" w:right="144"/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атмосферных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осадков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Default="00A55C45">
            <w:pPr>
              <w:autoSpaceDE w:val="0"/>
              <w:autoSpaceDN w:val="0"/>
              <w:spacing w:before="98" w:after="0" w:line="278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78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55C45" w:rsidRPr="004F5480" w:rsidTr="006634F8">
        <w:trPr>
          <w:trHeight w:hRule="exact" w:val="41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ED6F8A" w:rsidRDefault="00A55C4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Погода и её показатели.</w:t>
            </w:r>
          </w:p>
          <w:p w:rsidR="00A55C45" w:rsidRPr="00ED6F8A" w:rsidRDefault="00A55C45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Причины изменения погоды. Практическая работа.</w:t>
            </w:r>
          </w:p>
          <w:p w:rsidR="00A55C45" w:rsidRPr="00ED6F8A" w:rsidRDefault="00A55C45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результатов наблюдения за погодой своей местности в виде розы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ветров. Климат и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климатообразующие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факторы. Зависимость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климата от географической широты и высоты местности над уровнем моря.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Pr="00ED6F8A" w:rsidRDefault="00A55C45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ED6F8A" w:rsidRDefault="00A55C45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55C45" w:rsidTr="006634F8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ED6F8A" w:rsidRDefault="00A55C4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атмосфера.</w:t>
            </w:r>
          </w:p>
          <w:p w:rsidR="00A55C45" w:rsidRPr="00ED6F8A" w:rsidRDefault="00A55C45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Взаимовлияние человека и атмосферы. Адаптация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человека к климатическим условиям.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Default="00A55C45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55C45" w:rsidTr="006634F8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ED6F8A" w:rsidRDefault="00A55C45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Стихийные явления в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атмосфере. Современные изменения климата.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Default="00A55C45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F47E04" w:rsidRDefault="00F47E04">
      <w:pPr>
        <w:autoSpaceDE w:val="0"/>
        <w:autoSpaceDN w:val="0"/>
        <w:spacing w:after="0" w:line="14" w:lineRule="exact"/>
      </w:pPr>
    </w:p>
    <w:p w:rsidR="00F47E04" w:rsidRDefault="00F47E04">
      <w:pPr>
        <w:sectPr w:rsidR="00F47E0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47E04" w:rsidRDefault="00F47E04">
      <w:pPr>
        <w:autoSpaceDE w:val="0"/>
        <w:autoSpaceDN w:val="0"/>
        <w:spacing w:after="66" w:line="220" w:lineRule="exact"/>
      </w:pPr>
    </w:p>
    <w:tbl>
      <w:tblPr>
        <w:tblW w:w="1077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4031"/>
        <w:gridCol w:w="734"/>
        <w:gridCol w:w="825"/>
        <w:gridCol w:w="851"/>
        <w:gridCol w:w="1164"/>
        <w:gridCol w:w="1104"/>
        <w:gridCol w:w="1559"/>
      </w:tblGrid>
      <w:tr w:rsidR="00A55C45" w:rsidTr="006634F8">
        <w:trPr>
          <w:trHeight w:hRule="exact" w:val="755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ED6F8A" w:rsidRDefault="00A55C4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Профессия метеоролог.</w:t>
            </w:r>
          </w:p>
          <w:p w:rsidR="00A55C45" w:rsidRPr="00ED6F8A" w:rsidRDefault="00A55C45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метеорологические данные и способы  отображения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состояния погоды на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метеорологической карте.</w:t>
            </w:r>
          </w:p>
          <w:p w:rsidR="00A55C45" w:rsidRPr="00ED6F8A" w:rsidRDefault="00A55C45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Стихийные явления в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атмосфере. Практическая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работа. Анализ графика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суточного хода температуры воздуха и относительной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влажности с целью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установления зависимости между данными элементами погоды. Способы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 и изучения за глобальным климатом.</w:t>
            </w:r>
          </w:p>
          <w:p w:rsidR="00A55C45" w:rsidRPr="00ED6F8A" w:rsidRDefault="00A55C45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Профессия климатолог.</w:t>
            </w:r>
          </w:p>
          <w:p w:rsidR="00A55C45" w:rsidRPr="00ED6F8A" w:rsidRDefault="00A55C45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Дистанционные методы в исследовании влияния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человека на воздушную оболочку Земли.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Default="00A55C4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55C45" w:rsidTr="006634F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ED6F8A" w:rsidRDefault="00A55C4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 по теме "Атмосфера"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Default="00A55C4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55C45" w:rsidTr="006634F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ED6F8A" w:rsidRDefault="00A55C4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Биосфера - оболочка жизни. Границы биосферы.</w:t>
            </w:r>
          </w:p>
          <w:p w:rsidR="00A55C45" w:rsidRDefault="00A55C45">
            <w:pPr>
              <w:autoSpaceDE w:val="0"/>
              <w:autoSpaceDN w:val="0"/>
              <w:spacing w:before="70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биогеограф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геоэколог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Default="00A55C45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55C45" w:rsidRPr="004F5480" w:rsidTr="006634F8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ED6F8A" w:rsidRDefault="00A55C45">
            <w:pPr>
              <w:autoSpaceDE w:val="0"/>
              <w:autoSpaceDN w:val="0"/>
              <w:spacing w:before="98" w:after="0" w:line="278" w:lineRule="auto"/>
              <w:ind w:left="72" w:right="288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Растительный и животный мир Земли. Разнообразие животного и растительного мира Практическая работа.</w:t>
            </w:r>
          </w:p>
          <w:p w:rsidR="00A55C45" w:rsidRPr="00ED6F8A" w:rsidRDefault="00A55C45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растительности участка местности своего края.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Pr="00ED6F8A" w:rsidRDefault="00A55C45">
            <w:pPr>
              <w:autoSpaceDE w:val="0"/>
              <w:autoSpaceDN w:val="0"/>
              <w:spacing w:before="98" w:after="0" w:line="283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ED6F8A" w:rsidRDefault="00A55C45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55C45" w:rsidTr="006634F8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ED6F8A" w:rsidRDefault="00A55C45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Приспособление живых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организмов к среде обитания в разных природных зонах. Жизнь в океане. Изменение животного и растительного мира Океана с глубиной и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географической широтой.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Default="00A55C45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F47E04" w:rsidRDefault="00F47E04">
      <w:pPr>
        <w:autoSpaceDE w:val="0"/>
        <w:autoSpaceDN w:val="0"/>
        <w:spacing w:after="0" w:line="14" w:lineRule="exact"/>
      </w:pPr>
    </w:p>
    <w:p w:rsidR="00F47E04" w:rsidRDefault="00F47E04">
      <w:pPr>
        <w:sectPr w:rsidR="00F47E04">
          <w:pgSz w:w="11900" w:h="16840"/>
          <w:pgMar w:top="284" w:right="650" w:bottom="6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47E04" w:rsidRDefault="00F47E04">
      <w:pPr>
        <w:autoSpaceDE w:val="0"/>
        <w:autoSpaceDN w:val="0"/>
        <w:spacing w:after="66" w:line="220" w:lineRule="exact"/>
      </w:pPr>
    </w:p>
    <w:tbl>
      <w:tblPr>
        <w:tblW w:w="10866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4031"/>
        <w:gridCol w:w="734"/>
        <w:gridCol w:w="825"/>
        <w:gridCol w:w="851"/>
        <w:gridCol w:w="1164"/>
        <w:gridCol w:w="482"/>
        <w:gridCol w:w="622"/>
        <w:gridCol w:w="1646"/>
        <w:gridCol w:w="7"/>
      </w:tblGrid>
      <w:tr w:rsidR="00A55C45" w:rsidTr="006634F8">
        <w:trPr>
          <w:gridAfter w:val="1"/>
          <w:wAfter w:w="7" w:type="dxa"/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ED6F8A" w:rsidRDefault="00A55C4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Почва, её строение и состав.</w:t>
            </w:r>
          </w:p>
          <w:p w:rsidR="00A55C45" w:rsidRDefault="00A55C45">
            <w:pPr>
              <w:autoSpaceDE w:val="0"/>
              <w:autoSpaceDN w:val="0"/>
              <w:spacing w:before="70" w:after="0" w:line="271" w:lineRule="auto"/>
              <w:ind w:left="72" w:right="432"/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Образование почвы и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плодородие почв.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почв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Default="00A55C45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55C45" w:rsidTr="006634F8">
        <w:trPr>
          <w:gridAfter w:val="1"/>
          <w:wAfter w:w="7" w:type="dxa"/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/>
              <w:ind w:left="72" w:right="144"/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Исследования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Default="00A55C45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55C45" w:rsidTr="006634F8">
        <w:trPr>
          <w:gridAfter w:val="1"/>
          <w:wAfter w:w="7" w:type="dxa"/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ED6F8A" w:rsidRDefault="00A55C45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Взаимосвязь оболочек Земли.</w:t>
            </w:r>
          </w:p>
          <w:p w:rsidR="00A55C45" w:rsidRDefault="00A55C45">
            <w:pPr>
              <w:autoSpaceDE w:val="0"/>
              <w:autoSpaceDN w:val="0"/>
              <w:spacing w:before="72" w:after="0" w:line="271" w:lineRule="auto"/>
              <w:ind w:left="72" w:right="144"/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Понятие о природном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комплексе.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-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территориальный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Default="00A55C45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55C45" w:rsidTr="006634F8">
        <w:trPr>
          <w:gridAfter w:val="1"/>
          <w:wAfter w:w="7" w:type="dxa"/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ED6F8A" w:rsidRDefault="00A55C45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Глобальные, региональные и локальные природные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комплексы. Природные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комплексы своей местности. Практическая работа.</w:t>
            </w:r>
          </w:p>
          <w:p w:rsidR="00A55C45" w:rsidRDefault="00A55C45">
            <w:pPr>
              <w:autoSpaceDE w:val="0"/>
              <w:autoSpaceDN w:val="0"/>
              <w:spacing w:before="70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локального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комплекса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Default="00A55C4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55C45" w:rsidTr="006634F8">
        <w:trPr>
          <w:gridAfter w:val="1"/>
          <w:wAfter w:w="7" w:type="dxa"/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Круговороты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Земле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Default="00A55C45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55C45" w:rsidTr="006634F8">
        <w:trPr>
          <w:gridAfter w:val="1"/>
          <w:wAfter w:w="7" w:type="dxa"/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ED6F8A" w:rsidRDefault="00A55C45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Промежуточная итоговая аттестация по курсу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географии 6 класса.</w:t>
            </w:r>
            <w:bookmarkStart w:id="0" w:name="_GoBack"/>
            <w:bookmarkEnd w:id="0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Default="00A55C4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55C45" w:rsidTr="006634F8">
        <w:trPr>
          <w:gridAfter w:val="1"/>
          <w:wAfter w:w="7" w:type="dxa"/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ED6F8A" w:rsidRDefault="00A55C4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Анализ контрольной работы и ликвидация пробелов в </w:t>
            </w:r>
            <w:r w:rsidRPr="00ED6F8A">
              <w:rPr>
                <w:lang w:val="ru-RU"/>
              </w:rPr>
              <w:br/>
            </w: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знаниях.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55C45" w:rsidTr="006634F8">
        <w:trPr>
          <w:gridAfter w:val="1"/>
          <w:wAfter w:w="7" w:type="dxa"/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ED6F8A" w:rsidRDefault="00A55C45">
            <w:pPr>
              <w:autoSpaceDE w:val="0"/>
              <w:autoSpaceDN w:val="0"/>
              <w:spacing w:before="98" w:after="0" w:line="274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Природная среда. Охрана природы. Природные особо охраняемые территории.</w:t>
            </w:r>
          </w:p>
          <w:p w:rsidR="00A55C45" w:rsidRDefault="00A55C45">
            <w:pPr>
              <w:autoSpaceDE w:val="0"/>
              <w:autoSpaceDN w:val="0"/>
              <w:spacing w:before="70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ЮНЕСКО.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Default="00A55C45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55C45" w:rsidTr="006634F8">
        <w:trPr>
          <w:trHeight w:hRule="exact" w:val="808"/>
        </w:trPr>
        <w:tc>
          <w:tcPr>
            <w:tcW w:w="4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Pr="00ED6F8A" w:rsidRDefault="00A55C4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D6F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C45" w:rsidRDefault="00A55C45"/>
        </w:tc>
        <w:tc>
          <w:tcPr>
            <w:tcW w:w="2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C45" w:rsidRDefault="00A55C45"/>
        </w:tc>
      </w:tr>
    </w:tbl>
    <w:p w:rsidR="00F47E04" w:rsidRDefault="00F47E04">
      <w:pPr>
        <w:autoSpaceDE w:val="0"/>
        <w:autoSpaceDN w:val="0"/>
        <w:spacing w:after="0" w:line="14" w:lineRule="exact"/>
      </w:pPr>
    </w:p>
    <w:p w:rsidR="00F47E04" w:rsidRDefault="00F47E04">
      <w:pPr>
        <w:sectPr w:rsidR="00F47E0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47E04" w:rsidRDefault="00F47E04">
      <w:pPr>
        <w:autoSpaceDE w:val="0"/>
        <w:autoSpaceDN w:val="0"/>
        <w:spacing w:after="78" w:line="220" w:lineRule="exact"/>
      </w:pPr>
    </w:p>
    <w:p w:rsidR="00F47E04" w:rsidRDefault="00AC656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F47E04" w:rsidRDefault="00AC6560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F47E04" w:rsidRPr="00ED6F8A" w:rsidRDefault="00AC6560">
      <w:pPr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Алексеев А.И., Николина В.В., Липкина Е.К. и другие. География, 6 класс/ Акционерное </w:t>
      </w:r>
      <w:proofErr w:type="spellStart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общество«Издательство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 «Просвещение»;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F47E04" w:rsidRPr="00ED6F8A" w:rsidRDefault="00AC6560">
      <w:pPr>
        <w:autoSpaceDE w:val="0"/>
        <w:autoSpaceDN w:val="0"/>
        <w:spacing w:before="262"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F47E04" w:rsidRPr="00ED6F8A" w:rsidRDefault="00AC6560">
      <w:pPr>
        <w:autoSpaceDE w:val="0"/>
        <w:autoSpaceDN w:val="0"/>
        <w:spacing w:before="166"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справочники, </w:t>
      </w:r>
      <w:proofErr w:type="spellStart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методлитература</w:t>
      </w:r>
      <w:proofErr w:type="spellEnd"/>
    </w:p>
    <w:p w:rsidR="00F47E04" w:rsidRPr="00ED6F8A" w:rsidRDefault="00AC6560">
      <w:pPr>
        <w:autoSpaceDE w:val="0"/>
        <w:autoSpaceDN w:val="0"/>
        <w:spacing w:before="264"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F47E04" w:rsidRPr="00ED6F8A" w:rsidRDefault="00AC6560">
      <w:pPr>
        <w:autoSpaceDE w:val="0"/>
        <w:autoSpaceDN w:val="0"/>
        <w:spacing w:before="168" w:after="0" w:line="288" w:lineRule="auto"/>
        <w:ind w:right="3456"/>
        <w:rPr>
          <w:lang w:val="ru-RU"/>
        </w:rPr>
      </w:pP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1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standart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Федеральный государственный образовательный стандарт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2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Федеральный портал «Российское образование»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3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window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Единое окно доступа к образовательным ресурсам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4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5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fcior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Федеральный центр информационно-образовательных ресурсов 6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fipi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Федеральный институт педагогических измерений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7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interneturok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Я иду на урок географии: 1 сентября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8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interneturok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Видео уроки по географии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9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uchportal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publ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/15-1-0-198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Учительский портал: урок, презентация, тесты, интерактивная доска 10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openclass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/География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Открытый урок: ЦОР, презентации, разработка уроков, программы.</w:t>
      </w:r>
    </w:p>
    <w:p w:rsidR="00F47E04" w:rsidRPr="00ED6F8A" w:rsidRDefault="00F47E04">
      <w:pPr>
        <w:rPr>
          <w:lang w:val="ru-RU"/>
        </w:rPr>
        <w:sectPr w:rsidR="00F47E04" w:rsidRPr="00ED6F8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47E04" w:rsidRPr="00ED6F8A" w:rsidRDefault="00F47E04">
      <w:pPr>
        <w:autoSpaceDE w:val="0"/>
        <w:autoSpaceDN w:val="0"/>
        <w:spacing w:after="78" w:line="220" w:lineRule="exact"/>
        <w:rPr>
          <w:lang w:val="ru-RU"/>
        </w:rPr>
      </w:pPr>
    </w:p>
    <w:p w:rsidR="00F47E04" w:rsidRPr="00ED6F8A" w:rsidRDefault="00AC6560">
      <w:pPr>
        <w:autoSpaceDE w:val="0"/>
        <w:autoSpaceDN w:val="0"/>
        <w:spacing w:after="0" w:line="230" w:lineRule="auto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F47E04" w:rsidRPr="00ED6F8A" w:rsidRDefault="00AC6560">
      <w:pPr>
        <w:autoSpaceDE w:val="0"/>
        <w:autoSpaceDN w:val="0"/>
        <w:spacing w:before="346" w:after="0" w:line="300" w:lineRule="auto"/>
        <w:ind w:right="432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ED6F8A">
        <w:rPr>
          <w:lang w:val="ru-RU"/>
        </w:rPr>
        <w:br/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 xml:space="preserve">Настенные карты, атлас, контурные карты, справочный материал, компьютер, демонстрационные </w:t>
      </w:r>
      <w:proofErr w:type="spellStart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материалы,стенды</w:t>
      </w:r>
      <w:proofErr w:type="spellEnd"/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, учебные фильмы, наглядные пособия</w:t>
      </w:r>
    </w:p>
    <w:p w:rsidR="00F47E04" w:rsidRPr="00ED6F8A" w:rsidRDefault="00AC6560">
      <w:pPr>
        <w:autoSpaceDE w:val="0"/>
        <w:autoSpaceDN w:val="0"/>
        <w:spacing w:before="262" w:after="0" w:line="302" w:lineRule="auto"/>
        <w:ind w:right="720"/>
        <w:jc w:val="center"/>
        <w:rPr>
          <w:lang w:val="ru-RU"/>
        </w:rPr>
      </w:pPr>
      <w:r w:rsidRPr="00ED6F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 И ПРАКТИЧЕСКИХ РАБОТ </w:t>
      </w:r>
      <w:r w:rsidRPr="00ED6F8A">
        <w:rPr>
          <w:rFonts w:ascii="Times New Roman" w:eastAsia="Times New Roman" w:hAnsi="Times New Roman"/>
          <w:color w:val="000000"/>
          <w:sz w:val="24"/>
          <w:lang w:val="ru-RU"/>
        </w:rPr>
        <w:t>Контурные карты, атласы, коллекция горных пород и минералов, компас, термометр, приборы,</w:t>
      </w:r>
    </w:p>
    <w:p w:rsidR="00F47E04" w:rsidRPr="00ED6F8A" w:rsidRDefault="00F47E04">
      <w:pPr>
        <w:rPr>
          <w:lang w:val="ru-RU"/>
        </w:rPr>
        <w:sectPr w:rsidR="00F47E04" w:rsidRPr="00ED6F8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6560" w:rsidRPr="00ED6F8A" w:rsidRDefault="00AC6560">
      <w:pPr>
        <w:rPr>
          <w:lang w:val="ru-RU"/>
        </w:rPr>
      </w:pPr>
    </w:p>
    <w:sectPr w:rsidR="00AC6560" w:rsidRPr="00ED6F8A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F5480"/>
    <w:rsid w:val="006634F8"/>
    <w:rsid w:val="00A55C45"/>
    <w:rsid w:val="00AA1D8D"/>
    <w:rsid w:val="00AC6560"/>
    <w:rsid w:val="00B47730"/>
    <w:rsid w:val="00CB0664"/>
    <w:rsid w:val="00ED6F8A"/>
    <w:rsid w:val="00F47E0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774486"/>
  <w14:defaultImageDpi w14:val="300"/>
  <w15:docId w15:val="{8A2C4871-5808-4E42-8292-FE934DCD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A69D0F-87C9-4232-890C-C54D0D8B9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5905</Words>
  <Characters>33662</Characters>
  <Application>Microsoft Office Word</Application>
  <DocSecurity>0</DocSecurity>
  <Lines>280</Lines>
  <Paragraphs>78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39489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1</cp:lastModifiedBy>
  <cp:revision>5</cp:revision>
  <dcterms:created xsi:type="dcterms:W3CDTF">2013-12-23T23:15:00Z</dcterms:created>
  <dcterms:modified xsi:type="dcterms:W3CDTF">2022-09-16T13:42:00Z</dcterms:modified>
  <cp:category/>
</cp:coreProperties>
</file>