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46B" w:rsidRPr="00B8346B" w:rsidRDefault="00B8346B" w:rsidP="00B834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346B"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</w:t>
      </w:r>
    </w:p>
    <w:p w:rsidR="00B8346B" w:rsidRPr="00B8346B" w:rsidRDefault="00B8346B" w:rsidP="00B834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346B">
        <w:rPr>
          <w:rFonts w:ascii="Times New Roman" w:hAnsi="Times New Roman" w:cs="Times New Roman"/>
          <w:sz w:val="28"/>
          <w:szCs w:val="28"/>
        </w:rPr>
        <w:t xml:space="preserve"> «</w:t>
      </w:r>
      <w:r w:rsidR="00533F59">
        <w:rPr>
          <w:rFonts w:ascii="Times New Roman" w:hAnsi="Times New Roman" w:cs="Times New Roman"/>
          <w:sz w:val="28"/>
          <w:szCs w:val="28"/>
        </w:rPr>
        <w:t>Волж</w:t>
      </w:r>
      <w:r w:rsidR="007C0004">
        <w:rPr>
          <w:rFonts w:ascii="Times New Roman" w:hAnsi="Times New Roman" w:cs="Times New Roman"/>
          <w:sz w:val="28"/>
          <w:szCs w:val="28"/>
        </w:rPr>
        <w:t xml:space="preserve">ская </w:t>
      </w:r>
      <w:r w:rsidRPr="00B8346B">
        <w:rPr>
          <w:rFonts w:ascii="Times New Roman" w:hAnsi="Times New Roman" w:cs="Times New Roman"/>
          <w:sz w:val="28"/>
          <w:szCs w:val="28"/>
        </w:rPr>
        <w:t xml:space="preserve">  СОШ»  Курманаевского района Оренбургской области</w:t>
      </w:r>
    </w:p>
    <w:p w:rsidR="00B8346B" w:rsidRPr="00B8346B" w:rsidRDefault="00B8346B" w:rsidP="00B834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346B" w:rsidRPr="00B8346B" w:rsidRDefault="00B8346B" w:rsidP="00B8346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37" w:type="dxa"/>
        <w:tblLook w:val="01E0" w:firstRow="1" w:lastRow="1" w:firstColumn="1" w:lastColumn="1" w:noHBand="0" w:noVBand="0"/>
      </w:tblPr>
      <w:tblGrid>
        <w:gridCol w:w="366"/>
        <w:gridCol w:w="3083"/>
        <w:gridCol w:w="996"/>
        <w:gridCol w:w="897"/>
        <w:gridCol w:w="4611"/>
        <w:gridCol w:w="4527"/>
        <w:gridCol w:w="457"/>
      </w:tblGrid>
      <w:tr w:rsidR="00B8346B" w:rsidRPr="00B8346B" w:rsidTr="00B8346B">
        <w:trPr>
          <w:gridBefore w:val="1"/>
          <w:wBefore w:w="366" w:type="dxa"/>
          <w:trHeight w:val="1482"/>
        </w:trPr>
        <w:tc>
          <w:tcPr>
            <w:tcW w:w="4976" w:type="dxa"/>
            <w:gridSpan w:val="3"/>
          </w:tcPr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Рассмотрено:</w:t>
            </w:r>
          </w:p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Заседание ШМО гуманитарного цикла</w:t>
            </w:r>
          </w:p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</w:t>
            </w:r>
            <w:r w:rsidR="00202215">
              <w:rPr>
                <w:rFonts w:ascii="Times New Roman" w:hAnsi="Times New Roman" w:cs="Times New Roman"/>
              </w:rPr>
              <w:t xml:space="preserve">отокол № </w:t>
            </w:r>
            <w:r w:rsidR="00533F59">
              <w:rPr>
                <w:rFonts w:ascii="Times New Roman" w:hAnsi="Times New Roman" w:cs="Times New Roman"/>
              </w:rPr>
              <w:t>_____ от __________2022</w:t>
            </w:r>
            <w:r w:rsidRPr="00B8346B">
              <w:rPr>
                <w:rFonts w:ascii="Times New Roman" w:hAnsi="Times New Roman" w:cs="Times New Roman"/>
              </w:rPr>
              <w:t xml:space="preserve"> г.</w:t>
            </w:r>
          </w:p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Руководитель ______________/                     /</w:t>
            </w:r>
          </w:p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1" w:type="dxa"/>
            <w:hideMark/>
          </w:tcPr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Согласовано:</w:t>
            </w:r>
          </w:p>
          <w:p w:rsidR="00B8346B" w:rsidRPr="00B8346B" w:rsidRDefault="00482FE4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 директора </w:t>
            </w:r>
            <w:r w:rsidR="00B8346B" w:rsidRPr="00B8346B">
              <w:rPr>
                <w:rFonts w:ascii="Times New Roman" w:hAnsi="Times New Roman" w:cs="Times New Roman"/>
              </w:rPr>
              <w:t xml:space="preserve"> по УР</w:t>
            </w:r>
          </w:p>
          <w:p w:rsidR="00B8346B" w:rsidRPr="00B8346B" w:rsidRDefault="00533F59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____________/Пудовкина Е.В.</w:t>
            </w:r>
            <w:r w:rsidR="007C0004" w:rsidRPr="00B8346B">
              <w:rPr>
                <w:rFonts w:ascii="Times New Roman" w:hAnsi="Times New Roman" w:cs="Times New Roman"/>
              </w:rPr>
              <w:t xml:space="preserve"> </w:t>
            </w:r>
            <w:r w:rsidR="00B8346B" w:rsidRPr="00B8346B">
              <w:rPr>
                <w:rFonts w:ascii="Times New Roman" w:hAnsi="Times New Roman" w:cs="Times New Roman"/>
              </w:rPr>
              <w:t>/</w:t>
            </w:r>
          </w:p>
          <w:p w:rsidR="00B8346B" w:rsidRPr="00B8346B" w:rsidRDefault="00533F59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 ________________2022</w:t>
            </w:r>
            <w:r w:rsidR="00B8346B" w:rsidRPr="00B8346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984" w:type="dxa"/>
            <w:gridSpan w:val="2"/>
            <w:hideMark/>
          </w:tcPr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 xml:space="preserve">Утверждено: </w:t>
            </w:r>
          </w:p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Директор ____________/</w:t>
            </w:r>
            <w:r w:rsidR="00533F59">
              <w:rPr>
                <w:rFonts w:ascii="Times New Roman" w:hAnsi="Times New Roman" w:cs="Times New Roman"/>
              </w:rPr>
              <w:t>Герасимов С.А.</w:t>
            </w:r>
            <w:r w:rsidR="007C0004" w:rsidRPr="00B8346B">
              <w:rPr>
                <w:rFonts w:ascii="Times New Roman" w:hAnsi="Times New Roman" w:cs="Times New Roman"/>
              </w:rPr>
              <w:t xml:space="preserve"> </w:t>
            </w:r>
            <w:r w:rsidRPr="00B8346B">
              <w:rPr>
                <w:rFonts w:ascii="Times New Roman" w:hAnsi="Times New Roman" w:cs="Times New Roman"/>
              </w:rPr>
              <w:t>/</w:t>
            </w:r>
          </w:p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8346B">
              <w:rPr>
                <w:rFonts w:ascii="Times New Roman" w:hAnsi="Times New Roman" w:cs="Times New Roman"/>
              </w:rPr>
              <w:t>Приказ №______ от _________________</w:t>
            </w:r>
          </w:p>
        </w:tc>
      </w:tr>
      <w:tr w:rsidR="00B8346B" w:rsidRPr="00B8346B" w:rsidTr="00B8346B">
        <w:trPr>
          <w:gridBefore w:val="1"/>
          <w:wBefore w:w="366" w:type="dxa"/>
          <w:trHeight w:val="183"/>
        </w:trPr>
        <w:tc>
          <w:tcPr>
            <w:tcW w:w="4976" w:type="dxa"/>
            <w:gridSpan w:val="3"/>
          </w:tcPr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1" w:type="dxa"/>
          </w:tcPr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84" w:type="dxa"/>
            <w:gridSpan w:val="2"/>
          </w:tcPr>
          <w:p w:rsidR="00B8346B" w:rsidRPr="00B8346B" w:rsidRDefault="00B8346B" w:rsidP="00B83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346B" w:rsidRPr="00B8346B" w:rsidTr="00B8346B">
        <w:trPr>
          <w:gridAfter w:val="1"/>
          <w:wAfter w:w="457" w:type="dxa"/>
          <w:trHeight w:val="149"/>
        </w:trPr>
        <w:tc>
          <w:tcPr>
            <w:tcW w:w="3449" w:type="dxa"/>
            <w:gridSpan w:val="2"/>
          </w:tcPr>
          <w:p w:rsidR="00B8346B" w:rsidRPr="00B8346B" w:rsidRDefault="00B8346B" w:rsidP="00B8346B">
            <w:pPr>
              <w:pStyle w:val="1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6" w:type="dxa"/>
          </w:tcPr>
          <w:p w:rsidR="00B8346B" w:rsidRPr="00B8346B" w:rsidRDefault="00B8346B" w:rsidP="00B8346B">
            <w:pPr>
              <w:pStyle w:val="12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5" w:type="dxa"/>
            <w:gridSpan w:val="3"/>
          </w:tcPr>
          <w:p w:rsidR="00B8346B" w:rsidRPr="00B8346B" w:rsidRDefault="00B8346B" w:rsidP="00B8346B">
            <w:pPr>
              <w:pStyle w:val="12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8346B">
        <w:rPr>
          <w:rFonts w:ascii="Times New Roman" w:hAnsi="Times New Roman" w:cs="Times New Roman"/>
          <w:b/>
          <w:color w:val="000000"/>
          <w:sz w:val="32"/>
          <w:szCs w:val="32"/>
        </w:rPr>
        <w:t>РАБОЧАЯ ПРОГРАММА</w:t>
      </w:r>
    </w:p>
    <w:p w:rsidR="00482FE4" w:rsidRDefault="00482FE4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среднее общее образование</w:t>
      </w:r>
    </w:p>
    <w:p w:rsidR="00B8346B" w:rsidRPr="00B8346B" w:rsidRDefault="00482FE4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предмет</w:t>
      </w:r>
      <w:r w:rsidR="002C4C52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(базовый уровень)</w:t>
      </w: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B8346B">
        <w:rPr>
          <w:rFonts w:ascii="Times New Roman" w:hAnsi="Times New Roman" w:cs="Times New Roman"/>
          <w:b/>
          <w:color w:val="000000"/>
          <w:sz w:val="36"/>
          <w:szCs w:val="36"/>
        </w:rPr>
        <w:t>«История»</w:t>
      </w: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B8346B">
        <w:rPr>
          <w:rFonts w:ascii="Times New Roman" w:hAnsi="Times New Roman" w:cs="Times New Roman"/>
          <w:b/>
          <w:color w:val="000000"/>
          <w:sz w:val="36"/>
          <w:szCs w:val="36"/>
        </w:rPr>
        <w:t>10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– 11</w:t>
      </w:r>
      <w:r w:rsidRPr="00B8346B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класс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ы</w:t>
      </w:r>
    </w:p>
    <w:p w:rsidR="00B8346B" w:rsidRPr="00B8346B" w:rsidRDefault="002C4C52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2 года</w:t>
      </w: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346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346B"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left="8495" w:firstLine="1"/>
        <w:rPr>
          <w:rFonts w:ascii="Times New Roman" w:hAnsi="Times New Roman" w:cs="Times New Roman"/>
          <w:color w:val="000000"/>
          <w:sz w:val="28"/>
          <w:szCs w:val="28"/>
        </w:rPr>
      </w:pPr>
      <w:r w:rsidRPr="00B8346B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8346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346B">
        <w:rPr>
          <w:rFonts w:ascii="Times New Roman" w:hAnsi="Times New Roman" w:cs="Times New Roman"/>
          <w:color w:val="000000"/>
          <w:sz w:val="28"/>
          <w:szCs w:val="28"/>
        </w:rPr>
        <w:tab/>
        <w:t>учитель истории</w:t>
      </w:r>
      <w:r w:rsidR="00533F59">
        <w:rPr>
          <w:rFonts w:ascii="Times New Roman" w:hAnsi="Times New Roman" w:cs="Times New Roman"/>
          <w:color w:val="000000"/>
          <w:sz w:val="28"/>
          <w:szCs w:val="28"/>
        </w:rPr>
        <w:t xml:space="preserve"> Есипова Т.Н.</w:t>
      </w:r>
    </w:p>
    <w:p w:rsidR="00B8346B" w:rsidRPr="00B8346B" w:rsidRDefault="00B8346B" w:rsidP="00533F59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8346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7C000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8346B" w:rsidRPr="00B8346B" w:rsidRDefault="00B8346B" w:rsidP="00B8346B">
      <w:pPr>
        <w:shd w:val="clear" w:color="auto" w:fill="FFFFFF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346B" w:rsidRDefault="00B8346B" w:rsidP="00B8346B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8346B" w:rsidRDefault="00533F59" w:rsidP="00482FE4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5146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Волжский 2022</w:t>
      </w:r>
      <w:r w:rsidR="00B8346B" w:rsidRPr="00B8346B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82FE4" w:rsidRDefault="00482FE4" w:rsidP="00482FE4">
      <w:pPr>
        <w:shd w:val="clear" w:color="auto" w:fill="FFFFFF"/>
        <w:tabs>
          <w:tab w:val="center" w:pos="5227"/>
          <w:tab w:val="left" w:pos="7320"/>
        </w:tabs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33F59" w:rsidRDefault="00533F59" w:rsidP="007C0004">
      <w:pPr>
        <w:widowControl w:val="0"/>
        <w:autoSpaceDE w:val="0"/>
        <w:autoSpaceDN w:val="0"/>
        <w:adjustRightInd w:val="0"/>
        <w:spacing w:after="0" w:line="240" w:lineRule="auto"/>
        <w:ind w:left="33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C0004" w:rsidRPr="00482F01" w:rsidRDefault="007C0004" w:rsidP="007C0004">
      <w:pPr>
        <w:widowControl w:val="0"/>
        <w:autoSpaceDE w:val="0"/>
        <w:autoSpaceDN w:val="0"/>
        <w:adjustRightInd w:val="0"/>
        <w:spacing w:after="0" w:line="240" w:lineRule="auto"/>
        <w:ind w:left="3300"/>
        <w:jc w:val="center"/>
        <w:rPr>
          <w:rFonts w:ascii="Times New Roman" w:hAnsi="Times New Roman" w:cs="Times New Roman"/>
          <w:sz w:val="24"/>
          <w:szCs w:val="24"/>
        </w:rPr>
      </w:pPr>
      <w:r w:rsidRPr="00482F01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7C0004" w:rsidRPr="00482F01" w:rsidRDefault="007C0004" w:rsidP="007C0004">
      <w:pPr>
        <w:widowControl w:val="0"/>
        <w:overflowPunct w:val="0"/>
        <w:autoSpaceDE w:val="0"/>
        <w:autoSpaceDN w:val="0"/>
        <w:adjustRightInd w:val="0"/>
        <w:spacing w:after="0" w:line="236" w:lineRule="auto"/>
        <w:ind w:left="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2F01">
        <w:rPr>
          <w:rFonts w:ascii="Times New Roman" w:hAnsi="Times New Roman" w:cs="Times New Roman"/>
          <w:sz w:val="24"/>
          <w:szCs w:val="24"/>
        </w:rPr>
        <w:t>Рабочая программа по исто</w:t>
      </w:r>
      <w:r>
        <w:rPr>
          <w:rFonts w:ascii="Times New Roman" w:hAnsi="Times New Roman" w:cs="Times New Roman"/>
          <w:sz w:val="24"/>
          <w:szCs w:val="24"/>
        </w:rPr>
        <w:t>рии разработана на основе ФГОС С</w:t>
      </w:r>
      <w:r w:rsidRPr="00482F01">
        <w:rPr>
          <w:rFonts w:ascii="Times New Roman" w:hAnsi="Times New Roman" w:cs="Times New Roman"/>
          <w:sz w:val="24"/>
          <w:szCs w:val="24"/>
        </w:rPr>
        <w:t xml:space="preserve">ОО, требований к результатам освоения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482F01">
        <w:rPr>
          <w:rFonts w:ascii="Times New Roman" w:hAnsi="Times New Roman" w:cs="Times New Roman"/>
          <w:sz w:val="24"/>
          <w:szCs w:val="24"/>
        </w:rPr>
        <w:t xml:space="preserve">общего образования Муниципального автономного общеобразовательного учреждения «Андреевская средняя общеобразовательная школа» с учётом Примерной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482F01">
        <w:rPr>
          <w:rFonts w:ascii="Times New Roman" w:hAnsi="Times New Roman" w:cs="Times New Roman"/>
          <w:sz w:val="24"/>
          <w:szCs w:val="24"/>
        </w:rPr>
        <w:t>общего образования по   истории</w:t>
      </w:r>
      <w:r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 w:rsidRPr="00482F0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B2CC0" w:rsidRPr="002B2CC0" w:rsidRDefault="002B2CC0" w:rsidP="002B2CC0">
      <w:pPr>
        <w:widowControl w:val="0"/>
        <w:autoSpaceDE w:val="0"/>
        <w:autoSpaceDN w:val="0"/>
        <w:spacing w:after="0" w:line="240" w:lineRule="auto"/>
        <w:ind w:left="1100" w:right="22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Федерального закона «Об образовании в Российской Федерации», ФГОС СОО, </w:t>
      </w:r>
      <w:r w:rsidRPr="002B2CC0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главной целью </w:t>
      </w:r>
      <w:r w:rsidRPr="002B2CC0">
        <w:rPr>
          <w:rFonts w:ascii="Times New Roman" w:eastAsia="Times New Roman" w:hAnsi="Times New Roman" w:cs="Times New Roman"/>
          <w:sz w:val="24"/>
          <w:szCs w:val="24"/>
        </w:rPr>
        <w:t>школьного исторического образования является формирование у обучающегося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истории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2B2CC0" w:rsidRPr="002B2CC0" w:rsidRDefault="002B2CC0" w:rsidP="002B2CC0">
      <w:pPr>
        <w:widowControl w:val="0"/>
        <w:autoSpaceDE w:val="0"/>
        <w:autoSpaceDN w:val="0"/>
        <w:spacing w:after="0" w:line="240" w:lineRule="auto"/>
        <w:ind w:left="18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sz w:val="24"/>
          <w:szCs w:val="24"/>
        </w:rPr>
        <w:t>Основными задачами реализации примерной программы учебного предмета</w:t>
      </w:r>
    </w:p>
    <w:p w:rsidR="002B2CC0" w:rsidRPr="002B2CC0" w:rsidRDefault="002B2CC0" w:rsidP="002B2CC0">
      <w:pPr>
        <w:widowControl w:val="0"/>
        <w:autoSpaceDE w:val="0"/>
        <w:autoSpaceDN w:val="0"/>
        <w:spacing w:after="0" w:line="240" w:lineRule="auto"/>
        <w:ind w:left="1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sz w:val="24"/>
          <w:szCs w:val="24"/>
        </w:rPr>
        <w:t>«История» (базовый уровень) в старшей школе являются:</w:t>
      </w:r>
    </w:p>
    <w:p w:rsidR="002B2CC0" w:rsidRPr="002B2CC0" w:rsidRDefault="002B2CC0" w:rsidP="002B2CC0">
      <w:pPr>
        <w:widowControl w:val="0"/>
        <w:numPr>
          <w:ilvl w:val="0"/>
          <w:numId w:val="36"/>
        </w:numPr>
        <w:tabs>
          <w:tab w:val="left" w:pos="2113"/>
        </w:tabs>
        <w:autoSpaceDE w:val="0"/>
        <w:autoSpaceDN w:val="0"/>
        <w:spacing w:after="0" w:line="240" w:lineRule="auto"/>
        <w:ind w:right="222" w:firstLine="708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 xml:space="preserve">формирование представлений о современной исторической науке, </w:t>
      </w:r>
      <w:r w:rsidRPr="002B2CC0">
        <w:rPr>
          <w:rFonts w:ascii="Times New Roman" w:eastAsia="Times New Roman" w:hAnsi="Times New Roman" w:cs="Times New Roman"/>
          <w:spacing w:val="4"/>
          <w:sz w:val="24"/>
        </w:rPr>
        <w:t xml:space="preserve">ее </w:t>
      </w:r>
      <w:r w:rsidRPr="002B2CC0">
        <w:rPr>
          <w:rFonts w:ascii="Times New Roman" w:eastAsia="Times New Roman" w:hAnsi="Times New Roman" w:cs="Times New Roman"/>
          <w:sz w:val="24"/>
        </w:rPr>
        <w:t>специфике, методах исторического познания и роли в решении задач прогрессивного развития России в глобальном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мире;</w:t>
      </w:r>
    </w:p>
    <w:p w:rsidR="002B2CC0" w:rsidRPr="002B2CC0" w:rsidRDefault="002B2CC0" w:rsidP="002B2CC0">
      <w:pPr>
        <w:widowControl w:val="0"/>
        <w:numPr>
          <w:ilvl w:val="0"/>
          <w:numId w:val="36"/>
        </w:numPr>
        <w:tabs>
          <w:tab w:val="left" w:pos="2173"/>
        </w:tabs>
        <w:autoSpaceDE w:val="0"/>
        <w:autoSpaceDN w:val="0"/>
        <w:spacing w:after="0" w:line="240" w:lineRule="auto"/>
        <w:ind w:right="236" w:firstLine="708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 xml:space="preserve">овладение комплексом знаний 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об </w:t>
      </w:r>
      <w:r w:rsidRPr="002B2CC0">
        <w:rPr>
          <w:rFonts w:ascii="Times New Roman" w:eastAsia="Times New Roman" w:hAnsi="Times New Roman" w:cs="Times New Roman"/>
          <w:sz w:val="24"/>
        </w:rPr>
        <w:t>истории России и человечества в целом, представлениями об общем и особенном в мировом историческом</w:t>
      </w:r>
      <w:r w:rsidRPr="002B2C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процессе;</w:t>
      </w:r>
    </w:p>
    <w:p w:rsidR="002B2CC0" w:rsidRPr="002B2CC0" w:rsidRDefault="002B2CC0" w:rsidP="002B2CC0">
      <w:pPr>
        <w:widowControl w:val="0"/>
        <w:numPr>
          <w:ilvl w:val="0"/>
          <w:numId w:val="36"/>
        </w:numPr>
        <w:tabs>
          <w:tab w:val="left" w:pos="2149"/>
        </w:tabs>
        <w:autoSpaceDE w:val="0"/>
        <w:autoSpaceDN w:val="0"/>
        <w:spacing w:before="1" w:after="0" w:line="240" w:lineRule="auto"/>
        <w:ind w:right="234" w:firstLine="708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формирование умений применять исторические знания в профессиональной и общественной деятельности, поликультурном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общении;</w:t>
      </w:r>
    </w:p>
    <w:p w:rsidR="002B2CC0" w:rsidRPr="002B2CC0" w:rsidRDefault="002B2CC0" w:rsidP="002B2CC0">
      <w:pPr>
        <w:widowControl w:val="0"/>
        <w:numPr>
          <w:ilvl w:val="0"/>
          <w:numId w:val="36"/>
        </w:numPr>
        <w:tabs>
          <w:tab w:val="left" w:pos="2137"/>
        </w:tabs>
        <w:autoSpaceDE w:val="0"/>
        <w:autoSpaceDN w:val="0"/>
        <w:spacing w:after="0" w:line="240" w:lineRule="auto"/>
        <w:ind w:right="236" w:firstLine="708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овладение навыками проектной деятельности и исторической реконструкции с привлечением различных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источников;</w:t>
      </w:r>
    </w:p>
    <w:p w:rsidR="002B2CC0" w:rsidRPr="002B2CC0" w:rsidRDefault="002B2CC0" w:rsidP="002B2CC0">
      <w:pPr>
        <w:widowControl w:val="0"/>
        <w:numPr>
          <w:ilvl w:val="0"/>
          <w:numId w:val="36"/>
        </w:numPr>
        <w:tabs>
          <w:tab w:val="left" w:pos="2085"/>
        </w:tabs>
        <w:autoSpaceDE w:val="0"/>
        <w:autoSpaceDN w:val="0"/>
        <w:spacing w:after="0" w:line="240" w:lineRule="auto"/>
        <w:ind w:right="233" w:firstLine="708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формирование умений вести диалог, обосновывать свою точку зрения в дискуссии по исторической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тематике.</w:t>
      </w:r>
    </w:p>
    <w:p w:rsidR="007C0004" w:rsidRPr="00482F01" w:rsidRDefault="007C0004" w:rsidP="007C000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20"/>
        <w:rPr>
          <w:rFonts w:ascii="Times New Roman" w:hAnsi="Times New Roman" w:cs="Times New Roman"/>
          <w:sz w:val="24"/>
          <w:szCs w:val="24"/>
        </w:rPr>
      </w:pPr>
      <w:r w:rsidRPr="00C2253F">
        <w:rPr>
          <w:rFonts w:ascii="Times New Roman" w:hAnsi="Times New Roman" w:cs="Times New Roman"/>
          <w:b/>
          <w:sz w:val="24"/>
          <w:szCs w:val="24"/>
        </w:rPr>
        <w:t>Согласно учебному плану на изучение истории отводится</w:t>
      </w:r>
      <w:r w:rsidRPr="00482F01">
        <w:rPr>
          <w:rFonts w:ascii="Times New Roman" w:hAnsi="Times New Roman" w:cs="Times New Roman"/>
          <w:sz w:val="24"/>
          <w:szCs w:val="24"/>
        </w:rPr>
        <w:t>:</w:t>
      </w:r>
    </w:p>
    <w:p w:rsidR="007C0004" w:rsidRPr="00482F01" w:rsidRDefault="007C0004" w:rsidP="007C000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10</w:t>
      </w:r>
      <w:r w:rsidRPr="00482F01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82F01">
        <w:rPr>
          <w:rFonts w:ascii="Times New Roman" w:hAnsi="Times New Roman" w:cs="Times New Roman"/>
          <w:iCs/>
          <w:sz w:val="24"/>
          <w:szCs w:val="24"/>
        </w:rPr>
        <w:t>68 часов в год</w:t>
      </w:r>
      <w:r w:rsidRPr="00482F01">
        <w:rPr>
          <w:rFonts w:ascii="Times New Roman" w:hAnsi="Times New Roman" w:cs="Times New Roman"/>
          <w:sz w:val="24"/>
          <w:szCs w:val="24"/>
        </w:rPr>
        <w:t xml:space="preserve">,  </w:t>
      </w:r>
      <w:r w:rsidRPr="00482F01">
        <w:rPr>
          <w:rFonts w:ascii="Times New Roman" w:hAnsi="Times New Roman" w:cs="Times New Roman"/>
          <w:iCs/>
          <w:sz w:val="24"/>
          <w:szCs w:val="24"/>
        </w:rPr>
        <w:t xml:space="preserve">количество контрольных  работ -  </w:t>
      </w:r>
      <w:r w:rsidRPr="00FD1AA2">
        <w:rPr>
          <w:rFonts w:ascii="Times New Roman" w:hAnsi="Times New Roman" w:cs="Times New Roman"/>
          <w:iCs/>
          <w:sz w:val="24"/>
          <w:szCs w:val="24"/>
        </w:rPr>
        <w:t>4.</w:t>
      </w:r>
    </w:p>
    <w:p w:rsidR="007C0004" w:rsidRPr="00482F01" w:rsidRDefault="007C0004" w:rsidP="007C000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780" w:righ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11</w:t>
      </w:r>
      <w:r w:rsidRPr="00482F01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82F01">
        <w:rPr>
          <w:rFonts w:ascii="Times New Roman" w:hAnsi="Times New Roman" w:cs="Times New Roman"/>
          <w:iCs/>
          <w:sz w:val="24"/>
          <w:szCs w:val="24"/>
        </w:rPr>
        <w:t>68 часов в год</w:t>
      </w:r>
      <w:r w:rsidRPr="00482F01">
        <w:rPr>
          <w:rFonts w:ascii="Times New Roman" w:hAnsi="Times New Roman" w:cs="Times New Roman"/>
          <w:sz w:val="24"/>
          <w:szCs w:val="24"/>
        </w:rPr>
        <w:t xml:space="preserve">,  </w:t>
      </w:r>
      <w:r w:rsidRPr="00482F01">
        <w:rPr>
          <w:rFonts w:ascii="Times New Roman" w:hAnsi="Times New Roman" w:cs="Times New Roman"/>
          <w:iCs/>
          <w:sz w:val="24"/>
          <w:szCs w:val="24"/>
        </w:rPr>
        <w:t xml:space="preserve">количество контрольных  работ -  </w:t>
      </w:r>
      <w:r w:rsidR="00514685">
        <w:rPr>
          <w:rFonts w:ascii="Times New Roman" w:hAnsi="Times New Roman" w:cs="Times New Roman"/>
          <w:iCs/>
          <w:sz w:val="24"/>
          <w:szCs w:val="24"/>
        </w:rPr>
        <w:t>4</w:t>
      </w:r>
    </w:p>
    <w:p w:rsidR="007C0004" w:rsidRPr="00482F01" w:rsidRDefault="007C0004" w:rsidP="007C0004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</w:p>
    <w:p w:rsidR="007C0004" w:rsidRPr="00C2253F" w:rsidRDefault="007C0004" w:rsidP="007C00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2253F">
        <w:rPr>
          <w:rFonts w:ascii="Times New Roman" w:hAnsi="Times New Roman" w:cs="Times New Roman"/>
          <w:b/>
          <w:sz w:val="24"/>
          <w:szCs w:val="24"/>
        </w:rPr>
        <w:t>Рабочая программа ориентирована на учебник:</w:t>
      </w:r>
    </w:p>
    <w:p w:rsidR="007C0004" w:rsidRPr="00482F01" w:rsidRDefault="007C0004" w:rsidP="007C0004">
      <w:pPr>
        <w:widowControl w:val="0"/>
        <w:numPr>
          <w:ilvl w:val="0"/>
          <w:numId w:val="30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after="0" w:line="240" w:lineRule="auto"/>
        <w:ind w:left="1020" w:hanging="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14685">
        <w:rPr>
          <w:rFonts w:ascii="Times New Roman" w:hAnsi="Times New Roman" w:cs="Times New Roman"/>
          <w:b/>
          <w:sz w:val="24"/>
          <w:szCs w:val="24"/>
        </w:rPr>
        <w:t xml:space="preserve"> -11 </w:t>
      </w:r>
      <w:r w:rsidRPr="00482F01">
        <w:rPr>
          <w:rFonts w:ascii="Times New Roman" w:hAnsi="Times New Roman" w:cs="Times New Roman"/>
          <w:sz w:val="24"/>
          <w:szCs w:val="24"/>
        </w:rPr>
        <w:t xml:space="preserve"> классе – Учебник  «История России </w:t>
      </w:r>
      <w:r w:rsidR="00533F59">
        <w:rPr>
          <w:rFonts w:ascii="Times New Roman" w:hAnsi="Times New Roman" w:cs="Times New Roman"/>
          <w:sz w:val="24"/>
          <w:szCs w:val="24"/>
        </w:rPr>
        <w:t>1914</w:t>
      </w:r>
      <w:r>
        <w:rPr>
          <w:rFonts w:ascii="Times New Roman" w:hAnsi="Times New Roman" w:cs="Times New Roman"/>
          <w:sz w:val="24"/>
          <w:szCs w:val="24"/>
        </w:rPr>
        <w:t xml:space="preserve"> -  начало </w:t>
      </w:r>
      <w:r w:rsidRPr="00482F01">
        <w:rPr>
          <w:rFonts w:ascii="Times New Roman" w:hAnsi="Times New Roman" w:cs="Times New Roman"/>
          <w:sz w:val="24"/>
          <w:szCs w:val="24"/>
        </w:rPr>
        <w:t xml:space="preserve"> XX</w:t>
      </w:r>
      <w:r w:rsidR="00533F59">
        <w:rPr>
          <w:rFonts w:ascii="Times New Roman" w:hAnsi="Times New Roman" w:cs="Times New Roman"/>
          <w:sz w:val="24"/>
          <w:szCs w:val="24"/>
        </w:rPr>
        <w:t>I в.»В.А. Никонов; С.В. Девятов, под редакцией С.П. Карпова</w:t>
      </w:r>
      <w:r w:rsidR="004D4B5F">
        <w:rPr>
          <w:rFonts w:ascii="Times New Roman" w:hAnsi="Times New Roman" w:cs="Times New Roman"/>
          <w:sz w:val="24"/>
          <w:szCs w:val="24"/>
        </w:rPr>
        <w:t>. -;  М.: «Русское слово»; 2019</w:t>
      </w:r>
    </w:p>
    <w:p w:rsidR="007C0004" w:rsidRPr="00A607B6" w:rsidRDefault="007C0004" w:rsidP="007C0004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  <w:r w:rsidRPr="00A607B6">
        <w:rPr>
          <w:rFonts w:ascii="Times New Roman" w:hAnsi="Times New Roman" w:cs="Times New Roman"/>
          <w:sz w:val="24"/>
          <w:szCs w:val="24"/>
        </w:rPr>
        <w:t>Срок р</w:t>
      </w:r>
      <w:r>
        <w:rPr>
          <w:rFonts w:ascii="Times New Roman" w:hAnsi="Times New Roman" w:cs="Times New Roman"/>
          <w:sz w:val="24"/>
          <w:szCs w:val="24"/>
        </w:rPr>
        <w:t xml:space="preserve">еализации рабочей программы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B553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B2CC0" w:rsidRPr="00C2253F" w:rsidRDefault="002B2CC0" w:rsidP="00B86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2B2CC0" w:rsidRPr="002B2CC0" w:rsidRDefault="00B86B63" w:rsidP="002B2C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B2CC0" w:rsidRPr="00D77E54">
        <w:rPr>
          <w:rFonts w:ascii="Times New Roman" w:hAnsi="Times New Roman" w:cs="Times New Roman"/>
          <w:b/>
          <w:bCs/>
          <w:sz w:val="24"/>
          <w:szCs w:val="24"/>
        </w:rPr>
        <w:t>. СОДЕРЖАНИЕ УЧЕБНОГО ПРЕДМЕТА ИСТОРИЯ</w:t>
      </w:r>
    </w:p>
    <w:p w:rsidR="00C078F2" w:rsidRPr="00E60488" w:rsidRDefault="00C078F2" w:rsidP="00C078F2">
      <w:pPr>
        <w:pStyle w:val="1"/>
        <w:keepNext w:val="0"/>
        <w:keepLines w:val="0"/>
        <w:widowControl w:val="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6048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Новейшая история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6AA3">
        <w:rPr>
          <w:rFonts w:ascii="Times New Roman" w:eastAsia="Calibri" w:hAnsi="Times New Roman" w:cs="Times New Roman"/>
          <w:b/>
          <w:sz w:val="24"/>
          <w:szCs w:val="24"/>
        </w:rPr>
        <w:t xml:space="preserve">Мир накануне и в годы Первой мировой войны  </w:t>
      </w:r>
    </w:p>
    <w:p w:rsidR="00C078F2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Индустриальное общество. Либерализм, консерватизм, социал- демократия, анархизм. Рабочее и социалистическое движение. Профсоюзы.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Расширение избирательного права.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Гонка вооружений и милитаризация. Пропаганда.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Региональные конфликты накануне Первой мировой войны. Причины Первой мировой войны. 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Первая мировая война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78F2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«Бег к морю».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Сражение на Марне. Победа российской армии под Гумбиненом и поражение под Танненбергом. Наступление в Галиции.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Морское сражение при Гельголанде. Вступление в войну Османской империи. Вступление в войну Болгарии и Италии. Поражение Сербии.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Четверной союз (Центральные державы). Верден. Отступление российской армии. Сомма.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Война в Месопотамии.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Геноцид в Османской империи.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Ютландское сражение. Вступление в войну Румынии.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Война в Азии.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Капитуляция государств Четверного союза.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Политические, экономические, социальные и культурные последствия Первой мировой войны.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Межвоенный период (1918–1939</w:t>
      </w:r>
      <w:r w:rsidR="00A177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гг.</w:t>
      </w: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6AA3">
        <w:rPr>
          <w:rFonts w:ascii="Times New Roman" w:eastAsia="Calibri" w:hAnsi="Times New Roman" w:cs="Times New Roman"/>
          <w:b/>
          <w:sz w:val="24"/>
          <w:szCs w:val="24"/>
        </w:rPr>
        <w:t>Революционная волна после Первой мировой войны</w:t>
      </w:r>
    </w:p>
    <w:p w:rsidR="00C078F2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Образование новых национальных государств.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Народы бывшей российской империи: независимость и вхождение в СССР.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Ноябрьская революция в Германии. Веймарская республика.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Антиколониальные выступления в Азии и Северной Африке.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Образование Коминтерна.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Венгерская советская республика. Образование республики в Турции и кемализм.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Версальско-вашингтонская система</w:t>
      </w:r>
    </w:p>
    <w:p w:rsidR="00C078F2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 Келлога.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 Запада в 1920-е гг.</w:t>
      </w:r>
    </w:p>
    <w:p w:rsidR="00A177CD" w:rsidRDefault="00C078F2" w:rsidP="00830F2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Авторитарные режимы в Европе: Польша и Испания. Б. Муссолини и идеи фашизма.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Приход фашистов к власти в Италии. Создание фашистского режима.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Кризис Матеотти.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Фашистский режим в Италии.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Политическое развитие стран Южной и Восточной Азии</w:t>
      </w:r>
    </w:p>
    <w:p w:rsidR="00C078F2" w:rsidRPr="00CC6AA3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Китай после Синьхайской революции.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Революция в Китае и Северный поход.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Режим Чан Кайши и гражданская война с коммунистами.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Индийский национальный конгресс и М. Ганди.</w:t>
      </w:r>
    </w:p>
    <w:p w:rsidR="00C078F2" w:rsidRPr="00E60488" w:rsidRDefault="00C078F2" w:rsidP="00C078F2">
      <w:pPr>
        <w:widowControl w:val="0"/>
        <w:tabs>
          <w:tab w:val="left" w:pos="2618"/>
          <w:tab w:val="left" w:pos="4559"/>
          <w:tab w:val="left" w:pos="6340"/>
          <w:tab w:val="left" w:pos="8913"/>
        </w:tabs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r w:rsidRPr="00E60488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Великая депрессия. Мировой экономический кризис.</w:t>
      </w:r>
    </w:p>
    <w:p w:rsidR="00C078F2" w:rsidRPr="00E60488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0488">
        <w:rPr>
          <w:rFonts w:ascii="Times New Roman" w:eastAsia="Calibri" w:hAnsi="Times New Roman" w:cs="Times New Roman"/>
          <w:b/>
          <w:sz w:val="24"/>
          <w:szCs w:val="24"/>
        </w:rPr>
        <w:t>Преобразования Ф. Рузвельта в США</w:t>
      </w:r>
    </w:p>
    <w:p w:rsidR="00C078F2" w:rsidRDefault="00C078F2" w:rsidP="00C078F2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Закат либеральной идеологии.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Общественно- политическое развитие стран Латинской Америки.</w:t>
      </w:r>
    </w:p>
    <w:p w:rsidR="00C35E8E" w:rsidRPr="00CC6AA3" w:rsidRDefault="00C35E8E" w:rsidP="001E658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Нарастание агрессии. Германский нацизм</w:t>
      </w:r>
    </w:p>
    <w:p w:rsidR="00C35E8E" w:rsidRPr="00CC6AA3" w:rsidRDefault="00C35E8E" w:rsidP="001E65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C35E8E" w:rsidRPr="00CC6AA3" w:rsidRDefault="00C35E8E" w:rsidP="001E658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«Народный фронт» и Гражданская война в Испании</w:t>
      </w:r>
    </w:p>
    <w:p w:rsidR="00C35E8E" w:rsidRPr="00CC6AA3" w:rsidRDefault="00C35E8E" w:rsidP="001E658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Борьба с фашизмом в Австрии и Франции.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VII Конгресс Коминтерна. Политика «Народного фронта».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Революция в Испании.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Победа «Народного фронта» в Испании. Франкистский мятеж и фашистское вмешательство.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Социальные преобразования в Испании.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Политика «невмешательства». Советская помощь Испании.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Оборона Мадрида. Сражения при Гвадалахаре и на Эбро.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Поражение Испанской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республики.</w:t>
      </w:r>
    </w:p>
    <w:p w:rsidR="00C35E8E" w:rsidRPr="00CC6AA3" w:rsidRDefault="00C35E8E" w:rsidP="001E658B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Политика «умиротворения» агрессора</w:t>
      </w:r>
    </w:p>
    <w:p w:rsidR="00C35E8E" w:rsidRPr="00CC6AA3" w:rsidRDefault="00C35E8E" w:rsidP="001E65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Итало-эфиопская война.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Японо-китайская война и советско- 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Раздел Восточной Европы на сферы влияния Германии и СССР.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в первой трети ХХ 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Вторая мировая война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6AA3">
        <w:rPr>
          <w:rFonts w:ascii="Times New Roman" w:eastAsia="Calibri" w:hAnsi="Times New Roman" w:cs="Times New Roman"/>
          <w:b/>
          <w:sz w:val="24"/>
          <w:szCs w:val="24"/>
        </w:rPr>
        <w:t>Начало Второй мировой войны</w:t>
      </w:r>
    </w:p>
    <w:p w:rsidR="00A177CD" w:rsidRPr="00514685" w:rsidRDefault="00C35E8E" w:rsidP="005146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 финляндская война и ее международные последствия.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Захват Германией Дании</w:t>
      </w:r>
      <w:r w:rsidR="00883A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Норвегии.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Разгром Франции и ее союзников.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Германо-британская борьба и захват Балкан.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Битва за Британию. Рост советско-германских противоречий.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Начало Великой Отечественной войны и войны на Тихом океане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Идеологическое и политическое обоснование агрессивной политики нацистской Германии.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Планы Германии в отношении СССР. План «Ост».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Планы союзников Германии и позиция нейтральных государств.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Коренной перелом в войне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Сталинградская битва. Курская битва. Война в Северной Африке. Сражение при Эль-Аламейне.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Стратегические бомбардировки немецких территорий.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Высадка в Италии и падение режима Муссолини. Перелом в войне на Тихом океане. Тегеранская конференция. «Большая тройка».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Каирская декларация. Роспуск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Коминтерна.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Жизнь во время войны. Сопротивление оккупантам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Жизнь на оккупированных территориях.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Движение Сопротивления и коллаборационизм.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Партизанская война в Югославии. Жизнь в США и Японии. Положение в нейтральных государствах.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Разгром Германии, Японии и их союзников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Открытие Второго фронта и наступление союзников.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Переход на сторону антигитлеровской коалиции Румынии и Болгарии, выход из войны Финляндии. Восстания в Париже, Варшаве, Словакии.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Освобождение стран Европы. Попытка переворота в Германии 20 июля 1944 г. Бои в Арденнах. Висло- Одерская операция. Ялтинская конференция. Роль СССР в разгроме нацистской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Соревнование социальных систем Начало «холодной войны»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«холодной войны». План Маршалла.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Гражданская война в Греции.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Террор в Восточной Европе.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экономической взаимопомощи. НАТО. «Охота на ведьм» в США. Гонка вооружений. Берлинский и Карибский кризисы</w:t>
      </w:r>
      <w:r w:rsidR="00883A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</w:t>
      </w:r>
      <w:r w:rsidRPr="00CC6AA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средах.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Дальний Восток в 40–70-е гг. Войны и революции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Гражданская война в Китае.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Образование КНР. Война в Корее.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Национально-освободительные и коммунистические движения в Юго- Восточной Азии. Индокитайские войны.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Поражение США и их союзников в Индокитае. Советско-китайский конфликт.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«Разрядка»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Западная Европа и Северная Америка в 50–80-е годы ХХ века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«Скандинавская модель» общественно-политического и социально-экономического развития.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прав человека. «Бурные шестидесятые». Движение за гражданские права в США. Новые течения в обществе и культуре.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Падение диктатур в Греции, Португалии и Испании.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Неоконсерватизм. Внутренняя политика Р. Рейгана.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Достижения и кризисы социалистического мира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«Реальный социализм». Волнения в ГДР в 1953 г.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ХХ съезд КПСС.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Строительство социализма в Китае.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Мао Цзэдун и маоизм.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«Культурная революция». Рыночные реформы в Китае.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Коммунистический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режим в Северной Корее. Полпотовский режим в Камбодже.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Перестройка в СССР и «новое мышление». Экономические и политические последствия реформ в Китае.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Антикоммунистические революции в Восточной Европе.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Распад Варшавского договора, СЭВ и СССР.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Воссоздание независимых государств Балтии.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Латинская Америка в 1950–1990-е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Положение стран Латинской Америки в середине ХХ века.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Аграрные реформы и импортзамещающая индустриализация.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Революция на Кубе.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Страны Азии и Африки в 1940–1990-е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Колониальное общество. Роль итогов войны в подъеме антиколониальных движений в Тропической и Южной Африке.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Крушение колониальной системы и ее последствия. Выбор пути развития.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Африке.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Арабские страны и возникновение государства Израиль.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Антиимпериалистическое движение в Иране. Суэцкий конфликт. Арабо- израильские войны и попытки урегулирования на Ближнем Востоке. Палестинская проблема. Модернизация в Турции и Иране.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Исламская революция в Иране. Кризис в Персидском заливе и войны в</w:t>
      </w:r>
      <w:r w:rsidRPr="00CC6AA3">
        <w:rPr>
          <w:rFonts w:ascii="Times New Roman" w:eastAsia="Calibri" w:hAnsi="Times New Roman" w:cs="Times New Roman"/>
          <w:spacing w:val="-17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Ираке. Обретение независимости странами Южной Азии. Д. Неру и его преобразования.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Конфронтация между Индией и Пакистаном, Индией и КНР. Реформы И. Ганди.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Индия в конце ХХ 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Индонезия при Сукарно и Сухарто. Страны Юго-Восточной Азии после войны в Индокитае.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Кризис японского общества. Развитие Южной Кореи. «Тихоокеанские драконы».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Современный мир</w:t>
      </w:r>
    </w:p>
    <w:p w:rsidR="00C35E8E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Успехи и трудности интеграционных процессов в Европе, Евразии, Тихоокеанском </w:t>
      </w:r>
      <w:r w:rsidR="00A177CD" w:rsidRPr="00CC6AA3">
        <w:rPr>
          <w:rFonts w:ascii="Times New Roman" w:eastAsia="Calibri" w:hAnsi="Times New Roman" w:cs="Times New Roman"/>
          <w:i/>
          <w:sz w:val="24"/>
          <w:szCs w:val="24"/>
        </w:rPr>
        <w:t>и Атлантическом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 регионах. Изменение системы международных отношений.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Модернизационные процессы в странах Азии. Рост влияния Китая на международной арене.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Демократический и левый повороты в Южной Америке.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мире.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u w:val="single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История России</w:t>
      </w:r>
    </w:p>
    <w:p w:rsidR="004D7C75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6AA3">
        <w:rPr>
          <w:rFonts w:ascii="Times New Roman" w:eastAsia="Calibri" w:hAnsi="Times New Roman" w:cs="Times New Roman"/>
          <w:b/>
          <w:sz w:val="24"/>
          <w:szCs w:val="24"/>
        </w:rPr>
        <w:t xml:space="preserve">Россия в годы «великих потрясений». 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6AA3">
        <w:rPr>
          <w:rFonts w:ascii="Times New Roman" w:eastAsia="Calibri" w:hAnsi="Times New Roman" w:cs="Times New Roman"/>
          <w:b/>
          <w:sz w:val="24"/>
          <w:szCs w:val="24"/>
        </w:rPr>
        <w:t>1914–1921 Россия в Первой мировой войне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Национальные подразделения и женские батальоны в составе русской армии.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обществом.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Содействие гражданского населения армии и создание общественных организаций помощи фронту. Благотворительность.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государством карточной системы снабжения в городе и разверстки в деревне.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Война и реформы: несбывшиеся ожидания.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Нарастание экономического кризиса и смена общественных настроений: от патриотического подъема к усталости и отчаянию от войны. Кадровая </w:t>
      </w:r>
      <w:r w:rsidR="00A177CD"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чехарда в</w:t>
      </w:r>
      <w:r w:rsidRPr="00CC6A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правительстве.</w:t>
      </w:r>
      <w:r w:rsidR="00A17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7BFC" w:rsidRPr="00E97BFC">
        <w:rPr>
          <w:rFonts w:ascii="Times New Roman" w:hAnsi="Times New Roman" w:cs="Times New Roman"/>
        </w:rPr>
        <w:t>Взаимоотношения представительной и исполнительной ветвей власти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7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«Прогрессивный блок» и его программа. Распутинщина и десакрализация власти.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Эхо войны на окраинах империи: восстание в Средней Азии и Казахстане.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Политические партии и война: оборонцы, интернационалисты и</w:t>
      </w:r>
      <w:r w:rsidR="00A17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«пораженцы». Влияние большевистской пропаганды. Возрастание роли армии в жизни общества.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Великая российская революция 1917 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Национальные и конфессиональные проблемы. Незавершенность и противоречия модернизации.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Реакция за рубежом. Отклики внутри страны: Москва, периферия, фронт, национальные регионы. Революционная эйфория.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православная церковь. Всероссийский Поместный собор и восстановление патриаршества.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Выступление Корнилова против Временного правительства. 1 сентября 1917 г.: провозглашение России республикой. 25 октября (7 ноября</w:t>
      </w:r>
      <w:r w:rsidRPr="00CC6AA3">
        <w:rPr>
          <w:rFonts w:ascii="Times New Roman" w:eastAsia="Calibri" w:hAnsi="Times New Roman" w:cs="Times New Roman"/>
          <w:spacing w:val="32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Первые революционные преобразования большевиков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  <w:r w:rsidR="00A17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«Декрет о земле» и принципы наделения крестьян землей. Отделение церкви от государства и школы от церкви.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Созыв и разгон Учредительного собрания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>Слом старого и создание нового госаппарата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. Советы как форма власти. Слабость центра и формирование «многовластия» на местах.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</w:t>
      </w:r>
      <w:r w:rsidRPr="00CC6AA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г. Гражданская война и ее последствия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Установление советской власти в центре и на местах осенью 1917 – весной 1918 г.: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Центр, Украина, Поволжье, Урал, Сибирь, Дальний Восток, Северный Кавказ и Закавказье, Средняя Азия.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Начало формирования основных очагов сопротивления большевикам.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Ситуация на Дону. Позиция Украинской Центральной рады.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Идеология Белого движения.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Комуч, Директория, правительства А.В. Колчака, А.И. Деникина и П.Н. Врангеля.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Положение населения на территориях антибольшевистских сил.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Повстанчество в Гражданской войне. Будни села:</w:t>
      </w:r>
      <w:r w:rsidR="00A17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«Главкизм».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Разработка плана ГОЭЛРО. Создание регулярной Красной </w:t>
      </w:r>
      <w:r w:rsidRPr="00CC6A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Армии. Использование военспецов. Выступление левых эсеров. Террор «красный» и «белый» и его масштабы. Убийство царской семьи.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Польско-советская война. Поражение армии Врангеля в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Крыму.</w:t>
      </w:r>
      <w:r w:rsidR="00A17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Причины победы Красной Армии в Гражданской войне. Вопрос о земле.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Национальный фактор в Гражданской войне.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Декларация прав народов России и ее значение.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Эмиграция и формирование Русского зарубежья.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Последние отголоски Гражданской войны в регионах в конце 1921–1922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Идеология и культура периода Гражданской войны и «военного коммунизма»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Ликвидация сословных привилегий.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Проблема массовой детской беспризорности. Влияние военной обстановки на психологию населения.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Наш край в годы революции и Гражданской войны.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Советский Союз в 1920–1930-е гг. СССР в годы нэпа. 1921–1928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Предпосылки и значение образования СССР. Принятие Конституции СССР 1924 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Ситуация в </w:t>
      </w:r>
      <w:r w:rsidR="00A177CD" w:rsidRPr="00CC6AA3">
        <w:rPr>
          <w:rFonts w:ascii="Times New Roman" w:eastAsia="Calibri" w:hAnsi="Times New Roman" w:cs="Times New Roman"/>
          <w:i/>
          <w:sz w:val="24"/>
          <w:szCs w:val="24"/>
        </w:rPr>
        <w:t>партии и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 возрастание роли партийного аппарата. Роль И.В. Сталина в создании номенклатуры. Ликвидация оппозиции внутри ВКП(б) к концу</w:t>
      </w:r>
      <w:r w:rsidRPr="00CC6AA3">
        <w:rPr>
          <w:rFonts w:ascii="Times New Roman" w:eastAsia="Calibri" w:hAnsi="Times New Roman" w:cs="Times New Roman"/>
          <w:i/>
          <w:spacing w:val="2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1920-х гг.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Социальная политика большевиков. Положение рабочих и крестьян.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</w:t>
      </w:r>
      <w:r w:rsidR="00883A7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«эксплуататорских классов». Лишенцы. 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Советский Союз в 1929–1941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Социалистическое соревнование. Ударники и стахановцы.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Ликвидация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«Раскулачивание». Сопротивление крестьян. Становление колхозного строя.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Создание МТС.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Национальные и региональные особенности коллективизации.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Голод в СССР в 1932–1933 гг. как следствие коллективизации. Крупнейшие стройки первых пятилеток в центре и национальных республиках.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Днепрострой, Горьковский автозавод. Сталинградский и Харьковский </w:t>
      </w:r>
      <w:r w:rsidR="00A657C0"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тракторные </w:t>
      </w:r>
      <w:r w:rsidR="00A177CD" w:rsidRPr="00CC6AA3">
        <w:rPr>
          <w:rFonts w:ascii="Times New Roman" w:eastAsia="Calibri" w:hAnsi="Times New Roman" w:cs="Times New Roman"/>
          <w:i/>
          <w:sz w:val="24"/>
          <w:szCs w:val="24"/>
        </w:rPr>
        <w:t>заводы, Турксиб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. Строительство Московского метрополитена.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Создание новых отраслей промышленности.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Иностранные специалисты и технологии на стройках СССР. Милитаризация народного хозяйства, ускоренное </w:t>
      </w:r>
      <w:r w:rsidRPr="00CC6AA3">
        <w:rPr>
          <w:rFonts w:ascii="Times New Roman" w:eastAsia="Calibri" w:hAnsi="Times New Roman" w:cs="Times New Roman"/>
          <w:i/>
          <w:spacing w:val="1"/>
          <w:sz w:val="24"/>
          <w:szCs w:val="24"/>
        </w:rPr>
        <w:t xml:space="preserve">развитие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военной промышленности.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Результаты, цена и издержки модернизации. Превращение СССР в аграрно-индустриальную державу. Ликвидация безработицы.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Успехи и противоречия урбанизации.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Утверждение «культа личности» Сталина.</w:t>
      </w:r>
      <w:r w:rsidRPr="00CC6AA3">
        <w:rPr>
          <w:rFonts w:ascii="Times New Roman" w:eastAsia="Calibri" w:hAnsi="Times New Roman" w:cs="Times New Roman"/>
          <w:spacing w:val="48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Малые</w:t>
      </w:r>
      <w:r w:rsidR="00883A72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культы» представителей советской элиты и региональных руководителей. Партийные     органы     как     инструмент     сталинской     политики.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Органы</w:t>
      </w:r>
      <w:r w:rsidR="00883A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«Национальные операции» НКВД.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Роль принудительного </w:t>
      </w:r>
      <w:r w:rsidR="00A177CD"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труда в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осуществлении индустриализации и в освоении труднодоступных территорий.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Советская социальная и национальная политика </w:t>
      </w:r>
      <w:r w:rsidRPr="00CC6AA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1930-х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гг. Пропаганда и реальные достижения. Конституция СССР 1936</w:t>
      </w:r>
      <w:r w:rsidRPr="00CC6AA3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Нэпманы и отношение к ним в обществе.</w:t>
      </w:r>
      <w:r w:rsidR="00883A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Наступление на религию. «Союз воинствующих безбожников».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Обновленческое движение в церкви. Положение нехристианских</w:t>
      </w:r>
      <w:r w:rsidRPr="00CC6AA3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конфессий.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Культура периода нэпа. Пролеткульт и нэпманская культура. Борьба с безграмотностью.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Культура и идеология.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Общественный энтузиазм периода первых пятилеток.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Рабселькоры. Развитие спорта. Освоение Арктики. Рекорды летчиков.</w:t>
      </w:r>
      <w:r w:rsidRPr="00CC6AA3">
        <w:rPr>
          <w:rFonts w:ascii="Times New Roman" w:eastAsia="Calibri" w:hAnsi="Times New Roman" w:cs="Times New Roman"/>
          <w:i/>
          <w:spacing w:val="6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Культурная революция. От обязательного начального образования – к массовой средней школе.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Социалистический реализм как художественный метод. Литература и кинематограф 1930-х годов.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Культура русского зарубежья.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Наука в 1930-е гг.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Повседневность 1930-х годов.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Пионерия и комсомол. Военно-спортивные организации.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Материнство и детство в СССР.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Жизнь в деревне.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Трудодни. Единоличники.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Личные подсобные </w:t>
      </w:r>
      <w:r w:rsidRPr="00CC6AA3">
        <w:rPr>
          <w:rFonts w:ascii="Times New Roman" w:eastAsia="Calibri" w:hAnsi="Times New Roman" w:cs="Times New Roman"/>
          <w:sz w:val="24"/>
          <w:szCs w:val="24"/>
        </w:rPr>
        <w:lastRenderedPageBreak/>
        <w:t>хозяйства колхозников.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Попытки организовать систему коллективной безопасности в Европе.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Советские добровольцы в Испании</w:t>
      </w:r>
      <w:r w:rsidRPr="00CC6AA3">
        <w:rPr>
          <w:rFonts w:ascii="Times New Roman" w:eastAsia="Calibri" w:hAnsi="Times New Roman" w:cs="Times New Roman"/>
          <w:i/>
          <w:spacing w:val="40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Китае.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Вооруженные конфликты на озере Хасан, реке Халхин-Гол и ситуация на Дальнем Востоке в конце 1930-х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Нарастание негативных тенденций в экономике.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Катынская трагедия.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«Зимняя война» с Финляндией.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Наш край в 1920–1930-е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Великая Отечественная война. 1941–1945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Роль партии в мобилизации сил на отпор врагу. Создание дивизий народного ополчения.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Смоленское сражение.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Наступление советских войск под Ельней.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блокады Ленинграда. Оборона </w:t>
      </w:r>
      <w:r w:rsidR="00A177CD"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Одессы и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Севастополя. Срыв гитлеровских планов «молниеносной</w:t>
      </w:r>
      <w:r w:rsidRPr="00CC6AA3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войны». 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Неудача Ржевско-Вяземской операции. Битва за Воронеж.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Московской битвы. Блокада Ленинграда. Героизм и трагедия гражданского населения. Эвакуация ленинградцев. «Дорога</w:t>
      </w:r>
      <w:r w:rsidRPr="00CC6AA3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жизни».</w:t>
      </w:r>
      <w:r w:rsidR="00A177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Перестройка экономики на военный лад.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Эвакуация предприятий, населения и ресурсов. Введение норм военной дисциплины на производстве и транспорте.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Нацистский оккупационный режим. «Генеральный план Ост». Массовые преступления гитлеровцев против советских граждан.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Начало массового сопротивления врагу.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Восстания в нацистских лагерях.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«Дом Павлова».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Окружение неприятельской группировки под Сталинградом и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наступление на Ржевском направлении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освободительная армия. Судебные процессы на территории СССР над военными преступниками и пособниками оккупантов в 1943–1946 гг.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Человек и война: единство фронта и тыла. «Всё для фронта, всё для победы!». Трудовой подвиг народа.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Повседневность военного времени.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Фронтовая повседневность. Боевое братство. Женщины на войне. Письма с фронта и на фронт. Повседневность в советском тылу.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Военная дисциплина на производстве. Карточная система и нормы снабжения в городах. Положение в деревне.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Фронтовые корреспонденты.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Выступления фронтовых концертных бригад.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Песенное творчество и фольклор. Кино военных лет.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Государство и церковь в годы войны.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СССР и союзники. Проблема второго фронта. Ленд-лиз. </w:t>
      </w:r>
      <w:r w:rsidR="00A177CD" w:rsidRPr="00CC6AA3">
        <w:rPr>
          <w:rFonts w:ascii="Times New Roman" w:eastAsia="Calibri" w:hAnsi="Times New Roman" w:cs="Times New Roman"/>
          <w:sz w:val="24"/>
          <w:szCs w:val="24"/>
        </w:rPr>
        <w:t>Тегеранская конференция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  1943 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Французский авиационный полк «Нормандия-Неман», а также польские и чехословацкие воинские части на советско-германском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фронте.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Битва за Берлин и окончание войны в Европе. Висло-Одерская операция. Капитуляция Германии.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Репатриация советских граждан в ходе войны и после ее окончания</w:t>
      </w:r>
      <w:r w:rsidRPr="00CC6AA3">
        <w:rPr>
          <w:rFonts w:ascii="Times New Roman" w:eastAsia="Calibri" w:hAnsi="Times New Roman" w:cs="Times New Roman"/>
          <w:sz w:val="24"/>
          <w:szCs w:val="24"/>
        </w:rPr>
        <w:t>. Война и общество. Военно-экономическое превосходство СССР над Германией в</w:t>
      </w:r>
      <w:r w:rsidRPr="00CC6AA3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1944–1945</w:t>
      </w:r>
      <w:r w:rsidRPr="00CC6AA3">
        <w:rPr>
          <w:rFonts w:ascii="Times New Roman" w:eastAsia="Calibri" w:hAnsi="Times New Roman" w:cs="Times New Roman"/>
          <w:spacing w:val="36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гг.</w:t>
      </w:r>
      <w:r w:rsidRPr="00CC6AA3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Восстановление</w:t>
      </w:r>
      <w:r w:rsidRPr="00CC6AA3">
        <w:rPr>
          <w:rFonts w:ascii="Times New Roman" w:eastAsia="Calibri" w:hAnsi="Times New Roman" w:cs="Times New Roman"/>
          <w:spacing w:val="33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хозяйства</w:t>
      </w:r>
      <w:r w:rsidRPr="00CC6AA3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в</w:t>
      </w:r>
      <w:r w:rsidRPr="00CC6AA3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освобожденных</w:t>
      </w:r>
      <w:r w:rsidRPr="00CC6AA3">
        <w:rPr>
          <w:rFonts w:ascii="Times New Roman" w:eastAsia="Calibri" w:hAnsi="Times New Roman" w:cs="Times New Roman"/>
          <w:spacing w:val="3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районах.</w:t>
      </w:r>
      <w:r w:rsidRPr="00CC6AA3">
        <w:rPr>
          <w:rFonts w:ascii="Times New Roman" w:eastAsia="Calibri" w:hAnsi="Times New Roman" w:cs="Times New Roman"/>
          <w:spacing w:val="42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Начало советского «Атомного проекта».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Реэвакуация и нормализация повседневной жизни. ГУЛАГ. Депортация «репрессированных народов».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Взаимоотношения государства и церкви. Поместный собор 1945 г.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Антигитлеровская коалиция. Открытие Второго фронта в Европе. Ялтинская конференция 1945 г.: основные решения и дискуссии.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Обязательство Советского Союза выступить против Японии.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Потсдамская конференция. Судьба послевоенной Германии. Политика денацификации, демилитаризации, демонополизации, демократизации (четыре</w:t>
      </w:r>
      <w:r w:rsidR="00883A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«Д»). Решение проблемы репараций. Советско-японская война 1945 г. Разгром Квантунской армии.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Нюрнбергский и Токийский судебные процессы. Осуждение главных военных преступников.</w:t>
      </w:r>
      <w:r w:rsidR="00A17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Наш край в годы Великой Отечественной войны. 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6AA3">
        <w:rPr>
          <w:rFonts w:ascii="Times New Roman" w:eastAsia="Calibri" w:hAnsi="Times New Roman" w:cs="Times New Roman"/>
          <w:b/>
          <w:sz w:val="24"/>
          <w:szCs w:val="24"/>
        </w:rPr>
        <w:t>Апогей и кризис советской системы. 1945–1991 гг. «Поздний сталинизм» (1945–1953)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>Ресурсы и приоритеты восстановления. Демилитаризация экономики и переориентация на выпуск</w:t>
      </w:r>
      <w:r w:rsidRPr="00CC6AA3">
        <w:rPr>
          <w:rFonts w:ascii="Times New Roman" w:eastAsia="Calibri" w:hAnsi="Times New Roman" w:cs="Times New Roman"/>
          <w:spacing w:val="22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гражданской продукции. Восстановление индустриального потенциала страны. Сельское хозяйство и положение деревни.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Помощь не затронутых войной национальных республик в восстановлении западных регионов СССР. Репарации, их размеры и значение для экономики.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Советский «атомный проект», его успехи и его значение. Начало гонки вооружений. Положение на послевоенном потребительском рынке. Колхозный рынок. </w:t>
      </w:r>
      <w:r w:rsidRPr="00CC6A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Коминформбюро.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Организация Североатлантического договора (НАТО). Создание Организации Варшавского договора. Война в</w:t>
      </w:r>
      <w:r w:rsidRPr="00CC6AA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Корее.</w:t>
      </w:r>
      <w:r w:rsidR="00A17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Сталин в оценках современников и историков.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«Оттепель»: середина 1950-х – первая половина 1960-х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Реакция на доклад Хрущева в стране и мире.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Частичная десталинизация: содержание и противоречия.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Поэтические вечера в Политехническом музее. Образование и наука. Приоткрытие «железного занавеса».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Всемирный фестиваль молодежи и студентов 1957 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Популярные формы досуга. Развитие внутреннего и международного туризма.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Учреждение Московского кинофестиваля.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«Стиляги». Хрущев и интеллигенция. Антирелигиозные кампании. Гонения на церковь. Диссиденты.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Самиздат и</w:t>
      </w:r>
      <w:r w:rsidRPr="00CC6AA3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«тамиздат».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>Социально-экономическое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развитие.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Экономическое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развитие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СССР.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Перемены в научно-технической политике.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Первые советские ЭВМ. Появление гражданской реактивной авиации.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</w:t>
      </w:r>
      <w:r w:rsidRPr="00CC6AA3">
        <w:rPr>
          <w:rFonts w:ascii="Times New Roman" w:eastAsia="Times New Roman" w:hAnsi="Times New Roman" w:cs="Times New Roman"/>
          <w:spacing w:val="60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общества к началу 1960-х гг.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ХХII Съезд КПСС и программа построения коммунизма в СССР. Воспитание «нового человека».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Берлинский кризис 1961 г., Карибский кризис 1962</w:t>
      </w:r>
      <w:r w:rsidRPr="00CC6A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г.).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и мировая социалистическая система. Венгерские события 1956 г. Распад колониальных систем и борьба за влияние в «третьем мире». Конец</w:t>
      </w:r>
      <w:r w:rsidR="00883A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«оттепели». Нарастание негативных тенденций в обществе. Кризис доверия власти.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Новочеркасские события.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Смещение Н.С. Хрущева и приход к власти Л.И. Брежнева.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Оценка Хрущева и его реформ современниками и историками.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Наш край в 1953–1964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Советское общество в середине 1960-х – начале 1980-х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Десталинизация и ресталинизация.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 реформы 1960-х гг. Новые ориентиры аграрной политики.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«Косыгинская реформа». Конституция СССР 1977 г. Концепция «развитого социализма».   Попытки   изменения   вектора   социальной  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МГУ им М.В. Ломоносова. Академия наук СССР. Новосибирский Академгородок.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Замедление научно- технического прогресса в СССР. Отставание от Запада в производительности труда. «Лунная гонка» с США. Успехи в математике. Создание топливно- энергетического комплекса (ТЭК).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</w:t>
      </w:r>
      <w:r w:rsidRPr="00CC6AA3">
        <w:rPr>
          <w:rFonts w:ascii="Times New Roman" w:eastAsia="Calibri" w:hAnsi="Times New Roman" w:cs="Times New Roman"/>
          <w:i/>
          <w:spacing w:val="6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собственности.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«Несуны». Потребительские тенденции в советском обществе. Дефицит и очереди.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Неформалы (КСП, движение КВН и др.)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. Диссидентский вызов. Первые правозащитные выступления.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А.Д. Сахаров и А.И. Солженицын. Религиозные искания. Национальные движения. Борьба с инакомыслием. Судебные процессы. Цензура и самиздат.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«Доктрина Брежнева».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Подъем антикоммунистических настроений в Восточной Европе. Кризис просоветских режимов.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Л.И. Брежнев в оценках современников и историков.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Наш край в 1964–1985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Политика «перестройки». Распад СССР (1985–1991)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Нарастание кризисных явлений в социально-экономической и идейно- 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Законы о госпредприятии и об индивидуальной трудовой деятельности. Появление коммерческих банков. Принятие закона о приватизации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государственных предприятий.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Концепция  социализма «с человеческим лицом». Вторая волна десталинизации.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</w:t>
      </w:r>
      <w:r w:rsidRPr="00CC6AA3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</w:t>
      </w:r>
      <w:r w:rsidRPr="00CC6AA3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вывода</w:t>
      </w:r>
      <w:r w:rsidRPr="00CC6AA3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советских</w:t>
      </w:r>
      <w:r w:rsidRPr="00CC6AA3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</w:t>
      </w:r>
      <w:r w:rsidRPr="00CC6AA3">
        <w:rPr>
          <w:rFonts w:ascii="Times New Roman" w:eastAsia="Times New Roman" w:hAnsi="Times New Roman" w:cs="Times New Roman"/>
          <w:spacing w:val="43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Pr="00CC6AA3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</w:t>
      </w:r>
      <w:r w:rsidRPr="00CC6AA3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AA3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Б.Н. Ельцин – единый лидер демократических сил. Противостояние союзной (Горбачев) и российской (Ельцин) власти.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поста президента и избрание М.С. Горбачева Президентом СССР.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Учреждение в РСФСР Конституционного суда и складывание системы разделения властей.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Дестабилизирующая роль «войны законов» (союзного и республиканского законодательства). Углубление политического</w:t>
      </w:r>
      <w:r w:rsidRPr="00CC6AA3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кризиса.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Ситуация на Северном Кавказе.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Декларация о государственном суверенитете РСФСР. Дискуссии о путях обновлении Союза ССР.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План «автономизации» – предоставления автономиям статуса союзных республик.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</w:t>
      </w:r>
      <w:r w:rsidRPr="00CC6AA3">
        <w:rPr>
          <w:rFonts w:ascii="Times New Roman" w:eastAsia="Calibri" w:hAnsi="Times New Roman" w:cs="Times New Roman"/>
          <w:sz w:val="24"/>
          <w:szCs w:val="24"/>
        </w:rPr>
        <w:t>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  <w:r w:rsidR="00A177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Референдум о независимости Украины.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Оформление фактического распада СССР и создание СНГ (Беловежское и Алма-Атинское соглашения).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Реакция мирового сообщества на распад СССР. Решение проблемы советского ядерного оружия. </w:t>
      </w:r>
      <w:r w:rsidRPr="00CC6AA3">
        <w:rPr>
          <w:rFonts w:ascii="Times New Roman" w:eastAsia="Calibri" w:hAnsi="Times New Roman" w:cs="Times New Roman"/>
          <w:sz w:val="24"/>
          <w:szCs w:val="24"/>
        </w:rPr>
        <w:t>Россия как преемник СССР на международной арене. Горбачев, Ельцин и «перестройка» в общественном сознании.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М.С. Горбачев в оценках современников и историков.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Наш край в 1985–1991 гг.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Федерация в 1992–2012 гг. Становление новой России (1992–1999)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Предоставление Б.Н. Ельцину дополнительных полномочий для успешного проведения реформ.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Правительство реформаторов во главе с Е.Т. Гайдаром.Начало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радикальных экономических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преобразований.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Либерализация</w:t>
      </w:r>
      <w:r w:rsidRPr="00CC6AA3">
        <w:rPr>
          <w:rFonts w:ascii="Times New Roman" w:eastAsia="Calibri" w:hAnsi="Times New Roman" w:cs="Times New Roman"/>
          <w:sz w:val="24"/>
          <w:szCs w:val="24"/>
        </w:rPr>
        <w:tab/>
        <w:t>цен.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«Шоковая терапия». Ваучерная приватизация.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России.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От сотрудничества к противостоянию исполнительной и законодательной власти в 1992–1993 гг.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Решение Конституционного суда РФ по «делу КПСС».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Нарастание политико-конституционного кризиса в условиях ухудшения экономической ситуации.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Апрельский референдум 1993 г. – попытка правового разрешения политического кризиса.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Указ Б.Н. Ельцина № 1400 и его оценка Конституционным судом.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Возможность мирного выхода из политического кризиса. «Нулевой вариант». Позиция регионов. Посреднические усилия Русской православной церкви.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Трагические события осени 1993 г. в Москве.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Обстрел Белого дома. Последующее решение об амнистии участников октябрьских событий 1993 г.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Договор с Татарстаном как способ восстановления федеративных отношений с республикой и восстановления территориальной целостности страны.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Взаимоотношения Центра и субъектов Федерации.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Опасность исламского фундаментализма.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Восстановление</w:t>
      </w:r>
      <w:r w:rsidRPr="00CC6AA3">
        <w:rPr>
          <w:rFonts w:ascii="Times New Roman" w:eastAsia="Calibri" w:hAnsi="Times New Roman" w:cs="Times New Roman"/>
          <w:spacing w:val="-1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конституционного порядка в Чеченской Республике. Корректировка курса реформ и попытки стабилизации экономики.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Вывод денежных активов из страны.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Дефолт 1998 г. и его последствия. Повседневная жизнь и общественные настроения россиян в условиях реформ.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Общественные настроения в зеркале социологических исследований. Представления о либерализме и демократии.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политические партии</w:t>
      </w:r>
      <w:r w:rsidRPr="00CC6AA3">
        <w:rPr>
          <w:rFonts w:ascii="Times New Roman" w:eastAsia="Times New Roman" w:hAnsi="Times New Roman" w:cs="Times New Roman"/>
          <w:i/>
          <w:spacing w:val="48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движения 1990-х гг., их лидеры и платформы.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Кризис центральной власти. Президентские выборы 1996 г.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Политтехнологии.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«Семибанкирщина». «Олигархический» капитализм.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Правительства В.С. Черномырдина и Е.М. Примакова.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>Б.Н. Ельцин в оценках современников и историков.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Наш край в 1992–1999 гг. 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6AA3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 в 2000-е: вызовы времени и задачи модернизации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Политические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экономические приоритеты.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Первое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второе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президентства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В.В. Путина.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Президентство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Д.А.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Медведева. Президентские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выборы 2012 г.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Избрание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В.В. Путина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президентом. Государственная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Дума. </w:t>
      </w:r>
      <w:r w:rsidRPr="00CC6AA3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ru-RU"/>
        </w:rPr>
        <w:t xml:space="preserve">Многопартийность. Политические </w:t>
      </w:r>
      <w:r w:rsidRPr="00CC6AA3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партии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ru-RU"/>
        </w:rPr>
        <w:t xml:space="preserve">электорат. Федерализм </w:t>
      </w:r>
      <w:r w:rsidRPr="00CC6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i/>
          <w:spacing w:val="-5"/>
          <w:sz w:val="24"/>
          <w:szCs w:val="24"/>
          <w:lang w:eastAsia="ru-RU"/>
        </w:rPr>
        <w:t xml:space="preserve">сепаратизм.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Восстановление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единого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правового пространства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страны.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Разграничение властных полномочий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центра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регионов.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Террористическая угроза. Построение вертикали власти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гражданское общество. Стратегия развития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страны.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Экономическое развитие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2000-е</w:t>
      </w:r>
      <w:r w:rsidRPr="00CC6AA3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годы.</w:t>
      </w:r>
      <w:r w:rsidRPr="00CC6AA3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Финансовое положение.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Рыночная</w:t>
      </w:r>
      <w:r w:rsidRPr="00CC6AA3">
        <w:rPr>
          <w:rFonts w:ascii="Times New Roman" w:eastAsia="Times New Roman" w:hAnsi="Times New Roman" w:cs="Times New Roman"/>
          <w:spacing w:val="61"/>
          <w:sz w:val="24"/>
          <w:szCs w:val="24"/>
          <w:lang w:eastAsia="ru-RU"/>
        </w:rPr>
        <w:t xml:space="preserve">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экономика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монополии. Экономический подъем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1999–2007 гг.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кризис 2008 </w:t>
      </w:r>
      <w:r w:rsidRPr="00CC6A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г.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Структура экономики,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роль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нефтегазового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сектора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задачи инновационного развития. Сельское хозяйство.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Россия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системе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мировой рыночной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экономики. Человек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C6AA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общество </w:t>
      </w:r>
      <w:r w:rsidRPr="00CC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CC6AA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 </w:t>
      </w:r>
      <w:r w:rsidRPr="00CC6AA3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XX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начале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XXI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>Новый</w:t>
      </w:r>
      <w:r w:rsidRPr="00CC6AA3">
        <w:rPr>
          <w:rFonts w:ascii="Times New Roman" w:eastAsia="Calibri" w:hAnsi="Times New Roman" w:cs="Times New Roman"/>
          <w:spacing w:val="6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облик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российского общества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после распада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СССР. Социальная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профессиональная структура.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>Занятость</w:t>
      </w:r>
      <w:r w:rsidRPr="00CC6AA3">
        <w:rPr>
          <w:rFonts w:ascii="Times New Roman" w:eastAsia="Calibri" w:hAnsi="Times New Roman" w:cs="Times New Roman"/>
          <w:spacing w:val="6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трудовая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миграция. Миграционная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политика.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Основные принципы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направления государственной социальной политики.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Реформы здравоохранения. Пенсионные реформы. Реформирование образования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науки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3"/>
          <w:sz w:val="24"/>
          <w:szCs w:val="24"/>
        </w:rPr>
        <w:t xml:space="preserve">его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результаты. Особенности развития культуры. Демографическая статистика.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Снижение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средней продолжительности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жизни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тенденции депопуляции. Государственные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программы   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демографического    возрождения   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России.   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Разработка  </w:t>
      </w:r>
      <w:r w:rsidRPr="00CC6AA3">
        <w:rPr>
          <w:rFonts w:ascii="Times New Roman" w:eastAsia="Calibri" w:hAnsi="Times New Roman" w:cs="Times New Roman"/>
          <w:i/>
          <w:spacing w:val="32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>семейной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политики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меры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по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поощрению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рождаемости. Пропаганда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спорта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здорового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образа жизни.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Олимпийские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spacing w:val="-5"/>
          <w:sz w:val="24"/>
          <w:szCs w:val="24"/>
        </w:rPr>
        <w:t xml:space="preserve">паралимпийские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зимние </w:t>
      </w:r>
      <w:r w:rsidRPr="00CC6AA3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игры 2014 г.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CC6AA3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Сочи.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Повседневная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жизнь.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Качество,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уровень жизни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размеры доходов разных слоев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населения. Общественные представления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и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ожидания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в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зеркале социологии.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Постановка государством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 xml:space="preserve">вопроса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о </w:t>
      </w:r>
      <w:r w:rsidRPr="00CC6AA3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социальной ответственности </w:t>
      </w:r>
      <w:r w:rsidRPr="00CC6AA3">
        <w:rPr>
          <w:rFonts w:ascii="Times New Roman" w:eastAsia="Calibri" w:hAnsi="Times New Roman" w:cs="Times New Roman"/>
          <w:i/>
          <w:spacing w:val="-4"/>
          <w:sz w:val="24"/>
          <w:szCs w:val="24"/>
        </w:rPr>
        <w:t>бизнеса.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Модернизация бытовой сферы.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Центробежные и партнерские тенденции в СНГ. СНГ и ЕврАзЭС.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Отношения с США и Евросоюзом. Вступление России в Совет Европы.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Деятельность «большой двадцатки». Переговоры о вступлении в ВТО. Дальневосточное и другие направления политики</w:t>
      </w:r>
      <w:r w:rsidRPr="00CC6AA3">
        <w:rPr>
          <w:rFonts w:ascii="Times New Roman" w:eastAsia="Calibri" w:hAnsi="Times New Roman" w:cs="Times New Roman"/>
          <w:i/>
          <w:spacing w:val="-1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>России.</w:t>
      </w:r>
    </w:p>
    <w:p w:rsidR="00C35E8E" w:rsidRPr="00CC6AA3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</w:t>
      </w:r>
      <w:r w:rsidRPr="00CC6AA3">
        <w:rPr>
          <w:rFonts w:ascii="Times New Roman" w:eastAsia="Calibri" w:hAnsi="Times New Roman" w:cs="Times New Roman"/>
          <w:sz w:val="24"/>
          <w:szCs w:val="24"/>
        </w:rPr>
        <w:t xml:space="preserve">Религиозные конфессии и повышение их роли в жизни страны. </w:t>
      </w:r>
      <w:r w:rsidRPr="00CC6AA3">
        <w:rPr>
          <w:rFonts w:ascii="Times New Roman" w:eastAsia="Calibri" w:hAnsi="Times New Roman" w:cs="Times New Roman"/>
          <w:i/>
          <w:sz w:val="24"/>
          <w:szCs w:val="24"/>
        </w:rPr>
        <w:t xml:space="preserve">Предоставление церкви налоговых льгот. Передача государством зданий и предметов культа для религиозных нужд. </w:t>
      </w:r>
      <w:r w:rsidRPr="00CC6AA3">
        <w:rPr>
          <w:rFonts w:ascii="Times New Roman" w:eastAsia="Calibri" w:hAnsi="Times New Roman" w:cs="Times New Roman"/>
          <w:sz w:val="24"/>
          <w:szCs w:val="24"/>
        </w:rP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</w:t>
      </w:r>
      <w:r w:rsidRPr="00CC6AA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</w:t>
      </w:r>
      <w:r w:rsidRPr="00CC6AA3">
        <w:rPr>
          <w:rFonts w:ascii="Times New Roman" w:eastAsia="Calibri" w:hAnsi="Times New Roman" w:cs="Times New Roman"/>
          <w:sz w:val="24"/>
          <w:szCs w:val="24"/>
        </w:rPr>
        <w:t>культура.</w:t>
      </w:r>
    </w:p>
    <w:p w:rsidR="00C35E8E" w:rsidRDefault="00C35E8E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6AA3">
        <w:rPr>
          <w:rFonts w:ascii="Times New Roman" w:eastAsia="Calibri" w:hAnsi="Times New Roman" w:cs="Times New Roman"/>
          <w:i/>
          <w:sz w:val="24"/>
          <w:szCs w:val="24"/>
        </w:rPr>
        <w:t>Наш край в 2000–2012 гг.</w:t>
      </w:r>
    </w:p>
    <w:p w:rsidR="00B86B63" w:rsidRDefault="00B86B63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B86B63" w:rsidRDefault="00B86B63" w:rsidP="00B8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6B63" w:rsidRDefault="00B86B63" w:rsidP="00B86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86B63" w:rsidRPr="002B2CC0" w:rsidRDefault="00B86B63" w:rsidP="00B86B6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3</w:t>
      </w:r>
      <w:r w:rsidRPr="002B2CC0">
        <w:rPr>
          <w:rFonts w:ascii="Times New Roman" w:eastAsia="Times New Roman" w:hAnsi="Times New Roman" w:cs="Times New Roman"/>
          <w:b/>
          <w:lang w:eastAsia="ru-RU"/>
        </w:rPr>
        <w:t>. ПЛАНИРУЕМЫЕ РЕЗУЛЬТАТЫ ИЗУЧЕНИЯ ИСТОРИИ.</w:t>
      </w:r>
    </w:p>
    <w:p w:rsidR="00B86B63" w:rsidRPr="002B2CC0" w:rsidRDefault="00B86B63" w:rsidP="00B86B63">
      <w:pPr>
        <w:widowControl w:val="0"/>
        <w:tabs>
          <w:tab w:val="left" w:pos="1381"/>
        </w:tabs>
        <w:autoSpaceDE w:val="0"/>
        <w:autoSpaceDN w:val="0"/>
        <w:spacing w:after="0" w:line="240" w:lineRule="auto"/>
        <w:ind w:left="138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личностные результаты освоения</w:t>
      </w:r>
      <w:r w:rsidRPr="002B2C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истории на базовым уровне.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200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68"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</w:t>
      </w:r>
      <w:r w:rsidRPr="002B2CC0">
        <w:rPr>
          <w:rFonts w:ascii="Times New Roman" w:eastAsia="Times New Roman" w:hAnsi="Times New Roman" w:cs="Times New Roman"/>
          <w:spacing w:val="-14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планы;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</w:t>
      </w:r>
      <w:r w:rsidRPr="002B2C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</w:t>
      </w:r>
      <w:r w:rsidRPr="002B2C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страны;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1"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79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неприятие вредных привычек: курения, употребления алкоголя,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наркотиков.</w:t>
      </w:r>
    </w:p>
    <w:p w:rsidR="00B86B63" w:rsidRPr="002B2CC0" w:rsidRDefault="00B86B63" w:rsidP="00B86B63">
      <w:pPr>
        <w:widowControl w:val="0"/>
        <w:autoSpaceDE w:val="0"/>
        <w:autoSpaceDN w:val="0"/>
        <w:spacing w:before="5" w:after="0" w:line="240" w:lineRule="auto"/>
        <w:ind w:left="100" w:right="198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отношений обучающихся к России как к Родине (Отечеству):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2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</w:t>
      </w:r>
      <w:r w:rsidRPr="002B2CC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гимн);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2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воспитание уважения к культуре, языкам, традициям и обычаям народов, проживающих в Российской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Федерации.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190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отношений обучающихся к закону, государству и к гражданскому обществу: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жизни;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</w:t>
      </w:r>
      <w:r w:rsidRPr="002B2C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мире;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68"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</w:t>
      </w:r>
      <w:r w:rsidRPr="002B2CC0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 xml:space="preserve">организации; готовность обучающихся к конструктивному участию в принятии решений, затрагивающих их права и интересы, в </w:t>
      </w:r>
      <w:r w:rsidRPr="002B2CC0">
        <w:rPr>
          <w:rFonts w:ascii="Times New Roman" w:eastAsia="Times New Roman" w:hAnsi="Times New Roman" w:cs="Times New Roman"/>
          <w:sz w:val="24"/>
        </w:rPr>
        <w:lastRenderedPageBreak/>
        <w:t>том числе в различных формах общественной самоорганизации, самоуправления, общественно значимой деятельности;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6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</w:t>
      </w:r>
      <w:r w:rsidRPr="002B2C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достоинству людей, их чувствам, религиозным</w:t>
      </w:r>
      <w:r w:rsidRPr="002B2C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убеждениям;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явлениям.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197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отношений, обучающихся с окружающими людьми: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9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принятие гуманистических ценностей, осознанное, уважительное и доброжелательное отношение к другому человеку, его мнению,</w:t>
      </w:r>
      <w:r w:rsidRPr="002B2C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мировоззрению;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помощь;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2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</w:t>
      </w:r>
      <w:r w:rsidRPr="002B2CC0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дружелюбия);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190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отношений, обучающихся к окружающему миру, живой природе, художественной культуре: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2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</w:t>
      </w:r>
      <w:r w:rsidRPr="002B2CC0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общества;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</w:t>
      </w:r>
      <w:r w:rsidRPr="002B2CC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эстетическое отношения к миру, готовность к эстетическому обустройству собственного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быта.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197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отношений, обучающихся к семье и родителям, в том числе подготовка к семейной</w:t>
      </w:r>
      <w:r w:rsidRPr="002B2CC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жизни: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ответственное отношение к созданию семьи на основе осознанного принятия ценностей семейной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жизни;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68"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положительный образ семьи, родительства (отцовства и материнства), интериоризация традиционных семейных</w:t>
      </w:r>
      <w:r w:rsidRPr="002B2CC0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ценностей.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196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отношения, обучающихся к труду, в сфере социально-экономических отношений: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72" w:lineRule="exact"/>
        <w:ind w:left="809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уважение ко всем формам собственности, готовность к защите своей</w:t>
      </w:r>
      <w:r w:rsidRPr="002B2CC0">
        <w:rPr>
          <w:rFonts w:ascii="Times New Roman" w:eastAsia="Times New Roman" w:hAnsi="Times New Roman" w:cs="Times New Roman"/>
          <w:spacing w:val="-15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собственности,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1" w:after="0" w:line="240" w:lineRule="auto"/>
        <w:ind w:right="187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lastRenderedPageBreak/>
        <w:t>осознанный выбор будущей профессии как путь и способ реализации собственных жизненных планов;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готовность к самообслуживанию, включая обучение и выполнение домашних обязанностей.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202" w:firstLine="70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B86B63" w:rsidRPr="00482FE4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безопасности.</w:t>
      </w:r>
    </w:p>
    <w:p w:rsidR="00B86B63" w:rsidRPr="002B2CC0" w:rsidRDefault="00B86B63" w:rsidP="00B86B63">
      <w:pPr>
        <w:widowControl w:val="0"/>
        <w:tabs>
          <w:tab w:val="left" w:pos="1381"/>
        </w:tabs>
        <w:autoSpaceDE w:val="0"/>
        <w:autoSpaceDN w:val="0"/>
        <w:spacing w:after="0" w:line="274" w:lineRule="exact"/>
        <w:ind w:left="138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ookmark4"/>
      <w:bookmarkEnd w:id="0"/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Планируемые метапредметные результаты 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right="18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B86B63" w:rsidRPr="002B2CC0" w:rsidRDefault="00B86B63" w:rsidP="00B86B63">
      <w:pPr>
        <w:widowControl w:val="0"/>
        <w:numPr>
          <w:ilvl w:val="3"/>
          <w:numId w:val="34"/>
        </w:numPr>
        <w:tabs>
          <w:tab w:val="left" w:pos="1517"/>
        </w:tabs>
        <w:autoSpaceDE w:val="0"/>
        <w:autoSpaceDN w:val="0"/>
        <w:spacing w:after="0" w:line="240" w:lineRule="auto"/>
        <w:ind w:right="3077" w:firstLine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 универсальные учебные действия Выпускник научится: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самостоятельно определять цели, задавать параметры и критерии, по которым можно определить, что цель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достигнута;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9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оценивать ресурсы, в том числе время и другие нематериальные ресурсы, необходимые для достижения поставленной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цели;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выбирать путь достижения цели, планировать решение поставленных задач, оптимизируя материальные и нематериальные</w:t>
      </w:r>
      <w:r w:rsidRPr="002B2CC0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затраты;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организовывать эффективный поиск ресурсов, необходимых для достижения поставленной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цели;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сопоставлять полученный результат деятельности с поставленной заранее</w:t>
      </w:r>
      <w:r w:rsidRPr="002B2CC0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целью.</w:t>
      </w:r>
    </w:p>
    <w:p w:rsidR="00B86B63" w:rsidRPr="002B2CC0" w:rsidRDefault="00B86B63" w:rsidP="00B86B63">
      <w:pPr>
        <w:widowControl w:val="0"/>
        <w:numPr>
          <w:ilvl w:val="3"/>
          <w:numId w:val="34"/>
        </w:numPr>
        <w:tabs>
          <w:tab w:val="left" w:pos="1049"/>
        </w:tabs>
        <w:autoSpaceDE w:val="0"/>
        <w:autoSpaceDN w:val="0"/>
        <w:spacing w:after="0" w:line="240" w:lineRule="auto"/>
        <w:ind w:right="328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универсальные учебные</w:t>
      </w:r>
      <w:r w:rsidRPr="002B2CC0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</w:rPr>
        <w:t xml:space="preserve"> </w:t>
      </w: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 Выпускник научится: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68" w:after="0" w:line="240" w:lineRule="auto"/>
        <w:ind w:right="186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</w:t>
      </w:r>
      <w:r w:rsidRPr="002B2CC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задачи; критически оценивать и интерпретировать информацию с разных позиций, распознавать и фиксировать противоречия в информационных</w:t>
      </w:r>
      <w:r w:rsidRPr="002B2C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источниках;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7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</w:t>
      </w:r>
      <w:r w:rsidRPr="002B2C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развития;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before="1" w:after="0" w:line="240" w:lineRule="auto"/>
        <w:ind w:right="182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</w:t>
      </w:r>
      <w:r w:rsidRPr="002B2CC0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действия;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0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выстраивать индивидуальную образовательную траекторию, учитывая ограничения со стороны других участников и ресурсные</w:t>
      </w:r>
      <w:r w:rsidRPr="002B2CC0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ограничения;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менять и удерживать разные позиции в познавательной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деятельности.</w:t>
      </w:r>
    </w:p>
    <w:p w:rsidR="00B86B63" w:rsidRPr="002B2CC0" w:rsidRDefault="00B86B63" w:rsidP="00B86B63">
      <w:pPr>
        <w:widowControl w:val="0"/>
        <w:numPr>
          <w:ilvl w:val="3"/>
          <w:numId w:val="34"/>
        </w:numPr>
        <w:tabs>
          <w:tab w:val="left" w:pos="1093"/>
        </w:tabs>
        <w:autoSpaceDE w:val="0"/>
        <w:autoSpaceDN w:val="0"/>
        <w:spacing w:after="0" w:line="240" w:lineRule="auto"/>
        <w:ind w:right="2970" w:hanging="7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 универсальные учебные действия Выпускник научится: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lastRenderedPageBreak/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</w:t>
      </w:r>
      <w:r w:rsidRPr="002B2CC0">
        <w:rPr>
          <w:rFonts w:ascii="Times New Roman" w:eastAsia="Times New Roman" w:hAnsi="Times New Roman" w:cs="Times New Roman"/>
          <w:spacing w:val="-5"/>
          <w:sz w:val="24"/>
        </w:rPr>
        <w:t xml:space="preserve">не </w:t>
      </w:r>
      <w:r w:rsidRPr="002B2CC0">
        <w:rPr>
          <w:rFonts w:ascii="Times New Roman" w:eastAsia="Times New Roman" w:hAnsi="Times New Roman" w:cs="Times New Roman"/>
          <w:sz w:val="24"/>
        </w:rPr>
        <w:t>личных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симпатий;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</w:t>
      </w:r>
      <w:r w:rsidRPr="002B2CC0">
        <w:rPr>
          <w:rFonts w:ascii="Times New Roman" w:eastAsia="Times New Roman" w:hAnsi="Times New Roman" w:cs="Times New Roman"/>
          <w:spacing w:val="-10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т.д.);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1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86B63" w:rsidRPr="002B2CC0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4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B86B63" w:rsidRPr="00482FE4" w:rsidRDefault="00B86B63" w:rsidP="00B86B63">
      <w:pPr>
        <w:widowControl w:val="0"/>
        <w:numPr>
          <w:ilvl w:val="0"/>
          <w:numId w:val="33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40" w:lineRule="auto"/>
        <w:ind w:left="100" w:firstLine="708"/>
        <w:rPr>
          <w:rFonts w:ascii="Times New Roman" w:eastAsia="Times New Roman" w:hAnsi="Times New Roman" w:cs="Times New Roman"/>
          <w:b/>
          <w:sz w:val="24"/>
        </w:rPr>
      </w:pPr>
      <w:bookmarkStart w:id="1" w:name="_bookmark5"/>
      <w:bookmarkEnd w:id="1"/>
      <w:r w:rsidRPr="002B2CC0">
        <w:rPr>
          <w:rFonts w:ascii="Times New Roman" w:eastAsia="Times New Roman" w:hAnsi="Times New Roman" w:cs="Times New Roman"/>
          <w:b/>
          <w:sz w:val="24"/>
        </w:rPr>
        <w:t>В результате изучения учебного предмета «История» на уровне среднего общего образования: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74" w:lineRule="exact"/>
        <w:ind w:left="8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 базовом уровне научится: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before="68" w:after="0" w:line="240" w:lineRule="auto"/>
        <w:ind w:right="184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рассматривать историю России как неотъемлемую часть мирового исторического процесса; знать основные даты и временные периоды всеобщей и отечественной истории из раздела дидактических</w:t>
      </w:r>
      <w:r w:rsidRPr="002B2CC0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единиц;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right="186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определять последовательность и длительность исторических событий, явлений, процессов;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  <w:tab w:val="left" w:pos="2777"/>
          <w:tab w:val="left" w:pos="3713"/>
          <w:tab w:val="left" w:pos="5614"/>
          <w:tab w:val="left" w:pos="7122"/>
          <w:tab w:val="left" w:pos="8554"/>
        </w:tabs>
        <w:autoSpaceDE w:val="0"/>
        <w:autoSpaceDN w:val="0"/>
        <w:spacing w:after="0" w:line="240" w:lineRule="auto"/>
        <w:ind w:right="187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характеризовать</w:t>
      </w:r>
      <w:r w:rsidRPr="002B2CC0">
        <w:rPr>
          <w:rFonts w:ascii="Times New Roman" w:eastAsia="Times New Roman" w:hAnsi="Times New Roman" w:cs="Times New Roman"/>
          <w:sz w:val="24"/>
        </w:rPr>
        <w:tab/>
        <w:t>место,</w:t>
      </w:r>
      <w:r w:rsidRPr="002B2CC0">
        <w:rPr>
          <w:rFonts w:ascii="Times New Roman" w:eastAsia="Times New Roman" w:hAnsi="Times New Roman" w:cs="Times New Roman"/>
          <w:sz w:val="24"/>
        </w:rPr>
        <w:tab/>
        <w:t>обстоятельства,</w:t>
      </w:r>
      <w:r w:rsidRPr="002B2CC0">
        <w:rPr>
          <w:rFonts w:ascii="Times New Roman" w:eastAsia="Times New Roman" w:hAnsi="Times New Roman" w:cs="Times New Roman"/>
          <w:sz w:val="24"/>
        </w:rPr>
        <w:tab/>
        <w:t>участников,</w:t>
      </w:r>
      <w:r w:rsidRPr="002B2CC0">
        <w:rPr>
          <w:rFonts w:ascii="Times New Roman" w:eastAsia="Times New Roman" w:hAnsi="Times New Roman" w:cs="Times New Roman"/>
          <w:sz w:val="24"/>
        </w:rPr>
        <w:tab/>
        <w:t>результаты</w:t>
      </w:r>
      <w:r w:rsidRPr="002B2CC0">
        <w:rPr>
          <w:rFonts w:ascii="Times New Roman" w:eastAsia="Times New Roman" w:hAnsi="Times New Roman" w:cs="Times New Roman"/>
          <w:sz w:val="24"/>
        </w:rPr>
        <w:tab/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важнейших </w:t>
      </w:r>
      <w:r w:rsidRPr="002B2CC0">
        <w:rPr>
          <w:rFonts w:ascii="Times New Roman" w:eastAsia="Times New Roman" w:hAnsi="Times New Roman" w:cs="Times New Roman"/>
          <w:sz w:val="24"/>
        </w:rPr>
        <w:t>исторических событий;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представлять культурное наследие России и других</w:t>
      </w:r>
      <w:r w:rsidRPr="002B2CC0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стран;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работать с историческими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документами;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before="1"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сравнивать различные исторические документы, давать им общую</w:t>
      </w:r>
      <w:r w:rsidRPr="002B2C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характеристику;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критически анализировать информацию из различных</w:t>
      </w:r>
      <w:r w:rsidRPr="002B2CC0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источников;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right="184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соотносить иллюстративный материал с историческими событиями, явлениями, процессами, персоналиями;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right="182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использовать статистическую (информационную) таблицу, график, диаграмму как источники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информации;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использовать аудиовизуальный ряд как источник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информации;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right="183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составлять описание исторических объектов и памятников на основе текста, иллюстраций, макетов, интернет-ресурсов;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before="1"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работать с хронологическими таблицами, картами и</w:t>
      </w:r>
      <w:r w:rsidRPr="002B2CC0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схемами;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читать легенду исторической</w:t>
      </w:r>
      <w:r w:rsidRPr="002B2CC0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карты;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right="187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владеть основной современной терминологией исторической науки, предусмотренной программой;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right="183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демонстрировать умение вести диалог, участвовать в дискуссии по исторической тематике;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</w:tabs>
        <w:autoSpaceDE w:val="0"/>
        <w:autoSpaceDN w:val="0"/>
        <w:spacing w:after="0" w:line="240" w:lineRule="auto"/>
        <w:ind w:left="809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оценивать роль личности в отечественной истории ХХ</w:t>
      </w:r>
      <w:r w:rsidRPr="002B2CC0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века;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8"/>
          <w:tab w:val="left" w:pos="809"/>
          <w:tab w:val="left" w:pos="2741"/>
          <w:tab w:val="left" w:pos="3057"/>
          <w:tab w:val="left" w:pos="4853"/>
          <w:tab w:val="left" w:pos="5994"/>
          <w:tab w:val="left" w:pos="7382"/>
          <w:tab w:val="left" w:pos="8418"/>
          <w:tab w:val="left" w:pos="8967"/>
          <w:tab w:val="left" w:pos="9615"/>
        </w:tabs>
        <w:autoSpaceDE w:val="0"/>
        <w:autoSpaceDN w:val="0"/>
        <w:spacing w:after="0" w:line="240" w:lineRule="auto"/>
        <w:ind w:right="181" w:firstLine="284"/>
        <w:rPr>
          <w:rFonts w:ascii="Times New Roman" w:eastAsia="Times New Roman" w:hAnsi="Times New Roman" w:cs="Times New Roman"/>
          <w:sz w:val="24"/>
        </w:rPr>
      </w:pPr>
      <w:r w:rsidRPr="002B2CC0">
        <w:rPr>
          <w:rFonts w:ascii="Times New Roman" w:eastAsia="Times New Roman" w:hAnsi="Times New Roman" w:cs="Times New Roman"/>
          <w:sz w:val="24"/>
        </w:rPr>
        <w:t>ориентироваться</w:t>
      </w:r>
      <w:r w:rsidRPr="002B2CC0">
        <w:rPr>
          <w:rFonts w:ascii="Times New Roman" w:eastAsia="Times New Roman" w:hAnsi="Times New Roman" w:cs="Times New Roman"/>
          <w:sz w:val="24"/>
        </w:rPr>
        <w:tab/>
        <w:t>в</w:t>
      </w:r>
      <w:r w:rsidRPr="002B2CC0">
        <w:rPr>
          <w:rFonts w:ascii="Times New Roman" w:eastAsia="Times New Roman" w:hAnsi="Times New Roman" w:cs="Times New Roman"/>
          <w:sz w:val="24"/>
        </w:rPr>
        <w:tab/>
        <w:t>дискуссионных</w:t>
      </w:r>
      <w:r w:rsidRPr="002B2CC0">
        <w:rPr>
          <w:rFonts w:ascii="Times New Roman" w:eastAsia="Times New Roman" w:hAnsi="Times New Roman" w:cs="Times New Roman"/>
          <w:sz w:val="24"/>
        </w:rPr>
        <w:tab/>
        <w:t>вопросах</w:t>
      </w:r>
      <w:r w:rsidRPr="002B2CC0">
        <w:rPr>
          <w:rFonts w:ascii="Times New Roman" w:eastAsia="Times New Roman" w:hAnsi="Times New Roman" w:cs="Times New Roman"/>
          <w:sz w:val="24"/>
        </w:rPr>
        <w:tab/>
        <w:t>российской</w:t>
      </w:r>
      <w:r w:rsidRPr="002B2CC0">
        <w:rPr>
          <w:rFonts w:ascii="Times New Roman" w:eastAsia="Times New Roman" w:hAnsi="Times New Roman" w:cs="Times New Roman"/>
          <w:sz w:val="24"/>
        </w:rPr>
        <w:tab/>
        <w:t>истории</w:t>
      </w:r>
      <w:r w:rsidRPr="002B2CC0">
        <w:rPr>
          <w:rFonts w:ascii="Times New Roman" w:eastAsia="Times New Roman" w:hAnsi="Times New Roman" w:cs="Times New Roman"/>
          <w:sz w:val="24"/>
        </w:rPr>
        <w:tab/>
        <w:t>ХХ</w:t>
      </w:r>
      <w:r w:rsidRPr="002B2CC0">
        <w:rPr>
          <w:rFonts w:ascii="Times New Roman" w:eastAsia="Times New Roman" w:hAnsi="Times New Roman" w:cs="Times New Roman"/>
          <w:sz w:val="24"/>
        </w:rPr>
        <w:tab/>
        <w:t>века</w:t>
      </w:r>
      <w:r w:rsidRPr="002B2CC0">
        <w:rPr>
          <w:rFonts w:ascii="Times New Roman" w:eastAsia="Times New Roman" w:hAnsi="Times New Roman" w:cs="Times New Roman"/>
          <w:sz w:val="24"/>
        </w:rPr>
        <w:tab/>
      </w:r>
      <w:r w:rsidRPr="002B2CC0">
        <w:rPr>
          <w:rFonts w:ascii="Times New Roman" w:eastAsia="Times New Roman" w:hAnsi="Times New Roman" w:cs="Times New Roman"/>
          <w:spacing w:val="-17"/>
          <w:sz w:val="24"/>
        </w:rPr>
        <w:t xml:space="preserve">и </w:t>
      </w:r>
      <w:r w:rsidRPr="002B2CC0">
        <w:rPr>
          <w:rFonts w:ascii="Times New Roman" w:eastAsia="Times New Roman" w:hAnsi="Times New Roman" w:cs="Times New Roman"/>
          <w:sz w:val="24"/>
        </w:rPr>
        <w:t>существующих в науке их современных версиях и</w:t>
      </w:r>
      <w:r w:rsidRPr="002B2CC0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sz w:val="24"/>
        </w:rPr>
        <w:t>трактовках.</w:t>
      </w:r>
    </w:p>
    <w:p w:rsidR="00B86B63" w:rsidRPr="002B2CC0" w:rsidRDefault="00B86B63" w:rsidP="00B86B63">
      <w:pPr>
        <w:widowControl w:val="0"/>
        <w:autoSpaceDE w:val="0"/>
        <w:autoSpaceDN w:val="0"/>
        <w:spacing w:after="0" w:line="274" w:lineRule="exact"/>
        <w:ind w:left="8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2CC0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 на базовом уровне получит возможность научиться: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</w:t>
      </w:r>
      <w:r w:rsidRPr="002B2CC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сообществе;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6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устанавливать аналогии и оценивать вклад разных стран в сокровищницу мировой культуры;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определять место и время создания исторических документов;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 xml:space="preserve">проводить отбор необходимой информации и использовать информацию Интернета, телевидения и других СМИ при изучении </w:t>
      </w:r>
      <w:r w:rsidRPr="002B2CC0">
        <w:rPr>
          <w:rFonts w:ascii="Times New Roman" w:eastAsia="Times New Roman" w:hAnsi="Times New Roman" w:cs="Times New Roman"/>
          <w:i/>
          <w:sz w:val="24"/>
        </w:rPr>
        <w:lastRenderedPageBreak/>
        <w:t>политической деятельности современных руководителей России и ведущих зарубежных</w:t>
      </w:r>
      <w:r w:rsidRPr="002B2CC0">
        <w:rPr>
          <w:rFonts w:ascii="Times New Roman" w:eastAsia="Times New Roman" w:hAnsi="Times New Roman" w:cs="Times New Roman"/>
          <w:i/>
          <w:spacing w:val="5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стран;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5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характеризовать современные версии и трактовки важнейших проблем отечественной и всемирной</w:t>
      </w:r>
      <w:r w:rsidRPr="002B2CC0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истории;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2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</w:t>
      </w:r>
      <w:r w:rsidRPr="002B2CC0">
        <w:rPr>
          <w:rFonts w:ascii="Times New Roman" w:eastAsia="Times New Roman" w:hAnsi="Times New Roman" w:cs="Times New Roman"/>
          <w:i/>
          <w:spacing w:val="2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революций;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3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6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представлять историческую информацию в виде таблиц, схем, графиков и др., заполнять контурную</w:t>
      </w:r>
      <w:r w:rsidRPr="002B2CC0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карту;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right="182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соотносить историческое время, исторические события, действия и поступки исторических личностей ХХ</w:t>
      </w:r>
      <w:r w:rsidRPr="002B2CC0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века;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before="68" w:after="0" w:line="240" w:lineRule="auto"/>
        <w:ind w:right="183" w:firstLine="284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анализировать и оценивать исторические события местного масштаба 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приводить аргументы и примеры в защиту своей точки зрения;</w:t>
      </w:r>
    </w:p>
    <w:p w:rsidR="00B86B63" w:rsidRPr="002B2CC0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применять полученные знания при анализе современной политики</w:t>
      </w:r>
      <w:r w:rsidRPr="002B2CC0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России;</w:t>
      </w:r>
    </w:p>
    <w:p w:rsidR="00B86B63" w:rsidRPr="00B86B63" w:rsidRDefault="00B86B63" w:rsidP="00B86B63">
      <w:pPr>
        <w:widowControl w:val="0"/>
        <w:numPr>
          <w:ilvl w:val="0"/>
          <w:numId w:val="35"/>
        </w:numPr>
        <w:tabs>
          <w:tab w:val="left" w:pos="809"/>
        </w:tabs>
        <w:autoSpaceDE w:val="0"/>
        <w:autoSpaceDN w:val="0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4"/>
        </w:rPr>
      </w:pPr>
      <w:r w:rsidRPr="002B2CC0">
        <w:rPr>
          <w:rFonts w:ascii="Times New Roman" w:eastAsia="Times New Roman" w:hAnsi="Times New Roman" w:cs="Times New Roman"/>
          <w:i/>
          <w:sz w:val="24"/>
        </w:rPr>
        <w:t>владеть элементами проектной</w:t>
      </w:r>
      <w:r w:rsidRPr="002B2CC0">
        <w:rPr>
          <w:rFonts w:ascii="Times New Roman" w:eastAsia="Times New Roman" w:hAnsi="Times New Roman" w:cs="Times New Roman"/>
          <w:i/>
          <w:spacing w:val="-13"/>
          <w:sz w:val="24"/>
        </w:rPr>
        <w:t xml:space="preserve"> </w:t>
      </w:r>
      <w:r w:rsidRPr="002B2CC0">
        <w:rPr>
          <w:rFonts w:ascii="Times New Roman" w:eastAsia="Times New Roman" w:hAnsi="Times New Roman" w:cs="Times New Roman"/>
          <w:i/>
          <w:sz w:val="24"/>
        </w:rPr>
        <w:t>деятельности.</w:t>
      </w:r>
    </w:p>
    <w:p w:rsidR="00B86B63" w:rsidRDefault="00B86B63" w:rsidP="00CC6AA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21051" w:rsidRDefault="00721051" w:rsidP="007210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1051" w:rsidRPr="002B2CC0" w:rsidRDefault="00721051" w:rsidP="007210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2CC0">
        <w:rPr>
          <w:rFonts w:ascii="Times New Roman" w:hAnsi="Times New Roman" w:cs="Times New Roman"/>
          <w:b/>
          <w:sz w:val="24"/>
          <w:szCs w:val="24"/>
        </w:rPr>
        <w:t xml:space="preserve">4. ТЕМАТИЧЕСКОЕ ПЛАНИРОВАНИЕ </w:t>
      </w:r>
    </w:p>
    <w:p w:rsidR="00721051" w:rsidRPr="00CC6AA3" w:rsidRDefault="00721051" w:rsidP="007210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97"/>
        <w:gridCol w:w="831"/>
        <w:gridCol w:w="825"/>
        <w:gridCol w:w="750"/>
        <w:gridCol w:w="14"/>
        <w:gridCol w:w="4081"/>
        <w:gridCol w:w="2126"/>
        <w:gridCol w:w="3200"/>
        <w:gridCol w:w="20"/>
      </w:tblGrid>
      <w:tr w:rsidR="00147B1B" w:rsidRPr="00CC6AA3" w:rsidTr="00BE582C">
        <w:trPr>
          <w:gridAfter w:val="1"/>
          <w:wAfter w:w="20" w:type="dxa"/>
        </w:trPr>
        <w:tc>
          <w:tcPr>
            <w:tcW w:w="675" w:type="dxa"/>
            <w:vMerge w:val="restart"/>
          </w:tcPr>
          <w:p w:rsidR="00147B1B" w:rsidRPr="00307D7C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997" w:type="dxa"/>
            <w:vMerge w:val="restart"/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420" w:type="dxa"/>
            <w:gridSpan w:val="4"/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B1B" w:rsidRPr="0006435B" w:rsidRDefault="00147B1B" w:rsidP="00147B1B">
            <w:pPr>
              <w:autoSpaceDE w:val="0"/>
              <w:autoSpaceDN w:val="0"/>
              <w:spacing w:before="56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Pr="00C15C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B1B" w:rsidRPr="0006435B" w:rsidRDefault="00147B1B" w:rsidP="00147B1B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воспитательной программы школьный урок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7B1B" w:rsidRDefault="00147B1B" w:rsidP="00147B1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</w:p>
          <w:p w:rsidR="00147B1B" w:rsidRPr="0006435B" w:rsidRDefault="00147B1B" w:rsidP="00147B1B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  <w:vMerge/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  <w:vMerge/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147B1B" w:rsidRPr="0006435B" w:rsidRDefault="00147B1B" w:rsidP="00147B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825" w:type="dxa"/>
          </w:tcPr>
          <w:p w:rsidR="00147B1B" w:rsidRPr="0006435B" w:rsidRDefault="00147B1B" w:rsidP="00147B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750" w:type="dxa"/>
            <w:tcBorders>
              <w:right w:val="single" w:sz="4" w:space="0" w:color="000000"/>
            </w:tcBorders>
          </w:tcPr>
          <w:p w:rsidR="00147B1B" w:rsidRPr="0006435B" w:rsidRDefault="00147B1B" w:rsidP="00147B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409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tcBorders>
              <w:left w:val="single" w:sz="4" w:space="0" w:color="000000"/>
              <w:right w:val="single" w:sz="4" w:space="0" w:color="000000"/>
            </w:tcBorders>
          </w:tcPr>
          <w:p w:rsidR="00147B1B" w:rsidRPr="00CC6AA3" w:rsidRDefault="00147B1B" w:rsidP="00147B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B1B" w:rsidRPr="00CC6AA3" w:rsidTr="00BE582C">
        <w:tc>
          <w:tcPr>
            <w:tcW w:w="15519" w:type="dxa"/>
            <w:gridSpan w:val="10"/>
          </w:tcPr>
          <w:p w:rsidR="00147B1B" w:rsidRPr="00CC6AA3" w:rsidRDefault="00147B1B" w:rsidP="00147B1B">
            <w:pPr>
              <w:widowControl w:val="0"/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 1. Новейшая история -  23</w:t>
            </w:r>
            <w:r w:rsidRPr="00CC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  <w:p w:rsidR="00147B1B" w:rsidRPr="00CC6AA3" w:rsidRDefault="00147B1B" w:rsidP="00514685">
            <w:pPr>
              <w:widowControl w:val="0"/>
              <w:spacing w:after="0" w:line="240" w:lineRule="auto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F25" w:rsidRPr="00D00089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AC3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997" w:type="dxa"/>
          </w:tcPr>
          <w:p w:rsidR="00147B1B" w:rsidRPr="00CC6AA3" w:rsidRDefault="00AC3F25" w:rsidP="00147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31" w:type="dxa"/>
          </w:tcPr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AC3F25" w:rsidRDefault="00AC3F25" w:rsidP="00AC3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AC3F2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Вспомнить основные итоги прошлого года обучения. Познакомиться с основным содержанием предмета 10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</w:t>
            </w:r>
          </w:p>
        </w:tc>
        <w:tc>
          <w:tcPr>
            <w:tcW w:w="2126" w:type="dxa"/>
          </w:tcPr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eastAsia="Calibri" w:hAnsi="Times New Roman" w:cs="Times New Roman"/>
                <w:szCs w:val="24"/>
              </w:rPr>
              <w:t>День Знаний</w:t>
            </w:r>
          </w:p>
        </w:tc>
        <w:tc>
          <w:tcPr>
            <w:tcW w:w="3200" w:type="dxa"/>
          </w:tcPr>
          <w:p w:rsidR="00147B1B" w:rsidRPr="00147B1B" w:rsidRDefault="00D00089" w:rsidP="00147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hyperlink r:id="rId8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147B1B" w:rsidRPr="00147B1B" w:rsidRDefault="00147B1B" w:rsidP="00147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9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147B1B" w:rsidRPr="00147B1B" w:rsidRDefault="00D00089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  <w:lang w:val="en-US"/>
                </w:rPr>
                <w:t>http://school collection.edu.ru/catalog/</w:t>
              </w:r>
            </w:hyperlink>
            <w:r w:rsidR="00147B1B" w:rsidRPr="00147B1B">
              <w:rPr>
                <w:rFonts w:ascii="Times New Roman" w:eastAsia="Calibri" w:hAnsi="Times New Roman" w:cs="Times New Roman"/>
                <w:color w:val="0563C1"/>
                <w:sz w:val="24"/>
                <w:u w:val="single"/>
                <w:lang w:val="en-US"/>
              </w:rPr>
              <w:t xml:space="preserve"> </w:t>
            </w:r>
          </w:p>
        </w:tc>
      </w:tr>
      <w:tr w:rsidR="00AC3F25" w:rsidRPr="00147B1B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147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7" w:type="dxa"/>
          </w:tcPr>
          <w:p w:rsidR="00147B1B" w:rsidRPr="00CC6AA3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sz w:val="24"/>
                <w:szCs w:val="24"/>
              </w:rPr>
              <w:t>Мир накануне и в годы Первой мировой войны</w:t>
            </w:r>
          </w:p>
        </w:tc>
        <w:tc>
          <w:tcPr>
            <w:tcW w:w="831" w:type="dxa"/>
          </w:tcPr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C3F25">
              <w:rPr>
                <w:rFonts w:ascii="Times New Roman" w:hAnsi="Times New Roman" w:cs="Times New Roman"/>
                <w:sz w:val="20"/>
                <w:szCs w:val="24"/>
              </w:rPr>
              <w:t>Сформировать у учащихся четкое представление о причинах Первой МВ, формировании и изменение состава военно-</w:t>
            </w:r>
            <w:r w:rsidRPr="00AC3F2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политических блоков, ведения военных действий, </w:t>
            </w:r>
          </w:p>
        </w:tc>
        <w:tc>
          <w:tcPr>
            <w:tcW w:w="2126" w:type="dxa"/>
          </w:tcPr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lastRenderedPageBreak/>
              <w:t xml:space="preserve">Международный день школьных библиотек. Урок </w:t>
            </w:r>
            <w:r w:rsidRPr="00AC3F25">
              <w:rPr>
                <w:rFonts w:ascii="Times New Roman" w:hAnsi="Times New Roman" w:cs="Times New Roman"/>
                <w:szCs w:val="24"/>
              </w:rPr>
              <w:lastRenderedPageBreak/>
              <w:t>дидактических игр.</w:t>
            </w:r>
          </w:p>
        </w:tc>
        <w:tc>
          <w:tcPr>
            <w:tcW w:w="3200" w:type="dxa"/>
          </w:tcPr>
          <w:p w:rsidR="00147B1B" w:rsidRPr="00147B1B" w:rsidRDefault="00147B1B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47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hyperlink r:id="rId11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147B1B" w:rsidRPr="00147B1B" w:rsidRDefault="00147B1B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  <w:hyperlink r:id="rId12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Pr="00147B1B" w:rsidRDefault="00D00089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147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7" w:type="dxa"/>
          </w:tcPr>
          <w:p w:rsidR="00147B1B" w:rsidRPr="00CC6AA3" w:rsidRDefault="00147B1B" w:rsidP="00147B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мировая война </w:t>
            </w:r>
          </w:p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C3F25">
              <w:rPr>
                <w:rFonts w:ascii="Times New Roman" w:hAnsi="Times New Roman" w:cs="Times New Roman"/>
                <w:sz w:val="20"/>
                <w:szCs w:val="24"/>
              </w:rPr>
              <w:t>Объяснять причины побед и поражений русской армии в войне. Использовать историческую карту как источник информации</w:t>
            </w:r>
          </w:p>
        </w:tc>
        <w:tc>
          <w:tcPr>
            <w:tcW w:w="2126" w:type="dxa"/>
          </w:tcPr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>Урок дидактических игр.</w:t>
            </w:r>
          </w:p>
        </w:tc>
        <w:tc>
          <w:tcPr>
            <w:tcW w:w="3200" w:type="dxa"/>
          </w:tcPr>
          <w:p w:rsidR="00147B1B" w:rsidRPr="00147B1B" w:rsidRDefault="00D00089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14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147B1B" w:rsidRPr="00147B1B" w:rsidRDefault="00147B1B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15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Default="00D00089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147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7" w:type="dxa"/>
          </w:tcPr>
          <w:p w:rsidR="00147B1B" w:rsidRPr="00CC6AA3" w:rsidRDefault="00147B1B" w:rsidP="00147B1B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Межвоенный период (1918–1939)</w:t>
            </w:r>
          </w:p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AC3F25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C3F25">
              <w:rPr>
                <w:rFonts w:ascii="Times New Roman" w:hAnsi="Times New Roman" w:cs="Times New Roman"/>
                <w:sz w:val="20"/>
                <w:szCs w:val="24"/>
              </w:rPr>
              <w:t>Раскрывать сущность модернизации экономической системы СССР. Выделять характерные признаки процессов индустриализации и коллективизации.</w:t>
            </w:r>
          </w:p>
          <w:p w:rsidR="00147B1B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C3F25">
              <w:rPr>
                <w:rFonts w:ascii="Times New Roman" w:hAnsi="Times New Roman" w:cs="Times New Roman"/>
                <w:sz w:val="20"/>
                <w:szCs w:val="24"/>
              </w:rPr>
              <w:t>Раскрывать существенные черты общественного развития СССР во второй половине 1930-х гг</w:t>
            </w:r>
          </w:p>
        </w:tc>
        <w:tc>
          <w:tcPr>
            <w:tcW w:w="2126" w:type="dxa"/>
          </w:tcPr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>. Урок –диспут «День толерантности». День науки. Урок проектной деятельности. предметные выпуски заседания клуба «Что? Где? Когда?»</w:t>
            </w:r>
          </w:p>
        </w:tc>
        <w:tc>
          <w:tcPr>
            <w:tcW w:w="3200" w:type="dxa"/>
          </w:tcPr>
          <w:p w:rsidR="00147B1B" w:rsidRPr="00147B1B" w:rsidRDefault="00D00089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17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147B1B" w:rsidRPr="00147B1B" w:rsidRDefault="00147B1B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18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Default="00D00089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147B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97" w:type="dxa"/>
          </w:tcPr>
          <w:p w:rsidR="00147B1B" w:rsidRPr="00CC6AA3" w:rsidRDefault="00147B1B" w:rsidP="00147B1B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Вторая мировая война</w:t>
            </w:r>
          </w:p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" w:type="dxa"/>
          </w:tcPr>
          <w:p w:rsidR="00147B1B" w:rsidRPr="00CC6AA3" w:rsidRDefault="00147B1B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AC3F25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3F25">
              <w:rPr>
                <w:rFonts w:ascii="Times New Roman" w:hAnsi="Times New Roman" w:cs="Times New Roman"/>
                <w:sz w:val="20"/>
                <w:szCs w:val="24"/>
              </w:rPr>
              <w:t>Анализировать историческую картину и использовать ее как источник информации</w:t>
            </w:r>
          </w:p>
          <w:p w:rsidR="00147B1B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C3F25">
              <w:rPr>
                <w:rFonts w:ascii="Times New Roman" w:hAnsi="Times New Roman" w:cs="Times New Roman"/>
                <w:sz w:val="20"/>
                <w:szCs w:val="24"/>
              </w:rPr>
              <w:t>Раскрывать существенные черты и этапы второй мировой войны</w:t>
            </w:r>
          </w:p>
        </w:tc>
        <w:tc>
          <w:tcPr>
            <w:tcW w:w="2126" w:type="dxa"/>
          </w:tcPr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 xml:space="preserve">Урок проектной деятельности. </w:t>
            </w:r>
          </w:p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>Б) письменные задания по раздаточному материалу.</w:t>
            </w:r>
          </w:p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>Е) анализ исторических документов.</w:t>
            </w:r>
          </w:p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 xml:space="preserve"> Ж) анализ исторических ситуаций. </w:t>
            </w:r>
          </w:p>
          <w:p w:rsidR="00147B1B" w:rsidRPr="00AC3F2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>З) анализ исторических версий и оценок</w:t>
            </w:r>
          </w:p>
        </w:tc>
        <w:tc>
          <w:tcPr>
            <w:tcW w:w="3200" w:type="dxa"/>
          </w:tcPr>
          <w:p w:rsidR="00147B1B" w:rsidRPr="00147B1B" w:rsidRDefault="00D00089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20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147B1B" w:rsidRPr="00147B1B" w:rsidRDefault="00147B1B" w:rsidP="00147B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21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Default="00D00089" w:rsidP="00147B1B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47B1B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E97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147B1B" w:rsidRPr="00514685" w:rsidRDefault="00147B1B" w:rsidP="00E97BFC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31" w:type="dxa"/>
          </w:tcPr>
          <w:p w:rsidR="00147B1B" w:rsidRPr="0051468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146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47B1B" w:rsidRPr="0051468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47B1B" w:rsidRPr="00514685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514685" w:rsidRDefault="00147B1B" w:rsidP="00E97BF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47B1B" w:rsidRPr="00514685" w:rsidRDefault="00147B1B" w:rsidP="00E97BF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147B1B" w:rsidRPr="00514685" w:rsidRDefault="00147B1B" w:rsidP="00E97BFC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7B1B" w:rsidRPr="00CC6AA3" w:rsidTr="00BE582C">
        <w:tc>
          <w:tcPr>
            <w:tcW w:w="15519" w:type="dxa"/>
            <w:gridSpan w:val="10"/>
          </w:tcPr>
          <w:p w:rsidR="00AC3F25" w:rsidRDefault="00AC3F25" w:rsidP="0051468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C3F25" w:rsidRDefault="00AC3F25" w:rsidP="0051468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47B1B" w:rsidRPr="00514685" w:rsidRDefault="00147B1B" w:rsidP="0051468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4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147B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4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Новейшая история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46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 ч</w:t>
            </w:r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Default="00AC3F25" w:rsidP="00AC3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1. 1</w:t>
            </w:r>
          </w:p>
        </w:tc>
        <w:tc>
          <w:tcPr>
            <w:tcW w:w="2997" w:type="dxa"/>
          </w:tcPr>
          <w:p w:rsidR="00147B1B" w:rsidRPr="00CC6AA3" w:rsidRDefault="00AC3F25" w:rsidP="00AC3F25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31" w:type="dxa"/>
          </w:tcPr>
          <w:p w:rsidR="00147B1B" w:rsidRPr="00CC6AA3" w:rsidRDefault="00147B1B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Default="00147B1B" w:rsidP="00147B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Default="00AC3F25" w:rsidP="00AC3F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F25">
              <w:rPr>
                <w:rFonts w:ascii="Times New Roman" w:hAnsi="Times New Roman" w:cs="Times New Roman"/>
                <w:szCs w:val="24"/>
              </w:rPr>
              <w:t>Вспомнить основные итоги прошлого года обучения. Познакомиться с основным содержанием предмета 11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</w:t>
            </w:r>
          </w:p>
        </w:tc>
        <w:tc>
          <w:tcPr>
            <w:tcW w:w="2126" w:type="dxa"/>
          </w:tcPr>
          <w:p w:rsidR="00147B1B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23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24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B91733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B91733" w:rsidRPr="00CC6AA3" w:rsidRDefault="00B91733" w:rsidP="00B91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97" w:type="dxa"/>
          </w:tcPr>
          <w:p w:rsidR="00B91733" w:rsidRPr="00AC3F25" w:rsidRDefault="00B91733" w:rsidP="00B91733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Соревнование социальных 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Начало «холодной войны»</w:t>
            </w:r>
          </w:p>
        </w:tc>
        <w:tc>
          <w:tcPr>
            <w:tcW w:w="831" w:type="dxa"/>
          </w:tcPr>
          <w:p w:rsidR="00B91733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B91733" w:rsidRP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B91733">
              <w:rPr>
                <w:rFonts w:ascii="Times New Roman" w:hAnsi="Times New Roman" w:cs="Times New Roman"/>
                <w:szCs w:val="24"/>
              </w:rPr>
              <w:t>Уметь самостоятельно ставить задачи в учебе и познавательной деятельности</w:t>
            </w:r>
          </w:p>
          <w:p w:rsid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hAnsi="Times New Roman" w:cs="Times New Roman"/>
                <w:szCs w:val="24"/>
              </w:rPr>
              <w:t>Раскрывать существенные черты внешней политики стран в период «холодной войны».</w:t>
            </w:r>
          </w:p>
        </w:tc>
        <w:tc>
          <w:tcPr>
            <w:tcW w:w="2126" w:type="dxa"/>
          </w:tcPr>
          <w:p w:rsidR="00B91733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45BF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лиотек. Урок дидактических игр. 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26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27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B91733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B91733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B91733" w:rsidRPr="00CC6AA3" w:rsidRDefault="00B91733" w:rsidP="00B91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97" w:type="dxa"/>
          </w:tcPr>
          <w:p w:rsidR="00B91733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Дальний Восток в 40–70-е гг. Войны и революции</w:t>
            </w:r>
          </w:p>
        </w:tc>
        <w:tc>
          <w:tcPr>
            <w:tcW w:w="831" w:type="dxa"/>
          </w:tcPr>
          <w:p w:rsidR="00B91733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hAnsi="Times New Roman" w:cs="Times New Roman"/>
                <w:szCs w:val="24"/>
              </w:rPr>
              <w:t>Формулировать особенности развития государств в данный период, определять основные направления внешней и внутренней политики государств.</w:t>
            </w:r>
          </w:p>
        </w:tc>
        <w:tc>
          <w:tcPr>
            <w:tcW w:w="2126" w:type="dxa"/>
          </w:tcPr>
          <w:p w:rsidR="00B91733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дидактических игр. 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29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30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B91733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B91733" w:rsidP="00E97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97" w:type="dxa"/>
          </w:tcPr>
          <w:p w:rsidR="00147B1B" w:rsidRPr="00B91733" w:rsidRDefault="00147B1B" w:rsidP="00B91733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Западная Европа и Северная Амер</w:t>
            </w:r>
            <w:r w:rsidR="00B917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ика в 50–80-е годы ХХ века</w:t>
            </w:r>
          </w:p>
        </w:tc>
        <w:tc>
          <w:tcPr>
            <w:tcW w:w="831" w:type="dxa"/>
          </w:tcPr>
          <w:p w:rsidR="00147B1B" w:rsidRPr="00CC6AA3" w:rsidRDefault="00147B1B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CC6AA3" w:rsidRDefault="00B91733" w:rsidP="00B91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hAnsi="Times New Roman" w:cs="Times New Roman"/>
                <w:szCs w:val="24"/>
              </w:rPr>
              <w:t xml:space="preserve">Овладение целостными представлениями об историческом пути народов мира в Новейшее время, понимание основ формирования постиндустриального (информационного) общества; способность применять понятийный аппарат исторического знания и приёмы исторического анализа для раскрытия сущности и значения событий и явлений Новейшего времени, их связи с современностью; владение умениями получать и систематизировать информацию из различных исторических и современных источников, в том числе СМИ, раскрывая её социальную принадлежность и познавательную ценность; расширение опыта оценочной </w:t>
            </w:r>
            <w:r w:rsidRPr="00B91733">
              <w:rPr>
                <w:rFonts w:ascii="Times New Roman" w:hAnsi="Times New Roman" w:cs="Times New Roman"/>
                <w:szCs w:val="24"/>
              </w:rPr>
              <w:lastRenderedPageBreak/>
              <w:t>деятельности на основе осмысления жизни и деяний личностей и народов, а также переломных периодов всеобщей истории ХХ - начала XXI в.;.</w:t>
            </w:r>
          </w:p>
        </w:tc>
        <w:tc>
          <w:tcPr>
            <w:tcW w:w="2126" w:type="dxa"/>
          </w:tcPr>
          <w:p w:rsidR="00147B1B" w:rsidRPr="00CC6AA3" w:rsidRDefault="00B91733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–диспут «День толерантности». День науки. 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32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33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Pr="00CC6AA3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B91733" w:rsidP="00E97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7" w:type="dxa"/>
          </w:tcPr>
          <w:p w:rsidR="00147B1B" w:rsidRPr="00AC3F25" w:rsidRDefault="00147B1B" w:rsidP="00AC3F25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Достижения и кризисы социалистического мира</w:t>
            </w:r>
          </w:p>
        </w:tc>
        <w:tc>
          <w:tcPr>
            <w:tcW w:w="831" w:type="dxa"/>
          </w:tcPr>
          <w:p w:rsidR="00147B1B" w:rsidRPr="00CC6AA3" w:rsidRDefault="00147B1B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hAnsi="Times New Roman" w:cs="Times New Roman"/>
                <w:szCs w:val="24"/>
              </w:rPr>
              <w:t>Готовность применять исторические знания для выявления и сохранения исторических и культурных памятников мира, созданных в Новейшее время</w:t>
            </w:r>
          </w:p>
        </w:tc>
        <w:tc>
          <w:tcPr>
            <w:tcW w:w="2126" w:type="dxa"/>
          </w:tcPr>
          <w:p w:rsidR="00147B1B" w:rsidRPr="00CC6AA3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hAnsi="Times New Roman" w:cs="Times New Roman"/>
                <w:sz w:val="24"/>
                <w:szCs w:val="24"/>
              </w:rPr>
              <w:t>Урок проектной деятельности. предметные выпуски заседания клуба «Что? Где Когда?»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35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36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Pr="00CC6AA3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  <w:trHeight w:val="575"/>
        </w:trPr>
        <w:tc>
          <w:tcPr>
            <w:tcW w:w="675" w:type="dxa"/>
          </w:tcPr>
          <w:p w:rsidR="00147B1B" w:rsidRPr="00CC6AA3" w:rsidRDefault="00B91733" w:rsidP="00E97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997" w:type="dxa"/>
          </w:tcPr>
          <w:p w:rsidR="00147B1B" w:rsidRPr="00AC3F25" w:rsidRDefault="00147B1B" w:rsidP="00AC3F25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Латинская Америка в 1950–1990-е гг.</w:t>
            </w:r>
          </w:p>
        </w:tc>
        <w:tc>
          <w:tcPr>
            <w:tcW w:w="831" w:type="dxa"/>
          </w:tcPr>
          <w:p w:rsidR="00147B1B" w:rsidRPr="00CC6AA3" w:rsidRDefault="00147B1B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CC6AA3" w:rsidRDefault="00B91733" w:rsidP="00B91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hAnsi="Times New Roman" w:cs="Times New Roman"/>
                <w:szCs w:val="24"/>
              </w:rPr>
              <w:t>Определяют основные причины народных движений, их цели и результаты</w:t>
            </w:r>
          </w:p>
        </w:tc>
        <w:tc>
          <w:tcPr>
            <w:tcW w:w="2126" w:type="dxa"/>
          </w:tcPr>
          <w:p w:rsidR="00147B1B" w:rsidRPr="00CC6AA3" w:rsidRDefault="00307D7C" w:rsidP="0030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дидактических игр.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38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39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Pr="00CC6AA3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B91733" w:rsidP="00E97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2997" w:type="dxa"/>
          </w:tcPr>
          <w:p w:rsidR="00147B1B" w:rsidRPr="00AC3F25" w:rsidRDefault="00147B1B" w:rsidP="00AC3F25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Страны Азии и Африки в 1940–1990-е гг.</w:t>
            </w:r>
          </w:p>
        </w:tc>
        <w:tc>
          <w:tcPr>
            <w:tcW w:w="831" w:type="dxa"/>
          </w:tcPr>
          <w:p w:rsidR="00147B1B" w:rsidRPr="00CC6AA3" w:rsidRDefault="00147B1B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0" w:type="dxa"/>
          </w:tcPr>
          <w:p w:rsidR="00147B1B" w:rsidRPr="00CC6AA3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1733">
              <w:rPr>
                <w:rFonts w:ascii="Times New Roman" w:hAnsi="Times New Roman" w:cs="Times New Roman"/>
              </w:rPr>
              <w:t>Объяснить особенности экономического и политического развития стран Латинской Америки , Азии, определять  причины «живучести» коммунистического режима на Кубе и проблемы «острова Свободы»; доказать прогрессивность влияния для дальнейшего развития ликвидации военно-диктаторских режимов в ряде стран региона; критически относиться к диктатуре в различных ее проявлениях; формулировать понятия темы.</w:t>
            </w:r>
          </w:p>
        </w:tc>
        <w:tc>
          <w:tcPr>
            <w:tcW w:w="2126" w:type="dxa"/>
          </w:tcPr>
          <w:p w:rsidR="00147B1B" w:rsidRPr="00CC6AA3" w:rsidRDefault="00307D7C" w:rsidP="0030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7D7C">
              <w:rPr>
                <w:rFonts w:ascii="Times New Roman" w:hAnsi="Times New Roman" w:cs="Times New Roman"/>
                <w:sz w:val="24"/>
                <w:szCs w:val="24"/>
              </w:rPr>
              <w:t>Урок дидактических игр.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41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42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Pr="00CC6AA3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B91733" w:rsidP="00E97B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2997" w:type="dxa"/>
          </w:tcPr>
          <w:p w:rsidR="00147B1B" w:rsidRPr="00AC3F25" w:rsidRDefault="00147B1B" w:rsidP="00AC3F25">
            <w:pPr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Современный мир</w:t>
            </w:r>
          </w:p>
        </w:tc>
        <w:tc>
          <w:tcPr>
            <w:tcW w:w="831" w:type="dxa"/>
          </w:tcPr>
          <w:p w:rsidR="00147B1B" w:rsidRPr="00CC6AA3" w:rsidRDefault="00147B1B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47B1B" w:rsidRPr="00AC3F25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F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47B1B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Pr="00B91733" w:rsidRDefault="00B91733" w:rsidP="00B917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1733">
              <w:rPr>
                <w:rFonts w:ascii="Times New Roman" w:hAnsi="Times New Roman" w:cs="Times New Roman"/>
              </w:rPr>
              <w:t>Систематизировать материал главы, раскрывать логическую взаимосвязь между явлениями и процессами, выделят главные события и итоги.</w:t>
            </w:r>
          </w:p>
        </w:tc>
        <w:tc>
          <w:tcPr>
            <w:tcW w:w="2126" w:type="dxa"/>
          </w:tcPr>
          <w:p w:rsidR="00B91733" w:rsidRPr="00B91733" w:rsidRDefault="00B91733" w:rsidP="00B917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проектной деятельности. </w:t>
            </w:r>
          </w:p>
          <w:p w:rsidR="00B91733" w:rsidRPr="00B91733" w:rsidRDefault="00B91733" w:rsidP="00B917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t>Б) письменные задания по раздаточному материалу.</w:t>
            </w:r>
          </w:p>
          <w:p w:rsidR="00B91733" w:rsidRPr="00B91733" w:rsidRDefault="00B91733" w:rsidP="00B917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t>Е) анализ исторических документов.</w:t>
            </w:r>
          </w:p>
          <w:p w:rsidR="00B91733" w:rsidRPr="00B91733" w:rsidRDefault="00B91733" w:rsidP="00B917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Ж) анализ исторических ситуаций. </w:t>
            </w:r>
          </w:p>
          <w:p w:rsidR="00147B1B" w:rsidRDefault="00B91733" w:rsidP="00B917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733">
              <w:rPr>
                <w:rFonts w:ascii="Times New Roman" w:eastAsia="Calibri" w:hAnsi="Times New Roman" w:cs="Times New Roman"/>
                <w:sz w:val="24"/>
                <w:szCs w:val="24"/>
              </w:rPr>
              <w:t>З) анализ исторических версий и оценок.</w:t>
            </w:r>
          </w:p>
        </w:tc>
        <w:tc>
          <w:tcPr>
            <w:tcW w:w="3200" w:type="dxa"/>
          </w:tcPr>
          <w:p w:rsidR="00B91733" w:rsidRPr="00147B1B" w:rsidRDefault="00D00089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44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B91733" w:rsidRPr="00147B1B" w:rsidRDefault="00B91733" w:rsidP="00B917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45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147B1B" w:rsidRDefault="00D00089" w:rsidP="00B91733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B91733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AC3F25" w:rsidRPr="00CC6AA3" w:rsidTr="00BE582C">
        <w:trPr>
          <w:gridAfter w:val="1"/>
          <w:wAfter w:w="20" w:type="dxa"/>
        </w:trPr>
        <w:tc>
          <w:tcPr>
            <w:tcW w:w="675" w:type="dxa"/>
          </w:tcPr>
          <w:p w:rsidR="00147B1B" w:rsidRPr="00CC6AA3" w:rsidRDefault="00147B1B" w:rsidP="00B834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147B1B" w:rsidRPr="00CC6AA3" w:rsidRDefault="00147B1B" w:rsidP="00B8346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1" w:type="dxa"/>
          </w:tcPr>
          <w:p w:rsidR="00147B1B" w:rsidRPr="00CC6AA3" w:rsidRDefault="00147B1B" w:rsidP="00147B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25" w:type="dxa"/>
          </w:tcPr>
          <w:p w:rsidR="00147B1B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47B1B" w:rsidRDefault="00AC3F25" w:rsidP="00AC3F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095" w:type="dxa"/>
            <w:gridSpan w:val="2"/>
          </w:tcPr>
          <w:p w:rsidR="00147B1B" w:rsidRDefault="00147B1B" w:rsidP="00B8346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47B1B" w:rsidRDefault="00147B1B" w:rsidP="00B8346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147B1B" w:rsidRDefault="00147B1B" w:rsidP="00B8346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7052" w:rsidRDefault="00E77052" w:rsidP="0072105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052" w:rsidRDefault="00E77052" w:rsidP="0072105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82C" w:rsidRDefault="00BE582C" w:rsidP="0072105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 по истории 10 класс       2022-2023 учебный год</w:t>
      </w:r>
    </w:p>
    <w:p w:rsidR="00BE582C" w:rsidRDefault="00BE582C" w:rsidP="0072105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344"/>
        <w:gridCol w:w="992"/>
        <w:gridCol w:w="851"/>
        <w:gridCol w:w="850"/>
        <w:gridCol w:w="3119"/>
        <w:gridCol w:w="2126"/>
        <w:gridCol w:w="3197"/>
      </w:tblGrid>
      <w:tr w:rsidR="00307D7C" w:rsidRPr="00CC6AA3" w:rsidTr="00307D7C">
        <w:tc>
          <w:tcPr>
            <w:tcW w:w="875" w:type="dxa"/>
            <w:vMerge w:val="restart"/>
          </w:tcPr>
          <w:p w:rsidR="00307D7C" w:rsidRPr="00307D7C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D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3344" w:type="dxa"/>
            <w:vMerge w:val="restart"/>
          </w:tcPr>
          <w:p w:rsidR="00307D7C" w:rsidRPr="00CC6AA3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B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</w:tcPr>
          <w:p w:rsidR="00307D7C" w:rsidRPr="00307D7C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D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7D7C" w:rsidRPr="0006435B" w:rsidRDefault="00307D7C" w:rsidP="00307D7C">
            <w:pPr>
              <w:autoSpaceDE w:val="0"/>
              <w:autoSpaceDN w:val="0"/>
              <w:spacing w:before="56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</w:t>
            </w:r>
            <w:r w:rsidRPr="00C15C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7D7C" w:rsidRPr="0006435B" w:rsidRDefault="00307D7C" w:rsidP="00307D7C">
            <w:pPr>
              <w:autoSpaceDE w:val="0"/>
              <w:autoSpaceDN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Модуль воспитательной программы школьный урок</w:t>
            </w:r>
          </w:p>
        </w:tc>
        <w:tc>
          <w:tcPr>
            <w:tcW w:w="3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7D7C" w:rsidRDefault="00307D7C" w:rsidP="00307D7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</w:p>
          <w:p w:rsidR="00307D7C" w:rsidRPr="0006435B" w:rsidRDefault="00307D7C" w:rsidP="00307D7C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</w:tc>
      </w:tr>
      <w:tr w:rsidR="00307D7C" w:rsidRPr="00CC6AA3" w:rsidTr="00307D7C">
        <w:tc>
          <w:tcPr>
            <w:tcW w:w="875" w:type="dxa"/>
            <w:vMerge/>
          </w:tcPr>
          <w:p w:rsidR="00307D7C" w:rsidRPr="00CC6AA3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/>
          </w:tcPr>
          <w:p w:rsidR="00307D7C" w:rsidRPr="00CC6AA3" w:rsidRDefault="00307D7C" w:rsidP="00307D7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7D7C" w:rsidRPr="0006435B" w:rsidRDefault="00307D7C" w:rsidP="00307D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851" w:type="dxa"/>
          </w:tcPr>
          <w:p w:rsidR="00307D7C" w:rsidRPr="0006435B" w:rsidRDefault="00307D7C" w:rsidP="00307D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К.р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:rsidR="00307D7C" w:rsidRPr="0006435B" w:rsidRDefault="00307D7C" w:rsidP="00307D7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6435B">
              <w:rPr>
                <w:rFonts w:ascii="Times New Roman" w:hAnsi="Times New Roman" w:cs="Times New Roman"/>
                <w:b/>
                <w:sz w:val="24"/>
              </w:rPr>
              <w:t>Пр.р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7D7C" w:rsidRPr="00CC6AA3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7D7C" w:rsidRPr="00CC6AA3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07D7C" w:rsidRPr="00CC6AA3" w:rsidRDefault="00307D7C" w:rsidP="0030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D7C" w:rsidRPr="00CC6AA3" w:rsidTr="00307D7C">
        <w:tc>
          <w:tcPr>
            <w:tcW w:w="15354" w:type="dxa"/>
            <w:gridSpan w:val="8"/>
          </w:tcPr>
          <w:p w:rsidR="00307D7C" w:rsidRPr="004269B4" w:rsidRDefault="00307D7C" w:rsidP="00721051">
            <w:pPr>
              <w:widowControl w:val="0"/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65F91"/>
                <w:sz w:val="24"/>
                <w:szCs w:val="24"/>
              </w:rPr>
            </w:pPr>
            <w:r w:rsidRPr="0042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2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 2. </w:t>
            </w:r>
            <w:r w:rsidRPr="0042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История России - 45 ч</w:t>
            </w:r>
          </w:p>
          <w:p w:rsidR="00307D7C" w:rsidRPr="004269B4" w:rsidRDefault="00307D7C" w:rsidP="00721051">
            <w:pPr>
              <w:widowControl w:val="0"/>
              <w:spacing w:after="0" w:line="240" w:lineRule="auto"/>
              <w:ind w:firstLine="70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07D7C" w:rsidRPr="00CC6AA3" w:rsidTr="00307D7C">
        <w:tc>
          <w:tcPr>
            <w:tcW w:w="875" w:type="dxa"/>
          </w:tcPr>
          <w:p w:rsidR="00307D7C" w:rsidRPr="00CC6AA3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4" w:type="dxa"/>
          </w:tcPr>
          <w:p w:rsidR="00307D7C" w:rsidRPr="00CC6AA3" w:rsidRDefault="00307D7C" w:rsidP="00307D7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годы «великих потрясений». 1914–1921</w:t>
            </w:r>
          </w:p>
        </w:tc>
        <w:tc>
          <w:tcPr>
            <w:tcW w:w="992" w:type="dxa"/>
          </w:tcPr>
          <w:p w:rsidR="00307D7C" w:rsidRPr="00CC6AA3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307D7C" w:rsidRPr="00260E30" w:rsidRDefault="00260E30" w:rsidP="00260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60E30">
              <w:rPr>
                <w:rFonts w:ascii="Times New Roman" w:hAnsi="Times New Roman" w:cs="Times New Roman"/>
              </w:rPr>
              <w:t>Раскрывать особенности развития революционного процесса в России в феврале – марте 1917г. Раскрывать существенные черты политического кризиса. Давать оценку историческим личностям и событиям.</w:t>
            </w:r>
          </w:p>
        </w:tc>
        <w:tc>
          <w:tcPr>
            <w:tcW w:w="2126" w:type="dxa"/>
          </w:tcPr>
          <w:p w:rsidR="00307D7C" w:rsidRP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07D7C">
              <w:rPr>
                <w:rFonts w:ascii="Times New Roman" w:hAnsi="Times New Roman" w:cs="Times New Roman"/>
                <w:szCs w:val="24"/>
              </w:rPr>
              <w:t>Уроки здоровья и пропаганды ЗОЖ. Урок фантазирования. Урок проектной деятельности. Уроки ОБЖ.</w:t>
            </w:r>
          </w:p>
        </w:tc>
        <w:tc>
          <w:tcPr>
            <w:tcW w:w="3197" w:type="dxa"/>
          </w:tcPr>
          <w:p w:rsidR="00307D7C" w:rsidRPr="00147B1B" w:rsidRDefault="00D00089" w:rsidP="00307D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47" w:history="1">
              <w:r w:rsidR="00307D7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307D7C" w:rsidRPr="00147B1B" w:rsidRDefault="00307D7C" w:rsidP="00307D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48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307D7C" w:rsidRDefault="00D00089" w:rsidP="00307D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307D7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307D7C" w:rsidRPr="00CC6AA3" w:rsidTr="00307D7C">
        <w:tc>
          <w:tcPr>
            <w:tcW w:w="875" w:type="dxa"/>
          </w:tcPr>
          <w:p w:rsidR="00307D7C" w:rsidRPr="00CC6AA3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4" w:type="dxa"/>
          </w:tcPr>
          <w:p w:rsidR="00307D7C" w:rsidRPr="00CC6AA3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Советский Союз в 1920–1930-е гг.</w:t>
            </w:r>
          </w:p>
        </w:tc>
        <w:tc>
          <w:tcPr>
            <w:tcW w:w="992" w:type="dxa"/>
          </w:tcPr>
          <w:p w:rsidR="00307D7C" w:rsidRPr="00CC6AA3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260E30" w:rsidRPr="00260E30" w:rsidRDefault="00260E30" w:rsidP="00260E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260E30">
              <w:rPr>
                <w:rFonts w:ascii="Times New Roman" w:hAnsi="Times New Roman" w:cs="Times New Roman"/>
                <w:szCs w:val="24"/>
              </w:rPr>
              <w:t>Владеть приемами сравнительного анализа, представлять информацию в виде схемы.</w:t>
            </w:r>
          </w:p>
          <w:p w:rsidR="00307D7C" w:rsidRDefault="00260E30" w:rsidP="00260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30">
              <w:rPr>
                <w:rFonts w:ascii="Times New Roman" w:hAnsi="Times New Roman" w:cs="Times New Roman"/>
                <w:szCs w:val="24"/>
              </w:rPr>
              <w:t>Изложение  своей точки зрения, её аргументация в соответствии с возрастными возможностями.</w:t>
            </w:r>
            <w:r w:rsidRPr="00260E3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260E30">
              <w:rPr>
                <w:rFonts w:ascii="Times New Roman" w:hAnsi="Times New Roman" w:cs="Times New Roman"/>
                <w:szCs w:val="24"/>
              </w:rPr>
              <w:t xml:space="preserve">Раскрывать сущность модернизации экономической системы СССР. Выделять характерные признаки процессов </w:t>
            </w:r>
            <w:r w:rsidRPr="00260E30">
              <w:rPr>
                <w:rFonts w:ascii="Times New Roman" w:hAnsi="Times New Roman" w:cs="Times New Roman"/>
                <w:szCs w:val="24"/>
              </w:rPr>
              <w:lastRenderedPageBreak/>
              <w:t>индустриализации и коллективизации.</w:t>
            </w:r>
          </w:p>
        </w:tc>
        <w:tc>
          <w:tcPr>
            <w:tcW w:w="2126" w:type="dxa"/>
          </w:tcPr>
          <w:p w:rsidR="00307D7C" w:rsidRP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07D7C">
              <w:rPr>
                <w:rFonts w:ascii="Times New Roman" w:hAnsi="Times New Roman" w:cs="Times New Roman"/>
                <w:szCs w:val="24"/>
              </w:rPr>
              <w:lastRenderedPageBreak/>
              <w:t>Урок проектной деятельности.</w:t>
            </w:r>
          </w:p>
        </w:tc>
        <w:tc>
          <w:tcPr>
            <w:tcW w:w="3197" w:type="dxa"/>
          </w:tcPr>
          <w:p w:rsidR="00307D7C" w:rsidRPr="00147B1B" w:rsidRDefault="00D00089" w:rsidP="00307D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50" w:history="1">
              <w:r w:rsidR="00307D7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307D7C" w:rsidRPr="00147B1B" w:rsidRDefault="00307D7C" w:rsidP="00307D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51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307D7C" w:rsidRDefault="00D00089" w:rsidP="00307D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307D7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307D7C" w:rsidRPr="00CC6AA3" w:rsidTr="00307D7C">
        <w:tc>
          <w:tcPr>
            <w:tcW w:w="875" w:type="dxa"/>
          </w:tcPr>
          <w:p w:rsidR="00307D7C" w:rsidRPr="00CC6AA3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344" w:type="dxa"/>
          </w:tcPr>
          <w:p w:rsidR="00307D7C" w:rsidRPr="004269B4" w:rsidRDefault="00307D7C" w:rsidP="00307D7C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Великая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Отечественная война. 1941–1945</w:t>
            </w:r>
          </w:p>
        </w:tc>
        <w:tc>
          <w:tcPr>
            <w:tcW w:w="992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307D7C" w:rsidRDefault="00260E30" w:rsidP="00260E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E30">
              <w:rPr>
                <w:rFonts w:ascii="Times New Roman" w:hAnsi="Times New Roman" w:cs="Times New Roman"/>
                <w:szCs w:val="24"/>
              </w:rPr>
              <w:t>Раскрывать особенности внешней политики СССР накануне ВОВ.</w:t>
            </w:r>
            <w:r w:rsidRPr="00260E3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260E30">
              <w:rPr>
                <w:rFonts w:ascii="Times New Roman" w:hAnsi="Times New Roman" w:cs="Times New Roman"/>
                <w:szCs w:val="24"/>
              </w:rPr>
              <w:t>Раскрывать особенности начального этапа ВОВ. Раскрывать существенные черты коренного перелома в ходе ВОВ.</w:t>
            </w:r>
            <w:r w:rsidRPr="00260E3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260E30">
              <w:rPr>
                <w:rFonts w:ascii="Times New Roman" w:hAnsi="Times New Roman" w:cs="Times New Roman"/>
                <w:szCs w:val="24"/>
              </w:rPr>
              <w:t>Раскрывать причинно-следственные связи военных побед и успехов в тылу.</w:t>
            </w:r>
            <w:r w:rsidRPr="00260E3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260E30">
              <w:rPr>
                <w:rFonts w:ascii="Times New Roman" w:hAnsi="Times New Roman" w:cs="Times New Roman"/>
                <w:szCs w:val="24"/>
              </w:rPr>
              <w:t>Раскрывать причины успехов Советской армии в ходе «10 сталинских ударов».</w:t>
            </w:r>
            <w:r w:rsidRPr="00260E3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260E30">
              <w:rPr>
                <w:rFonts w:ascii="Times New Roman" w:hAnsi="Times New Roman" w:cs="Times New Roman"/>
                <w:szCs w:val="24"/>
              </w:rPr>
              <w:t>Раскрывать особенности завершающего этапа ВОВ.</w:t>
            </w:r>
          </w:p>
        </w:tc>
        <w:tc>
          <w:tcPr>
            <w:tcW w:w="2126" w:type="dxa"/>
          </w:tcPr>
          <w:p w:rsidR="00307D7C" w:rsidRPr="00307D7C" w:rsidRDefault="00307D7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307D7C">
              <w:rPr>
                <w:rFonts w:ascii="Times New Roman" w:hAnsi="Times New Roman" w:cs="Times New Roman"/>
                <w:szCs w:val="24"/>
              </w:rPr>
              <w:t xml:space="preserve"> «Оренбуржцы на дорогах войны»; митинг с  возложением цветов, акции «Бессмертный полк»; классные часы; выставки рисунков «Я помню, я горжусь…»; конкурс чтецов «Строки, опаленные войной…»; уроки мужества</w:t>
            </w:r>
          </w:p>
        </w:tc>
        <w:tc>
          <w:tcPr>
            <w:tcW w:w="3197" w:type="dxa"/>
          </w:tcPr>
          <w:p w:rsidR="00307D7C" w:rsidRPr="00147B1B" w:rsidRDefault="00D00089" w:rsidP="00307D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53" w:history="1">
              <w:r w:rsidR="00307D7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307D7C" w:rsidRPr="00147B1B" w:rsidRDefault="00307D7C" w:rsidP="00307D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54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307D7C" w:rsidRDefault="00D00089" w:rsidP="00307D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307D7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C447DC" w:rsidRPr="00CC6AA3" w:rsidTr="00D47062">
        <w:tc>
          <w:tcPr>
            <w:tcW w:w="4219" w:type="dxa"/>
            <w:gridSpan w:val="2"/>
          </w:tcPr>
          <w:p w:rsidR="00C447DC" w:rsidRPr="004269B4" w:rsidRDefault="00C447DC" w:rsidP="004269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447DC" w:rsidRPr="004269B4" w:rsidRDefault="00C447D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9B4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C447DC" w:rsidRPr="004269B4" w:rsidRDefault="00C447D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447DC" w:rsidRPr="004269B4" w:rsidRDefault="00C447DC" w:rsidP="003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442" w:type="dxa"/>
            <w:gridSpan w:val="3"/>
          </w:tcPr>
          <w:p w:rsidR="00C447DC" w:rsidRPr="004269B4" w:rsidRDefault="00C447DC" w:rsidP="004269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47DC" w:rsidRPr="00CC6AA3" w:rsidTr="00D47062">
        <w:tc>
          <w:tcPr>
            <w:tcW w:w="15354" w:type="dxa"/>
            <w:gridSpan w:val="8"/>
          </w:tcPr>
          <w:p w:rsidR="00C447DC" w:rsidRPr="004269B4" w:rsidRDefault="00C447DC" w:rsidP="004269B4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Раздел 2. </w:t>
            </w:r>
            <w:r w:rsidRPr="004269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История России – 45 часов</w:t>
            </w:r>
          </w:p>
        </w:tc>
      </w:tr>
      <w:tr w:rsidR="00C447DC" w:rsidRPr="00CC6AA3" w:rsidTr="00307D7C">
        <w:tc>
          <w:tcPr>
            <w:tcW w:w="875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344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1D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СССР в 1945-1991гг.</w:t>
            </w:r>
          </w:p>
        </w:tc>
        <w:tc>
          <w:tcPr>
            <w:tcW w:w="992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C447DC" w:rsidRPr="00307D7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D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447DC" w:rsidRP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DC">
              <w:rPr>
                <w:rFonts w:ascii="Times New Roman" w:hAnsi="Times New Roman" w:cs="Times New Roman"/>
                <w:sz w:val="24"/>
                <w:szCs w:val="24"/>
              </w:rPr>
              <w:t>Оценивать и интерпретиро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информацию из исторических </w:t>
            </w:r>
            <w:r w:rsidRPr="00C44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</w:p>
          <w:p w:rsid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7DC">
              <w:rPr>
                <w:rFonts w:ascii="Times New Roman" w:hAnsi="Times New Roman" w:cs="Times New Roman"/>
                <w:sz w:val="24"/>
                <w:szCs w:val="24"/>
              </w:rPr>
              <w:t>Характеризовать социально-экономическую политику СССР после войны.</w:t>
            </w:r>
          </w:p>
        </w:tc>
        <w:tc>
          <w:tcPr>
            <w:tcW w:w="2126" w:type="dxa"/>
          </w:tcPr>
          <w:p w:rsidR="00C447DC" w:rsidRP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t>Урок Знаний. Международный день распространения грамотности.</w:t>
            </w:r>
            <w:r w:rsidRPr="00C447DC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C447DC">
              <w:rPr>
                <w:rFonts w:ascii="Times New Roman" w:hAnsi="Times New Roman" w:cs="Times New Roman"/>
                <w:szCs w:val="24"/>
              </w:rPr>
              <w:t>Урок творчества «За страницами учебников».</w:t>
            </w:r>
          </w:p>
        </w:tc>
        <w:tc>
          <w:tcPr>
            <w:tcW w:w="3197" w:type="dxa"/>
          </w:tcPr>
          <w:p w:rsidR="00C447DC" w:rsidRPr="00147B1B" w:rsidRDefault="00D00089" w:rsidP="00C4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56" w:history="1">
              <w:r w:rsidR="00C447D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C447DC" w:rsidRPr="00147B1B" w:rsidRDefault="00C447DC" w:rsidP="00C4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57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C447DC" w:rsidRDefault="00D00089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447D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C447DC" w:rsidRPr="00CC6AA3" w:rsidTr="00307D7C">
        <w:tc>
          <w:tcPr>
            <w:tcW w:w="875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344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992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C447DC" w:rsidRPr="00307D7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7D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447DC" w:rsidRPr="00C447DC" w:rsidRDefault="00C447DC" w:rsidP="00260E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7DC"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текст, делать выводы, строить логическое рассуждение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47DC">
              <w:rPr>
                <w:rFonts w:ascii="Times New Roman" w:hAnsi="Times New Roman" w:cs="Times New Roman"/>
                <w:sz w:val="24"/>
                <w:szCs w:val="24"/>
              </w:rPr>
              <w:t>Владеть понятийным аппаратом и приемами исторического анализа для раскрытия особенностей перестройки в СССР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социально-экономической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РФ.</w:t>
            </w:r>
          </w:p>
        </w:tc>
        <w:tc>
          <w:tcPr>
            <w:tcW w:w="2126" w:type="dxa"/>
          </w:tcPr>
          <w:p w:rsidR="00C447DC" w:rsidRP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lastRenderedPageBreak/>
              <w:t>Урок –диспут «День толерантности». День науки. Урок проектной деятельности.</w:t>
            </w:r>
          </w:p>
          <w:p w:rsidR="00C447DC" w:rsidRPr="00C447DC" w:rsidRDefault="00C447DC" w:rsidP="00DF3DC5">
            <w:pPr>
              <w:spacing w:after="0" w:line="240" w:lineRule="auto"/>
              <w:ind w:firstLine="31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t xml:space="preserve">Урок проектной деятельности. </w:t>
            </w:r>
          </w:p>
          <w:p w:rsidR="00C447DC" w:rsidRPr="00C447DC" w:rsidRDefault="00C447DC" w:rsidP="00DF3DC5">
            <w:pPr>
              <w:spacing w:after="0" w:line="240" w:lineRule="auto"/>
              <w:ind w:firstLine="31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t xml:space="preserve">Б) письменные задания по </w:t>
            </w:r>
            <w:r w:rsidRPr="00C447DC">
              <w:rPr>
                <w:rFonts w:ascii="Times New Roman" w:hAnsi="Times New Roman" w:cs="Times New Roman"/>
                <w:szCs w:val="24"/>
              </w:rPr>
              <w:lastRenderedPageBreak/>
              <w:t>раздаточному материалу.</w:t>
            </w:r>
          </w:p>
          <w:p w:rsidR="00C447DC" w:rsidRPr="00C447DC" w:rsidRDefault="00C447DC" w:rsidP="00DF3DC5">
            <w:pPr>
              <w:spacing w:after="0" w:line="240" w:lineRule="auto"/>
              <w:ind w:firstLine="31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t>Е) анализ исторических документов.</w:t>
            </w:r>
          </w:p>
          <w:p w:rsidR="00C447DC" w:rsidRPr="00C447DC" w:rsidRDefault="00C447DC" w:rsidP="00DF3DC5">
            <w:pPr>
              <w:spacing w:after="0" w:line="240" w:lineRule="auto"/>
              <w:ind w:firstLine="31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t xml:space="preserve"> Ж) анализ исторических ситуаций. </w:t>
            </w:r>
          </w:p>
          <w:p w:rsidR="00C447DC" w:rsidRPr="00C447DC" w:rsidRDefault="00C447DC" w:rsidP="00DF3DC5">
            <w:pPr>
              <w:spacing w:after="0" w:line="240" w:lineRule="auto"/>
              <w:ind w:firstLine="31"/>
              <w:rPr>
                <w:rFonts w:ascii="Times New Roman" w:hAnsi="Times New Roman" w:cs="Times New Roman"/>
                <w:szCs w:val="24"/>
              </w:rPr>
            </w:pPr>
            <w:r w:rsidRPr="00C447DC">
              <w:rPr>
                <w:rFonts w:ascii="Times New Roman" w:hAnsi="Times New Roman" w:cs="Times New Roman"/>
                <w:szCs w:val="24"/>
              </w:rPr>
              <w:t>З) анализ исторических версий и оценок</w:t>
            </w:r>
          </w:p>
        </w:tc>
        <w:tc>
          <w:tcPr>
            <w:tcW w:w="3197" w:type="dxa"/>
          </w:tcPr>
          <w:p w:rsidR="00C447DC" w:rsidRPr="00147B1B" w:rsidRDefault="00D00089" w:rsidP="00C4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hyperlink r:id="rId59" w:history="1">
              <w:r w:rsidR="00C447D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https://sdo.edu.orb.ru/theme.php?id=221</w:t>
              </w:r>
            </w:hyperlink>
          </w:p>
          <w:p w:rsidR="00C447DC" w:rsidRPr="00147B1B" w:rsidRDefault="00C447DC" w:rsidP="00C447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u w:val="single"/>
              </w:rPr>
            </w:pPr>
            <w:r w:rsidRPr="00147B1B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hyperlink r:id="rId60" w:history="1">
              <w:r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https://resh.edu.ru/subject/24/</w:t>
              </w:r>
            </w:hyperlink>
          </w:p>
          <w:p w:rsidR="00C447DC" w:rsidRDefault="00D00089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447DC" w:rsidRPr="00147B1B">
                <w:rPr>
                  <w:rFonts w:ascii="Times New Roman" w:eastAsia="Calibri" w:hAnsi="Times New Roman" w:cs="Times New Roman"/>
                  <w:color w:val="0563C1"/>
                  <w:sz w:val="24"/>
                  <w:u w:val="single"/>
                </w:rPr>
                <w:t>http://school-collection.edu.ru/catalog/</w:t>
              </w:r>
            </w:hyperlink>
          </w:p>
        </w:tc>
      </w:tr>
      <w:tr w:rsidR="00C447DC" w:rsidRPr="00CC6AA3" w:rsidTr="00307D7C">
        <w:tc>
          <w:tcPr>
            <w:tcW w:w="875" w:type="dxa"/>
          </w:tcPr>
          <w:p w:rsidR="00C447DC" w:rsidRPr="00CC6AA3" w:rsidRDefault="00C447DC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:rsidR="00C447DC" w:rsidRPr="00CC6AA3" w:rsidRDefault="00C447DC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C447DC" w:rsidRPr="00CC6AA3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447DC" w:rsidRDefault="00C447DC" w:rsidP="00C447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119" w:type="dxa"/>
          </w:tcPr>
          <w:p w:rsidR="00C447DC" w:rsidRDefault="00C447DC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447DC" w:rsidRDefault="00C447DC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7" w:type="dxa"/>
          </w:tcPr>
          <w:p w:rsidR="00C447DC" w:rsidRDefault="00C447DC" w:rsidP="00C447D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30F2B" w:rsidRDefault="00830F2B" w:rsidP="00260E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4685" w:rsidRDefault="00514685" w:rsidP="007210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DC5" w:rsidRDefault="00DF3DC5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86B86" w:rsidRPr="00D86B86" w:rsidRDefault="00D86B86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86B86">
        <w:rPr>
          <w:rFonts w:ascii="Times New Roman" w:eastAsia="Calibri" w:hAnsi="Times New Roman" w:cs="Times New Roman"/>
          <w:b/>
          <w:sz w:val="24"/>
        </w:rPr>
        <w:lastRenderedPageBreak/>
        <w:t xml:space="preserve">ПОУРОЧНОЕ ПЛАНИРОВАНИЕ </w:t>
      </w:r>
      <w:r>
        <w:rPr>
          <w:rFonts w:ascii="Times New Roman" w:eastAsia="Calibri" w:hAnsi="Times New Roman" w:cs="Times New Roman"/>
          <w:b/>
          <w:sz w:val="24"/>
        </w:rPr>
        <w:t xml:space="preserve">  10 </w:t>
      </w:r>
      <w:r w:rsidRPr="00D86B86">
        <w:rPr>
          <w:rFonts w:ascii="Times New Roman" w:eastAsia="Calibri" w:hAnsi="Times New Roman" w:cs="Times New Roman"/>
          <w:b/>
          <w:sz w:val="24"/>
        </w:rPr>
        <w:t xml:space="preserve">класс </w:t>
      </w:r>
    </w:p>
    <w:p w:rsidR="00D86B86" w:rsidRPr="00D86B86" w:rsidRDefault="00D86B86" w:rsidP="00D86B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86B86">
        <w:rPr>
          <w:rFonts w:ascii="Times New Roman" w:eastAsia="Calibri" w:hAnsi="Times New Roman" w:cs="Times New Roman"/>
          <w:b/>
          <w:sz w:val="24"/>
        </w:rPr>
        <w:t>2022-2023 УЧЕБНЫЙ ГОД</w:t>
      </w:r>
    </w:p>
    <w:p w:rsidR="00721051" w:rsidRPr="008F0C3A" w:rsidRDefault="00DD000F" w:rsidP="008F0C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0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155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97"/>
        <w:gridCol w:w="8217"/>
        <w:gridCol w:w="851"/>
        <w:gridCol w:w="992"/>
        <w:gridCol w:w="992"/>
        <w:gridCol w:w="1418"/>
        <w:gridCol w:w="1280"/>
      </w:tblGrid>
      <w:tr w:rsidR="007865C6" w:rsidRPr="00CC6AA3" w:rsidTr="00DF3DC5">
        <w:trPr>
          <w:trHeight w:val="635"/>
        </w:trPr>
        <w:tc>
          <w:tcPr>
            <w:tcW w:w="851" w:type="dxa"/>
            <w:vMerge w:val="restart"/>
            <w:shd w:val="clear" w:color="auto" w:fill="auto"/>
          </w:tcPr>
          <w:p w:rsidR="007865C6" w:rsidRPr="00CC6AA3" w:rsidRDefault="007865C6" w:rsidP="0068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865C6" w:rsidRPr="00CC6AA3" w:rsidRDefault="007865C6" w:rsidP="0068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214" w:type="dxa"/>
            <w:gridSpan w:val="2"/>
            <w:vMerge w:val="restart"/>
            <w:shd w:val="clear" w:color="auto" w:fill="auto"/>
          </w:tcPr>
          <w:p w:rsidR="007865C6" w:rsidRPr="00CC6AA3" w:rsidRDefault="007865C6" w:rsidP="00686AA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3"/>
          </w:tcPr>
          <w:p w:rsidR="007865C6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ол-во часов</w:t>
            </w:r>
          </w:p>
        </w:tc>
        <w:tc>
          <w:tcPr>
            <w:tcW w:w="2693" w:type="dxa"/>
            <w:gridSpan w:val="2"/>
          </w:tcPr>
          <w:p w:rsidR="007865C6" w:rsidRPr="00CC6AA3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8A03C2" w:rsidRPr="00CC6AA3" w:rsidTr="00DF3DC5">
        <w:trPr>
          <w:trHeight w:val="276"/>
        </w:trPr>
        <w:tc>
          <w:tcPr>
            <w:tcW w:w="851" w:type="dxa"/>
            <w:vMerge/>
            <w:shd w:val="clear" w:color="auto" w:fill="auto"/>
          </w:tcPr>
          <w:p w:rsidR="008A03C2" w:rsidRPr="00CC6AA3" w:rsidRDefault="008A03C2" w:rsidP="008A03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vMerge/>
            <w:shd w:val="clear" w:color="auto" w:fill="auto"/>
          </w:tcPr>
          <w:p w:rsidR="008A03C2" w:rsidRPr="00CC6AA3" w:rsidRDefault="008A03C2" w:rsidP="008A03C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8A03C2" w:rsidRDefault="008A03C2" w:rsidP="008A03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992" w:type="dxa"/>
            <w:vMerge w:val="restart"/>
          </w:tcPr>
          <w:p w:rsidR="008A03C2" w:rsidRDefault="008A03C2" w:rsidP="008A03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Контр. работы</w:t>
            </w:r>
          </w:p>
        </w:tc>
        <w:tc>
          <w:tcPr>
            <w:tcW w:w="992" w:type="dxa"/>
            <w:vMerge w:val="restart"/>
          </w:tcPr>
          <w:p w:rsidR="008A03C2" w:rsidRDefault="008A03C2" w:rsidP="008A03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Практич. работы</w:t>
            </w:r>
          </w:p>
        </w:tc>
        <w:tc>
          <w:tcPr>
            <w:tcW w:w="2693" w:type="dxa"/>
            <w:gridSpan w:val="2"/>
          </w:tcPr>
          <w:p w:rsidR="008A03C2" w:rsidRPr="00CC6AA3" w:rsidRDefault="008A03C2" w:rsidP="008A03C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865C6" w:rsidRPr="00CC6AA3" w:rsidTr="00DF3DC5">
        <w:trPr>
          <w:trHeight w:val="393"/>
        </w:trPr>
        <w:tc>
          <w:tcPr>
            <w:tcW w:w="851" w:type="dxa"/>
            <w:vMerge/>
            <w:shd w:val="clear" w:color="auto" w:fill="auto"/>
          </w:tcPr>
          <w:p w:rsidR="007865C6" w:rsidRPr="00CC6AA3" w:rsidRDefault="007865C6" w:rsidP="00686AA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vMerge/>
            <w:shd w:val="clear" w:color="auto" w:fill="auto"/>
          </w:tcPr>
          <w:p w:rsidR="007865C6" w:rsidRPr="00CC6AA3" w:rsidRDefault="007865C6" w:rsidP="00686AA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865C6" w:rsidRPr="00CC6AA3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865C6" w:rsidRPr="00CC6AA3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865C6" w:rsidRPr="00CC6AA3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865C6" w:rsidRPr="00CC6AA3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7865C6" w:rsidRPr="00CC6AA3" w:rsidRDefault="007865C6" w:rsidP="00686AA2">
            <w:pPr>
              <w:tabs>
                <w:tab w:val="left" w:pos="601"/>
              </w:tabs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231B" w:rsidRPr="00CC6AA3" w:rsidTr="00DF3DC5">
        <w:tc>
          <w:tcPr>
            <w:tcW w:w="15598" w:type="dxa"/>
            <w:gridSpan w:val="8"/>
          </w:tcPr>
          <w:p w:rsidR="0082231B" w:rsidRPr="00CC6AA3" w:rsidRDefault="0082231B" w:rsidP="00B8346B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Всемирн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ая история в новейшее время – 23</w:t>
            </w:r>
            <w:r w:rsidRPr="00CC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ч.</w:t>
            </w:r>
          </w:p>
        </w:tc>
      </w:tr>
      <w:tr w:rsidR="007865C6" w:rsidRPr="00CC6AA3" w:rsidTr="00DF3DC5">
        <w:trPr>
          <w:trHeight w:val="903"/>
        </w:trPr>
        <w:tc>
          <w:tcPr>
            <w:tcW w:w="851" w:type="dxa"/>
            <w:shd w:val="clear" w:color="auto" w:fill="auto"/>
          </w:tcPr>
          <w:p w:rsidR="007865C6" w:rsidRPr="00CC6AA3" w:rsidRDefault="007865C6" w:rsidP="00B834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7865C6" w:rsidRPr="00C078F2" w:rsidRDefault="007865C6" w:rsidP="002201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31B">
              <w:rPr>
                <w:rFonts w:ascii="Times New Roman" w:eastAsia="Calibri" w:hAnsi="Times New Roman" w:cs="Times New Roman"/>
                <w:szCs w:val="18"/>
                <w:lang w:eastAsia="ru-RU"/>
              </w:rPr>
              <w:t>Введение в курс. Повторение курса 9 класса</w:t>
            </w:r>
            <w:r w:rsidR="0082231B">
              <w:rPr>
                <w:rFonts w:ascii="Times New Roman" w:eastAsia="Calibri" w:hAnsi="Times New Roman" w:cs="Times New Roman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:rsidR="007865C6" w:rsidRPr="00C078F2" w:rsidRDefault="00D86B86" w:rsidP="00E97B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865C6" w:rsidRDefault="00D86B86" w:rsidP="00DD00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865C6" w:rsidRPr="00CC6AA3" w:rsidRDefault="00D86B86" w:rsidP="00DD00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7865C6" w:rsidRPr="00CC6AA3" w:rsidRDefault="007865C6" w:rsidP="00E97BFC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65C6" w:rsidRPr="00CC6AA3" w:rsidRDefault="007865C6" w:rsidP="00B8346B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231B" w:rsidRPr="00CC6AA3" w:rsidTr="00DF3DC5">
        <w:trPr>
          <w:trHeight w:val="381"/>
        </w:trPr>
        <w:tc>
          <w:tcPr>
            <w:tcW w:w="15598" w:type="dxa"/>
            <w:gridSpan w:val="8"/>
          </w:tcPr>
          <w:p w:rsidR="0082231B" w:rsidRPr="008F0C3A" w:rsidRDefault="0082231B" w:rsidP="008F0C3A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0C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Мир накануне и в годы Первой мировой войны</w:t>
            </w:r>
            <w:r w:rsidRPr="008F0C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 xml:space="preserve"> - 3 часа </w:t>
            </w:r>
          </w:p>
        </w:tc>
      </w:tr>
      <w:tr w:rsidR="00D86B86" w:rsidRPr="00CC6AA3" w:rsidTr="00DF3DC5">
        <w:trPr>
          <w:trHeight w:val="450"/>
        </w:trPr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Колониальные и континентальные империи. Мировой порядок перед Первой мировой войной. Антанта и Тройственный союз. </w:t>
            </w:r>
          </w:p>
        </w:tc>
        <w:tc>
          <w:tcPr>
            <w:tcW w:w="851" w:type="dxa"/>
          </w:tcPr>
          <w:p w:rsidR="00D86B86" w:rsidRDefault="00D86B86" w:rsidP="00D86B86">
            <w:pPr>
              <w:jc w:val="center"/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Default="00D86B86" w:rsidP="00D86B86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rPr>
          <w:trHeight w:val="447"/>
        </w:trPr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Первой мировой войны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rPr>
          <w:trHeight w:val="455"/>
        </w:trPr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 на Балканах. Сараевское убийство.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15598" w:type="dxa"/>
            <w:gridSpan w:val="8"/>
          </w:tcPr>
          <w:p w:rsidR="00036742" w:rsidRPr="00CC6AA3" w:rsidRDefault="00036742" w:rsidP="00D86B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0C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Первая мировая война – 6 часов</w:t>
            </w: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«Бег к морю».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Сражение на Марне. Победа российской армии под Гумбиненом и поражение под Танненбергом. Наступление в Галиции.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Морское сражение при Гельголанде. Вступление в войну Османской империи. Вступление в войну Болгарии и Италии. Поражение Сербии.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Четверной союз (Центральные державы).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Верден. Отступление российской армии. Сомма.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Война в Месопотамии.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Геноцид в Османской империи.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Ютландское сражение. Вступление в войну Румынии.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Брусиловский прорыв. Вступление в войну США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Революция 1917 г. и выход из войны России.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Pr="00D86B86" w:rsidRDefault="00D86B86" w:rsidP="00D86B86">
            <w:pPr>
              <w:jc w:val="center"/>
              <w:rPr>
                <w:sz w:val="24"/>
              </w:rPr>
            </w:pPr>
            <w:r w:rsidRPr="00D86B86">
              <w:rPr>
                <w:sz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D86B86" w:rsidRDefault="00D86B86" w:rsidP="00D86B86">
            <w:pPr>
              <w:jc w:val="center"/>
              <w:rPr>
                <w:sz w:val="24"/>
              </w:rPr>
            </w:pPr>
            <w:r w:rsidRPr="00D86B86">
              <w:rPr>
                <w:sz w:val="24"/>
              </w:rPr>
              <w:t>0</w:t>
            </w:r>
          </w:p>
        </w:tc>
        <w:tc>
          <w:tcPr>
            <w:tcW w:w="1418" w:type="dxa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пунктов В. Вильсона. Бои на Западном фронте.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Война в Азии.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Капитуляция государств Четверного союза.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Новые методы ведения войны. Националистическая пропаганда. Борьба на истощение. Участие колоний в европейской войне.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Позиционная война. Новые практики политического насилия: массовые вынужденные переселения, геноцид.</w:t>
            </w:r>
          </w:p>
        </w:tc>
        <w:tc>
          <w:tcPr>
            <w:tcW w:w="851" w:type="dxa"/>
          </w:tcPr>
          <w:p w:rsidR="00D86B86" w:rsidRDefault="00D86B86" w:rsidP="00D86B86">
            <w:pPr>
              <w:jc w:val="center"/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Политические, экономические, социальные и культурные последствия Первой мировой войны. 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rPr>
          <w:trHeight w:val="415"/>
        </w:trPr>
        <w:tc>
          <w:tcPr>
            <w:tcW w:w="15598" w:type="dxa"/>
            <w:gridSpan w:val="8"/>
          </w:tcPr>
          <w:p w:rsidR="00D86B86" w:rsidRPr="008F0C3A" w:rsidRDefault="00D86B86" w:rsidP="00D86B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0C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Межвоенный период (1918–1939) – 6 часов</w:t>
            </w:r>
          </w:p>
        </w:tc>
      </w:tr>
      <w:tr w:rsidR="00D86B86" w:rsidRPr="00CC6AA3" w:rsidTr="00DF3DC5">
        <w:trPr>
          <w:trHeight w:val="3286"/>
        </w:trPr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Революционная волна после Первой мировой войны</w:t>
            </w:r>
          </w:p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новых национальных государств.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Народы бывшей российской империи: независимость и вхождение в СССР.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Ноябрьская революция в Германии. Веймарская республика.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Антиколониальные выступления в Азии и Северной Африке.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Коминтерна.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Венгерская советская республика. Образование республики в Турции и кемализм.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Версальско-вашингтонская система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 Келлога.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Страны Запада в 1920-е гг</w:t>
            </w:r>
            <w:r w:rsidRPr="00C0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Авторитарные режимы в Европе: Польша и Испания. Б. Муссолини и идеи фашизма.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Приход фашистов к власти в Италии. Создание фашистского режима.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Кризис Матеотти.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Фашистский режим в Италии.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Входной контроль.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tabs>
                <w:tab w:val="left" w:pos="2618"/>
                <w:tab w:val="left" w:pos="4559"/>
                <w:tab w:val="left" w:pos="6340"/>
                <w:tab w:val="left" w:pos="8913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365F91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Великая депрессия.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Мировой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экономический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>кризис.</w:t>
            </w:r>
          </w:p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Ф. Рузвельта в США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Закат либеральной идеологии.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Общественно- политическое развитие стран Латинской Америки.</w:t>
            </w:r>
          </w:p>
          <w:p w:rsidR="00D86B86" w:rsidRPr="00C078F2" w:rsidRDefault="00D86B86" w:rsidP="00D86B86">
            <w:pPr>
              <w:widowControl w:val="0"/>
              <w:tabs>
                <w:tab w:val="left" w:pos="2618"/>
                <w:tab w:val="left" w:pos="4559"/>
                <w:tab w:val="left" w:pos="6340"/>
                <w:tab w:val="left" w:pos="8913"/>
              </w:tabs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Мировой экономический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ab/>
              <w:t xml:space="preserve">кризис.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Преобразования Ф. Рузвельта в США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Нарастание агрессии. Германский нацизм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Нацистская диктатура в Германии. Подготовка Германии к войне.</w:t>
            </w:r>
          </w:p>
          <w:p w:rsidR="00D86B86" w:rsidRPr="00903B1A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«Народный фронт»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Гражданская война в Испании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Борьба с фашизмом в Австрии и Франции.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VII Конгресс Коминтерна. Политика «Народного фронта».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Революция в Испании.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Победа «Народного фронта» в Испании. Франкистский мятеж и фашистское вмешательство.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Социальные преобразования в Испании.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Политика «невмешательства». Советская помощь Испании.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Оборона Мадрида. Сражения при Гвадалахаре и на Эбро.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Поражение Испанской</w:t>
            </w:r>
            <w:r w:rsidRPr="00C078F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Политика «умиротворения» агрессора</w:t>
            </w:r>
          </w:p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Итало-эфиопская война.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Японо-китайская война и советско- японские конфликты. Британско-франко-советские переговоры в Москве. Советско-германский договор о ненападении и его последствия.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Восточной Европы на сферы влияния Германии и СССР.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первой трети ХХ в.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rPr>
          <w:trHeight w:val="383"/>
        </w:trPr>
        <w:tc>
          <w:tcPr>
            <w:tcW w:w="1848" w:type="dxa"/>
            <w:gridSpan w:val="2"/>
          </w:tcPr>
          <w:p w:rsidR="00D86B86" w:rsidRPr="00903B1A" w:rsidRDefault="00D86B86" w:rsidP="00D86B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50" w:type="dxa"/>
            <w:gridSpan w:val="6"/>
            <w:shd w:val="clear" w:color="auto" w:fill="auto"/>
          </w:tcPr>
          <w:p w:rsidR="00D86B86" w:rsidRPr="00903B1A" w:rsidRDefault="00D86B86" w:rsidP="00D86B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03B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Вторая мировая война – 7 часов</w:t>
            </w:r>
          </w:p>
        </w:tc>
      </w:tr>
      <w:tr w:rsidR="00D86B86" w:rsidRPr="00CC6AA3" w:rsidTr="00DF3DC5">
        <w:trPr>
          <w:trHeight w:val="846"/>
        </w:trPr>
        <w:tc>
          <w:tcPr>
            <w:tcW w:w="851" w:type="dxa"/>
            <w:shd w:val="clear" w:color="auto" w:fill="auto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903B1A" w:rsidRDefault="00D86B86" w:rsidP="00D86B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Второй мировой войны.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 финляндская война и ее международные последствия.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Захват Германией Дании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Норвегии.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Разгром Франции и ее союзников.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Германо-британская борьба и захват Балкан.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Битва за Британию. 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4504D4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Рост советско-германских противоречий. 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Начало Великой Отечественной войны и войны на Тихом океане.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Идеологическое и политическое обоснование агрессивной политики нацистской Германии.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Планы Германии в отношении СССР. План «Ост».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Планы союзников Германии и позиция нейтральных государств.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Второй мировой войны. 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Начало Великой Отечественной войны и войны на Тихом океане.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4504D4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Коренной перелом в войне.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Сталинградская битва. Курская битва. Война в Северной Африке. Сражение при Эль-Аламейне.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Стратегические бомбардировки немецких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территорий.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Высадка в Италии и падение режима Муссолини. Перелом в войне на Тихом океане. Тегеранская конференция. «Большая тройка».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Каирская декларация. Роспуск</w:t>
            </w:r>
            <w:r w:rsidRPr="00C078F2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Коминтерна 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Жизнь во время войны.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7E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Сопротивление оккупантам.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Жизнь на оккупированных территориях.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Движение Сопротивления и коллаборационизм.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Партизанская война в Югославии. Жизнь в США и Японии. Положение в нейтральных государствах.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Разгром Германии, Японии и их союзников.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Открытие Второго фронта и наступление союзников.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Переход на сторону антигитлеровской коалиции Румынии и Болгарии, выход из войны Финляндии. Восстания в Париже, Варшаве, Словакии.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Освобождение стран Европы. Попытка переворота в Германии 20 июля 1944 г. Бои в Арденнах. Висло- Одерская операция. Ялтинская конференция. Роль СССР в разгроме нацистской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      </w:r>
          </w:p>
        </w:tc>
        <w:tc>
          <w:tcPr>
            <w:tcW w:w="851" w:type="dxa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C078F2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      </w:r>
          </w:p>
        </w:tc>
        <w:tc>
          <w:tcPr>
            <w:tcW w:w="851" w:type="dxa"/>
          </w:tcPr>
          <w:p w:rsidR="00D86B86" w:rsidRPr="00C078F2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D86B86" w:rsidRPr="00E077E0" w:rsidRDefault="00D86B86" w:rsidP="00D86B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851" w:type="dxa"/>
            <w:shd w:val="clear" w:color="auto" w:fill="auto"/>
          </w:tcPr>
          <w:p w:rsidR="00D86B86" w:rsidRPr="00903B1A" w:rsidRDefault="00D86B86" w:rsidP="00D86B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3B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D86B86" w:rsidRPr="00903B1A" w:rsidRDefault="00D86B86" w:rsidP="00D86B86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3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«Мир в первой половине </w:t>
            </w:r>
            <w:r w:rsidRPr="00903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XX</w:t>
            </w:r>
            <w:r w:rsidRPr="00903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века»</w:t>
            </w:r>
          </w:p>
        </w:tc>
        <w:tc>
          <w:tcPr>
            <w:tcW w:w="851" w:type="dxa"/>
          </w:tcPr>
          <w:p w:rsidR="00D86B86" w:rsidRPr="00903B1A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B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86B86" w:rsidRPr="00903B1A" w:rsidRDefault="00D86B86" w:rsidP="00D86B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D86B86" w:rsidRPr="00903B1A" w:rsidRDefault="00D86B86" w:rsidP="00D86B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86B86" w:rsidRPr="00CC6AA3" w:rsidRDefault="00D86B86" w:rsidP="00D86B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86B86" w:rsidRPr="00CC6AA3" w:rsidRDefault="00D86B86" w:rsidP="00D86B8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86B86" w:rsidRPr="00CC6AA3" w:rsidTr="00DF3DC5">
        <w:tc>
          <w:tcPr>
            <w:tcW w:w="15598" w:type="dxa"/>
            <w:gridSpan w:val="8"/>
          </w:tcPr>
          <w:p w:rsidR="00D86B86" w:rsidRPr="008D7A1B" w:rsidRDefault="00D86B86" w:rsidP="00D86B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7A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РОССИИ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45 часов</w:t>
            </w:r>
          </w:p>
        </w:tc>
      </w:tr>
      <w:tr w:rsidR="00D86B86" w:rsidRPr="00CC6AA3" w:rsidTr="00DF3DC5">
        <w:tc>
          <w:tcPr>
            <w:tcW w:w="15598" w:type="dxa"/>
            <w:gridSpan w:val="8"/>
          </w:tcPr>
          <w:p w:rsidR="00D86B86" w:rsidRPr="00CC6AA3" w:rsidRDefault="00D86B86" w:rsidP="00D86B86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3B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Глава 1. Россия в годы «великих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потрясений» -     13 часов</w:t>
            </w: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1/24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Национальные подразделения и женские батальоны в составе русской армии.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Людские потери. Плен. Тяготы окопной жизни и изменения в настроениях солдат. Политизация и начало морального разложения армии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восприятие войны обществом.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Содействие гражданского населения армии и создание общественных организаций помощи фронту. Благотворительность.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государством карточной системы снабжения в городе и разверстки в деревне.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Война и реформы: несбывшиеся ожидания.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экономического кризиса и смена общественных настроений: от патриотического подъема к усталости и отчаянию от войны. Кадровая чехарда в</w:t>
            </w:r>
            <w:r w:rsidRPr="00C078F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правительстве. Взаимоотношения представительной и исполнительной ветвей </w:t>
            </w:r>
            <w:r w:rsidRPr="00C078F2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власти.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«Прогрессивный блок» и его программа. Распутинщина и десакрализация власти.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Эхо войны на окраинах империи: восстание в Средней Азии и Казахстане.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партии и война: оборонцы, интернационалисты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«пораженцы». Влияние большевистской пропаганды. Возрастание роли армии в жизни общества. 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3/26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Национальные и конфессиональные проблемы. Незавершенность и противоречия модернизации.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Реакция за рубежом. Отклики внутри страны: Москва, периферия, фронт, национальные регионы. Революционная эйфория. 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4/27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православная церковь. Всероссийский Поместный собор и восстановление патриаршества.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Корнилова против Временного правительства. 1 сентября 1917 г.: провозглашение России республикой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5/28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25 октября (7 ноября</w:t>
            </w:r>
            <w:r w:rsidRPr="00C078F2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Ленин как политический деятель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6/29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Первые революционные преобразования большевиков.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1918</w:t>
            </w:r>
            <w:r w:rsidRPr="00C078F2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7/30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Декрет о мире и заключение Брестского мира. Отказ новой власти от финансовых обязательств Российской империи. Национализация промышленности. «Декрет о земле» и принципы наделения крестьян землей. Отделение церкви от государства и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школы от церкви.</w:t>
            </w:r>
            <w:r w:rsidRPr="00C07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Созыв и разгон Учредительного собрания.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Первая Конституция России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8/31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и ее последствия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36742" w:rsidRPr="00C078F2" w:rsidRDefault="00036742" w:rsidP="00036742">
            <w:pPr>
              <w:widowControl w:val="0"/>
              <w:spacing w:after="0" w:line="240" w:lineRule="auto"/>
              <w:ind w:right="125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Установление советской власти в центре и на местах осенью 1917 – весной 1918 г.: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Центр, Украина, Поволжье, Урал, Сибирь, Дальний Восток, Северный Кавказ и Закавказье, Средняя Азия.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Начало формирования основных очагов сопротивления большевикам.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Ситуация на Дону. Позиция Украинской Центральной рады.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чехословацкого корпуса.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195981" w:rsidTr="00DF3DC5">
        <w:tc>
          <w:tcPr>
            <w:tcW w:w="851" w:type="dxa"/>
            <w:shd w:val="clear" w:color="auto" w:fill="auto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5981">
              <w:rPr>
                <w:rFonts w:ascii="Times New Roman" w:eastAsia="Calibri" w:hAnsi="Times New Roman" w:cs="Times New Roman"/>
                <w:sz w:val="24"/>
                <w:szCs w:val="24"/>
              </w:rPr>
              <w:t>9/32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195981" w:rsidRDefault="00036742" w:rsidP="0003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Идеология Белого движения.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Комуч, Директория, правительства А.В. Колчака, А.И. Деникина и П.Н. Врангеля.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Положение населения на территориях антибольшевистских сил.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Повстанчество в Гражданской войне. Будни села: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«красные» продотряды и «белые» реквизиции.</w:t>
            </w:r>
          </w:p>
        </w:tc>
        <w:tc>
          <w:tcPr>
            <w:tcW w:w="851" w:type="dxa"/>
          </w:tcPr>
          <w:p w:rsidR="00036742" w:rsidRPr="00195981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195981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195981" w:rsidTr="00DF3DC5">
        <w:tc>
          <w:tcPr>
            <w:tcW w:w="851" w:type="dxa"/>
            <w:shd w:val="clear" w:color="auto" w:fill="auto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10/33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195981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«Главкизм».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Польско-советская война. Поражение армии Врангеля в</w:t>
            </w:r>
            <w:r w:rsidRPr="00C078F2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Крыму.</w:t>
            </w:r>
          </w:p>
        </w:tc>
        <w:tc>
          <w:tcPr>
            <w:tcW w:w="851" w:type="dxa"/>
          </w:tcPr>
          <w:p w:rsidR="00036742" w:rsidRPr="00195981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195981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195981" w:rsidTr="00DF3DC5">
        <w:tc>
          <w:tcPr>
            <w:tcW w:w="851" w:type="dxa"/>
            <w:shd w:val="clear" w:color="auto" w:fill="auto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11/34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195981" w:rsidRDefault="00036742" w:rsidP="00036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победы Красной Армии в Гражданской войне. Вопрос о земле. </w:t>
            </w:r>
            <w:r w:rsidRPr="001959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Национальный фактор в Гражданской войне. </w:t>
            </w:r>
            <w:r w:rsidRPr="00195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Декларация прав народов России и ее значение. </w:t>
            </w:r>
            <w:r w:rsidRPr="001959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Эмиграция и формирование Русского зарубежья. </w:t>
            </w:r>
            <w:r w:rsidRPr="00195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 отголоски Гражданской войны в регионах в конце 1921–1922 гг.</w:t>
            </w:r>
          </w:p>
        </w:tc>
        <w:tc>
          <w:tcPr>
            <w:tcW w:w="851" w:type="dxa"/>
          </w:tcPr>
          <w:p w:rsidR="00036742" w:rsidRPr="00195981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195981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195981" w:rsidTr="00DF3DC5">
        <w:tc>
          <w:tcPr>
            <w:tcW w:w="851" w:type="dxa"/>
            <w:shd w:val="clear" w:color="auto" w:fill="auto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12/35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195981" w:rsidRDefault="00036742" w:rsidP="000367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Идеология и культура периода Гражданской войны и «военного коммунизма»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Ликвидация сословных привилегий.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Законодательное закрепление равноправия полов. Повседневная жизнь и общественные настроения.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массовой детской беспризорности. Влияние военной обстановки на психологию населения.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годы революции и Гражданской войны.</w:t>
            </w:r>
          </w:p>
        </w:tc>
        <w:tc>
          <w:tcPr>
            <w:tcW w:w="851" w:type="dxa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195981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195981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BA1E05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13/36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</w:t>
            </w:r>
            <w:r w:rsidRPr="00C078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Россия в годы «великих потрясений». 1914–1921»</w:t>
            </w:r>
          </w:p>
        </w:tc>
        <w:tc>
          <w:tcPr>
            <w:tcW w:w="851" w:type="dxa"/>
          </w:tcPr>
          <w:p w:rsidR="00036742" w:rsidRPr="00036742" w:rsidRDefault="00036742" w:rsidP="000367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7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P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7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36742" w:rsidRPr="00036742" w:rsidRDefault="00036742" w:rsidP="00036742">
            <w:pPr>
              <w:jc w:val="center"/>
              <w:rPr>
                <w:b/>
              </w:rPr>
            </w:pPr>
            <w:r w:rsidRPr="00036742">
              <w:rPr>
                <w:b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1848" w:type="dxa"/>
            <w:gridSpan w:val="2"/>
          </w:tcPr>
          <w:p w:rsidR="00036742" w:rsidRPr="00195981" w:rsidRDefault="00036742" w:rsidP="0003674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50" w:type="dxa"/>
            <w:gridSpan w:val="6"/>
            <w:shd w:val="clear" w:color="auto" w:fill="auto"/>
          </w:tcPr>
          <w:p w:rsidR="00036742" w:rsidRPr="00195981" w:rsidRDefault="00036742" w:rsidP="0003674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59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Советский Союз в 1920–1930-е гг. - </w:t>
            </w:r>
            <w:r w:rsidRPr="001959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15 часов</w:t>
            </w:r>
          </w:p>
        </w:tc>
      </w:tr>
      <w:tr w:rsidR="00036742" w:rsidRPr="00CC6AA3" w:rsidTr="00DF3DC5">
        <w:trPr>
          <w:trHeight w:val="415"/>
        </w:trPr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14/37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923D5E" w:rsidRDefault="00036742" w:rsidP="00036742">
            <w:pPr>
              <w:widowControl w:val="0"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6AA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5/38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СССР в годы нэпа. 1921–1928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16/39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Финансовая реформа 1922–1924 гг. Создание Госплана и разработка годовых и пятилетних планов развития народного хозяйства.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17/40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Ситуация в партии и возрастание роли партийного аппарата. Роль И.В. Сталина в создании номенклатуры. Ликвидация оппозиции внутри ВКП(б) к концу</w:t>
            </w:r>
            <w:r w:rsidRPr="00C078F2">
              <w:rPr>
                <w:rFonts w:ascii="Times New Roman" w:eastAsia="Calibri" w:hAnsi="Times New Roman" w:cs="Times New Roman"/>
                <w:i/>
                <w:spacing w:val="25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1920-х гг.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политика большевиков.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18/41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Социалистическое соревнование. Ударники и стахановцы.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«Раскулачивание». Сопротивление крестьян. Становление колхозного строя.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МТС.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Национальные и региональные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особенности коллективизации.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Голод в СССР в 1932–1933 гг. как следствие коллективизации.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19/42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Крупнейшие стройки первых пятилеток в центре и национальных республиках.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новых отраслей промышленности.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Иностранные специалисты и технологии на стройках СССР. Милитаризация народного хозяйства, ускоренное </w:t>
            </w:r>
            <w:r w:rsidRPr="00C078F2">
              <w:rPr>
                <w:rFonts w:ascii="Times New Roman" w:eastAsia="Calibri" w:hAnsi="Times New Roman" w:cs="Times New Roman"/>
                <w:i/>
                <w:spacing w:val="1"/>
                <w:sz w:val="24"/>
                <w:szCs w:val="24"/>
              </w:rPr>
              <w:t xml:space="preserve">развитие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военной промышленности.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Результаты, цена и издержки модернизации. Превращение СССР в аграрно-индустриальную державу. Ликвидация безработицы.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Успехи и противоречия  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20/43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«культа личности» Сталина.</w:t>
            </w:r>
            <w:r w:rsidRPr="00C078F2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Малые «культы» представителей советской элиты и региональных руководителей. Партийные     органы     как     инструмент     сталинской     политики.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«Национальные операции» НКВД.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репрессий на уровне регионов и национальных республик.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21/44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Репрессии против священнослужителей. ГУЛАГ: социально-политические и национальные характеристики его контингента. 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Роль принудительного труда в осуществлении индустриализации и в освоении труднодоступных территорий.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Советская социальная и национальная политика </w:t>
            </w:r>
            <w:r w:rsidRPr="00C078F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1930-х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 Пропаганда и реальные достижения. Конституция СССР 1936</w:t>
            </w:r>
            <w:r w:rsidRPr="00C078F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22/45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Создание «нового человека». Пропаганда коллективистских ценностей. Воспитание интернационализма и советского патриотизма.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Общественный энтузиазм периода первых пятилеток.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Рабселькоры. Развитие спорта. Освоение Арктики. Рекорды летчиков.</w:t>
            </w:r>
            <w:r w:rsidRPr="00C078F2">
              <w:rPr>
                <w:rFonts w:ascii="Times New Roman" w:eastAsia="Calibri" w:hAnsi="Times New Roman" w:cs="Times New Roman"/>
                <w:i/>
                <w:spacing w:val="65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      </w:r>
          </w:p>
        </w:tc>
        <w:tc>
          <w:tcPr>
            <w:tcW w:w="851" w:type="dxa"/>
          </w:tcPr>
          <w:p w:rsidR="00036742" w:rsidRPr="00FA5F7C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23/46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Культурная революция. От обязательного начального образования – к массовой средней школе.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      </w:r>
          </w:p>
        </w:tc>
        <w:tc>
          <w:tcPr>
            <w:tcW w:w="851" w:type="dxa"/>
          </w:tcPr>
          <w:p w:rsidR="00036742" w:rsidRPr="00FA5F7C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24/47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Социалистический реализм как художественный метод. Литература и кинематограф 1930-х годов.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Культура русского зарубежья.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Наука в 1930-е гг.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национальной интеллигенции. Общественные настроения.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Повседневность 1930-х годов.</w:t>
            </w:r>
          </w:p>
        </w:tc>
        <w:tc>
          <w:tcPr>
            <w:tcW w:w="851" w:type="dxa"/>
          </w:tcPr>
          <w:p w:rsidR="00036742" w:rsidRPr="00FA5F7C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25/48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Коминтерна как инструмента мировой революции. Проблема «царских долгов». Договор в Рапалло.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26/49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Выход СССР из международной изоляции. «Военная тревога» 1927 г. Вступление СССР в Лигу Наций. Возрастание угрозы мировой войны.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Попытки организовать систему коллективной безопасности в Европе.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Советские добровольцы в Испании</w:t>
            </w:r>
            <w:r w:rsidRPr="00C078F2">
              <w:rPr>
                <w:rFonts w:ascii="Times New Roman" w:eastAsia="Calibri" w:hAnsi="Times New Roman" w:cs="Times New Roman"/>
                <w:i/>
                <w:spacing w:val="40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Китае.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Вооруженные конфликты на озере Хасан, реке Халхин-Гол и ситуация на Дальнем Востоке в конце 1930-х гг.</w:t>
            </w:r>
          </w:p>
        </w:tc>
        <w:tc>
          <w:tcPr>
            <w:tcW w:w="851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27/50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Нарастание негативных тенденций в экономике.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Мюнхенский договор 1938 г. и угроза международной изоляции СССР. Заключение договора о ненападении между СССР и Германией в 1939 г.</w:t>
            </w:r>
          </w:p>
        </w:tc>
        <w:tc>
          <w:tcPr>
            <w:tcW w:w="851" w:type="dxa"/>
          </w:tcPr>
          <w:p w:rsidR="00036742" w:rsidRPr="00FA5F7C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28/51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Включение в состав СССР Латвии, Литвы и Эстонии; Бессарабии, Северной Буковины, Западной Украины и Западной Белоруссии.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Катынская трагедия.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«Зимняя война» с Финляндией.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1920–1930-е гг.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Тестирование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36742" w:rsidRPr="00FA5F7C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15598" w:type="dxa"/>
            <w:gridSpan w:val="8"/>
          </w:tcPr>
          <w:p w:rsidR="00036742" w:rsidRPr="00CC6AA3" w:rsidRDefault="00036742" w:rsidP="00036742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D5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Великая Отечественная война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1941-1945 гг. - 17 часов</w:t>
            </w: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29/52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30/53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поражений Красной Армии на начальном этапе войны. Чрезвычайные меры руководства страны, образование Государственного комитета обороны. И.В.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31/54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Сталин – Верховный главнокомандующий. 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Роль партии в мобилизации сил на отпор врагу. Создание дивизий народного ополчения.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Смоленское сражение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Наступление советских войск под Ельней.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Начало блокады Ленинграда. Оборона Одессы и Севастополя.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32/55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Срыв гитлеровских планов «молниеносной</w:t>
            </w:r>
            <w:r w:rsidRPr="00C078F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войны». Битва за Москву. Наступление гитлеровских войск: Москва на осадном положении. Парад 7 ноября на Красной площади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 в контрнаступление и разгром немецкой группировки под Москвой. Наступательные операции Красной Армии зимой–весной 1942 г.</w:t>
            </w:r>
            <w:r w:rsidRPr="00C078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Неудача Ржевско-Вяземской операции. Битва за Воронеж.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Московской битвы.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33/56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Блокада Ленинграда. Героизм и трагедия гражданского населения. Эвакуация ленинградцев. «Дорога</w:t>
            </w:r>
            <w:r w:rsidRPr="00C078F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жизни».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Перестройка экономики на военный лад. Поражение советских войск в Крыму. Битва за Кавказ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34/57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Коренной перелом в ходе войны (осень 1942 – 1943 г.). Сталинградская битва. Германское наступление весной–летом 1942 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Оборона Сталинграда.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«Дом Павлова».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Окружение неприятельской группировки под Сталинградом и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наступление на Ржевском направлении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. Разгром окруженных под Сталинградом гитлеровцев. Итоги и значение победы Красной Армии под Сталинградом.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35/58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36/59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Битва за Днепр. Освобождение Левобережной Украины и форсирование Днепра. Освобождение Киева. Итоги наступления Красной армии летом–осенью 1943г.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37/60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Человек и война: единство фронта и тыла. «Всё для фронта, всё для победы!». Трудовой подвиг народа.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Роль женщин и подростков в промышленном и сельскохозяйственном производстве.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38/61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Самоотверженный труд ученых. Помощь населения фронту. Добровольные взносы в фонд обороны. Помощь эвакуированным.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Повседневность военного времени.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Фронтовая повседневность. Боевое братство. Женщины на войне. Письма с фронта и на фронт. Повседневность в советском тылу.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Военная дисциплина на производстве. Карточная система и нормы снабжения в городах. Положение в деревне.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Стратегии выживания в городе и на селе. Государственные меры и общественные инициативы по спасению детей. Создание Суворовских и Нахимовских училищ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39/62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Завершение освобождения территории СССР. Освобождение правобережной Украины и Крыма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Наступление советских войск в Белоруссии и Прибалтике. Боевые действия в Восточной и Центральной Европе и освободительная миссия Красной Армии.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40/63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Боевое содружество советской армии и войск стран антигитлеровской коалиции. Встреча на Эльбе.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>Битва за Берлин и окончание войны в Европе. Висло-Одерская операция. Капитуляция Германии.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41/64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годы Великой Отечественной войны.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42/65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6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теме: «Великая Отечественная война»</w:t>
            </w:r>
          </w:p>
        </w:tc>
        <w:tc>
          <w:tcPr>
            <w:tcW w:w="851" w:type="dxa"/>
          </w:tcPr>
          <w:p w:rsidR="00036742" w:rsidRPr="00036742" w:rsidRDefault="00036742" w:rsidP="00036742">
            <w:pPr>
              <w:jc w:val="center"/>
              <w:rPr>
                <w:b/>
              </w:rPr>
            </w:pPr>
            <w:r w:rsidRPr="000367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P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7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36742" w:rsidRDefault="00036742" w:rsidP="00036742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43/66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изученного 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44/67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8D7A1B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аттестация. </w:t>
            </w:r>
            <w:r w:rsidRPr="008D7A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работа.</w:t>
            </w:r>
          </w:p>
        </w:tc>
        <w:tc>
          <w:tcPr>
            <w:tcW w:w="851" w:type="dxa"/>
          </w:tcPr>
          <w:p w:rsidR="00036742" w:rsidRPr="00036742" w:rsidRDefault="00036742" w:rsidP="00036742">
            <w:pPr>
              <w:jc w:val="center"/>
              <w:rPr>
                <w:b/>
              </w:rPr>
            </w:pPr>
            <w:r w:rsidRPr="000367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P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674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36742" w:rsidRDefault="00036742" w:rsidP="00036742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45/68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851" w:type="dxa"/>
          </w:tcPr>
          <w:p w:rsidR="00036742" w:rsidRDefault="00036742" w:rsidP="00036742">
            <w:pPr>
              <w:jc w:val="center"/>
            </w:pPr>
            <w:r w:rsidRPr="00FA5F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36742" w:rsidRPr="00E077E0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36742" w:rsidRPr="00CC6AA3" w:rsidTr="00DF3DC5">
        <w:tc>
          <w:tcPr>
            <w:tcW w:w="851" w:type="dxa"/>
            <w:shd w:val="clear" w:color="auto" w:fill="auto"/>
          </w:tcPr>
          <w:p w:rsidR="00036742" w:rsidRDefault="00036742" w:rsidP="000367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gridSpan w:val="2"/>
            <w:shd w:val="clear" w:color="auto" w:fill="auto"/>
          </w:tcPr>
          <w:p w:rsidR="00036742" w:rsidRPr="00C078F2" w:rsidRDefault="00036742" w:rsidP="000367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36742" w:rsidRPr="00FA5F7C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6742" w:rsidRPr="00CC6AA3" w:rsidRDefault="00036742" w:rsidP="00036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36742" w:rsidRPr="00CC6AA3" w:rsidRDefault="00036742" w:rsidP="00036742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21051" w:rsidRPr="00CC6AA3" w:rsidRDefault="00721051" w:rsidP="0072105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7A1B" w:rsidRDefault="008D7A1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742" w:rsidRDefault="00036742" w:rsidP="00BE582C">
      <w:pPr>
        <w:spacing w:after="0" w:line="240" w:lineRule="auto"/>
        <w:rPr>
          <w:rFonts w:ascii="Times New Roman" w:hAnsi="Times New Roman" w:cs="Times New Roman"/>
          <w:b/>
          <w:color w:val="787878"/>
          <w:sz w:val="24"/>
          <w:szCs w:val="24"/>
        </w:rPr>
      </w:pPr>
    </w:p>
    <w:p w:rsidR="00036742" w:rsidRDefault="00036742" w:rsidP="00CC6AA3">
      <w:pPr>
        <w:spacing w:after="0" w:line="240" w:lineRule="auto"/>
        <w:ind w:firstLine="709"/>
        <w:rPr>
          <w:rFonts w:ascii="Times New Roman" w:hAnsi="Times New Roman" w:cs="Times New Roman"/>
          <w:b/>
          <w:color w:val="787878"/>
          <w:sz w:val="24"/>
          <w:szCs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D00089" w:rsidRDefault="00D00089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036742" w:rsidRPr="00036742" w:rsidRDefault="00036742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36742">
        <w:rPr>
          <w:rFonts w:ascii="Times New Roman" w:eastAsia="Calibri" w:hAnsi="Times New Roman" w:cs="Times New Roman"/>
          <w:b/>
          <w:sz w:val="24"/>
        </w:rPr>
        <w:lastRenderedPageBreak/>
        <w:t xml:space="preserve">ПОУРОЧНОЕ ПЛАНИРОВАНИЕ </w:t>
      </w:r>
      <w:r>
        <w:rPr>
          <w:rFonts w:ascii="Times New Roman" w:eastAsia="Calibri" w:hAnsi="Times New Roman" w:cs="Times New Roman"/>
          <w:b/>
          <w:sz w:val="24"/>
        </w:rPr>
        <w:t xml:space="preserve"> 11</w:t>
      </w:r>
      <w:r w:rsidRPr="00036742">
        <w:rPr>
          <w:rFonts w:ascii="Times New Roman" w:eastAsia="Calibri" w:hAnsi="Times New Roman" w:cs="Times New Roman"/>
          <w:b/>
          <w:sz w:val="24"/>
        </w:rPr>
        <w:t xml:space="preserve"> класс </w:t>
      </w:r>
    </w:p>
    <w:p w:rsidR="00036742" w:rsidRPr="00036742" w:rsidRDefault="00036742" w:rsidP="00036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036742">
        <w:rPr>
          <w:rFonts w:ascii="Times New Roman" w:eastAsia="Calibri" w:hAnsi="Times New Roman" w:cs="Times New Roman"/>
          <w:b/>
          <w:sz w:val="24"/>
        </w:rPr>
        <w:t>2022-2023 УЧЕБНЫЙ ГОД</w:t>
      </w:r>
    </w:p>
    <w:p w:rsidR="00AF793B" w:rsidRDefault="00AF793B" w:rsidP="0003674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15559" w:type="dxa"/>
        <w:tblLook w:val="04A0" w:firstRow="1" w:lastRow="0" w:firstColumn="1" w:lastColumn="0" w:noHBand="0" w:noVBand="1"/>
      </w:tblPr>
      <w:tblGrid>
        <w:gridCol w:w="761"/>
        <w:gridCol w:w="735"/>
        <w:gridCol w:w="1413"/>
        <w:gridCol w:w="6996"/>
        <w:gridCol w:w="849"/>
        <w:gridCol w:w="992"/>
        <w:gridCol w:w="1147"/>
        <w:gridCol w:w="1390"/>
        <w:gridCol w:w="1276"/>
      </w:tblGrid>
      <w:tr w:rsidR="00036742" w:rsidRPr="00714838" w:rsidTr="00BE582C">
        <w:tc>
          <w:tcPr>
            <w:tcW w:w="761" w:type="dxa"/>
            <w:vMerge w:val="restart"/>
          </w:tcPr>
          <w:p w:rsidR="00036742" w:rsidRPr="00714838" w:rsidRDefault="00036742" w:rsidP="008D7A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3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144" w:type="dxa"/>
            <w:gridSpan w:val="3"/>
            <w:vMerge w:val="restart"/>
          </w:tcPr>
          <w:p w:rsidR="00036742" w:rsidRPr="00714838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4838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988" w:type="dxa"/>
            <w:gridSpan w:val="3"/>
          </w:tcPr>
          <w:p w:rsidR="00036742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36742" w:rsidRPr="00714838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666" w:type="dxa"/>
            <w:gridSpan w:val="2"/>
          </w:tcPr>
          <w:p w:rsidR="00036742" w:rsidRPr="00714838" w:rsidRDefault="00036742" w:rsidP="008D7A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7A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714838">
              <w:rPr>
                <w:rFonts w:ascii="Times New Roman" w:eastAsia="Calibri" w:hAnsi="Times New Roman" w:cs="Times New Roman"/>
                <w:sz w:val="24"/>
                <w:szCs w:val="24"/>
              </w:rPr>
              <w:t>ата</w:t>
            </w:r>
          </w:p>
        </w:tc>
      </w:tr>
      <w:tr w:rsidR="00036742" w:rsidRPr="00714838" w:rsidTr="00BE582C">
        <w:tc>
          <w:tcPr>
            <w:tcW w:w="761" w:type="dxa"/>
            <w:vMerge/>
          </w:tcPr>
          <w:p w:rsidR="00036742" w:rsidRPr="00714838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44" w:type="dxa"/>
            <w:gridSpan w:val="3"/>
            <w:vMerge/>
          </w:tcPr>
          <w:p w:rsidR="00036742" w:rsidRPr="00714838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036742" w:rsidRDefault="00036742" w:rsidP="000367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:rsidR="00036742" w:rsidRDefault="00036742" w:rsidP="000367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Контр. работы</w:t>
            </w:r>
          </w:p>
        </w:tc>
        <w:tc>
          <w:tcPr>
            <w:tcW w:w="1147" w:type="dxa"/>
          </w:tcPr>
          <w:p w:rsidR="00036742" w:rsidRDefault="00036742" w:rsidP="000367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Практич. работы</w:t>
            </w:r>
          </w:p>
        </w:tc>
        <w:tc>
          <w:tcPr>
            <w:tcW w:w="1390" w:type="dxa"/>
          </w:tcPr>
          <w:p w:rsidR="00036742" w:rsidRPr="00714838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036742" w:rsidRPr="00714838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036742" w:rsidRPr="009E3226" w:rsidTr="00BE582C">
        <w:tc>
          <w:tcPr>
            <w:tcW w:w="15559" w:type="dxa"/>
            <w:gridSpan w:val="9"/>
          </w:tcPr>
          <w:p w:rsidR="00036742" w:rsidRPr="009E3226" w:rsidRDefault="00036742" w:rsidP="0003674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Новейшая история – 23 часа</w:t>
            </w:r>
          </w:p>
        </w:tc>
      </w:tr>
      <w:tr w:rsidR="00036742" w:rsidRPr="009E3226" w:rsidTr="00BE582C">
        <w:trPr>
          <w:trHeight w:val="410"/>
        </w:trPr>
        <w:tc>
          <w:tcPr>
            <w:tcW w:w="761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  <w:r w:rsidRPr="009E322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4B6F6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Введение</w:t>
            </w:r>
          </w:p>
        </w:tc>
        <w:tc>
          <w:tcPr>
            <w:tcW w:w="849" w:type="dxa"/>
          </w:tcPr>
          <w:p w:rsidR="00036742" w:rsidRPr="000B7BA3" w:rsidRDefault="00036742" w:rsidP="000B7B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B7B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rPr>
          <w:trHeight w:val="410"/>
        </w:trPr>
        <w:tc>
          <w:tcPr>
            <w:tcW w:w="15559" w:type="dxa"/>
            <w:gridSpan w:val="9"/>
          </w:tcPr>
          <w:p w:rsidR="00036742" w:rsidRPr="00F9634E" w:rsidRDefault="00036742" w:rsidP="00F9634E">
            <w:pPr>
              <w:widowControl w:val="0"/>
              <w:ind w:firstLine="7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F96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Соревнование социальных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систем. Начало «холодной войны» - 5 часов</w:t>
            </w:r>
          </w:p>
        </w:tc>
      </w:tr>
      <w:tr w:rsidR="00036742" w:rsidRPr="009E3226" w:rsidTr="00BE582C">
        <w:trPr>
          <w:trHeight w:val="571"/>
        </w:trPr>
        <w:tc>
          <w:tcPr>
            <w:tcW w:w="761" w:type="dxa"/>
          </w:tcPr>
          <w:p w:rsidR="00036742" w:rsidRPr="009E3226" w:rsidRDefault="00036742" w:rsidP="004B6F66">
            <w:pPr>
              <w:spacing w:before="240"/>
              <w:rPr>
                <w:rFonts w:ascii="Times New Roman" w:eastAsia="Calibri" w:hAnsi="Times New Roman" w:cs="Times New Roman"/>
              </w:rPr>
            </w:pPr>
            <w:r w:rsidRPr="009E322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144" w:type="dxa"/>
            <w:gridSpan w:val="3"/>
          </w:tcPr>
          <w:p w:rsidR="00036742" w:rsidRPr="00F9634E" w:rsidRDefault="00036742" w:rsidP="00F9634E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F9634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Причины «холодной войны». План Маршалла. </w:t>
            </w:r>
            <w:r w:rsidRPr="00F9634E">
              <w:rPr>
                <w:rFonts w:ascii="Times New Roman" w:eastAsia="Times New Roman" w:hAnsi="Times New Roman" w:cs="Times New Roman"/>
                <w:i/>
                <w:color w:val="000000"/>
                <w:lang w:eastAsia="ru-RU" w:bidi="ru-RU"/>
              </w:rPr>
              <w:t xml:space="preserve">Гражданская война в Греции. </w:t>
            </w:r>
            <w:r w:rsidRPr="00F9634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Доктрина Трумэна. Политика сдерживания.</w:t>
            </w:r>
          </w:p>
        </w:tc>
        <w:tc>
          <w:tcPr>
            <w:tcW w:w="849" w:type="dxa"/>
          </w:tcPr>
          <w:p w:rsidR="00036742" w:rsidRPr="000B7BA3" w:rsidRDefault="00036742" w:rsidP="000B7B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B7BA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4B6F6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rPr>
          <w:trHeight w:val="425"/>
        </w:trPr>
        <w:tc>
          <w:tcPr>
            <w:tcW w:w="761" w:type="dxa"/>
          </w:tcPr>
          <w:p w:rsidR="00036742" w:rsidRPr="009E3226" w:rsidRDefault="00036742" w:rsidP="00036742">
            <w:pPr>
              <w:spacing w:before="24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</w:pPr>
            <w:r w:rsidRPr="00F9634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«Народная демократия» и установление коммунистических режимов в Восточной Европе. Раскол Германии. Коминформ. Советско-югославский конфликт. </w:t>
            </w:r>
            <w:r w:rsidRPr="00F9634E">
              <w:rPr>
                <w:rFonts w:ascii="Times New Roman" w:eastAsia="Times New Roman" w:hAnsi="Times New Roman" w:cs="Times New Roman"/>
                <w:i/>
                <w:color w:val="000000"/>
                <w:lang w:eastAsia="ru-RU" w:bidi="ru-RU"/>
              </w:rPr>
              <w:t xml:space="preserve">Террор в Восточной Европе. </w:t>
            </w:r>
            <w:r w:rsidRPr="00F9634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Совет экономической взаимопомощи. НАТО. «Охота на ведьм» в США Берлинский и Карибский кризисы </w:t>
            </w:r>
            <w:r w:rsidRPr="00F9634E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 w:rsidRPr="00F9634E">
              <w:rPr>
                <w:rFonts w:ascii="Times New Roman" w:eastAsia="Calibri" w:hAnsi="Times New Roman" w:cs="Times New Roman"/>
              </w:rPr>
              <w:t xml:space="preserve">Гонка вооружений. Испытания атомного и термоядерного оружия в СССР. 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keepNext/>
              <w:keepLines/>
              <w:widowControl w:val="0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F9634E">
              <w:rPr>
                <w:rFonts w:ascii="Times New Roman" w:eastAsia="Calibri" w:hAnsi="Times New Roman" w:cs="Times New Roman"/>
              </w:rPr>
              <w:t>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rPr>
          <w:trHeight w:val="437"/>
        </w:trPr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widowControl w:val="0"/>
              <w:rPr>
                <w:rFonts w:ascii="Times New Roman" w:eastAsia="Calibri" w:hAnsi="Times New Roman" w:cs="Times New Roman"/>
              </w:rPr>
            </w:pPr>
            <w:r w:rsidRPr="00F9634E">
              <w:rPr>
                <w:rFonts w:ascii="Times New Roman" w:eastAsia="Calibri" w:hAnsi="Times New Roman" w:cs="Times New Roman"/>
              </w:rPr>
              <w:t>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15559" w:type="dxa"/>
            <w:gridSpan w:val="9"/>
          </w:tcPr>
          <w:p w:rsidR="00036742" w:rsidRPr="00F9634E" w:rsidRDefault="00036742" w:rsidP="00F9634E">
            <w:pPr>
              <w:widowControl w:val="0"/>
              <w:ind w:firstLine="7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F96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Дальний Восток в 40–70-е гг. Войны и революции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– </w:t>
            </w:r>
            <w:r w:rsidRPr="00F96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часа</w:t>
            </w:r>
          </w:p>
        </w:tc>
      </w:tr>
      <w:tr w:rsidR="00036742" w:rsidRPr="009E3226" w:rsidTr="00BE582C">
        <w:trPr>
          <w:trHeight w:val="415"/>
        </w:trPr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 xml:space="preserve">Гражданская война в Китае. Образование КНР.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Строительство социализма в Китае.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Мао Цзэдун и маоизм. 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«Культурная революция». Рыночные реформы в Китае. 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rPr>
          <w:trHeight w:val="287"/>
        </w:trPr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>Война в Корее.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Коммунистический режим в Северной Корее.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>Национально-освободительные и коммунистические движения в Юго- Восточной Азии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C078F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Полпотовский режим в Камбодже</w:t>
            </w:r>
            <w:r w:rsidRPr="00C078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49" w:type="dxa"/>
          </w:tcPr>
          <w:p w:rsidR="00036742" w:rsidRPr="000B7BA3" w:rsidRDefault="00036742" w:rsidP="000B7B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D02A60" w:rsidRDefault="00036742" w:rsidP="000B7B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15559" w:type="dxa"/>
            <w:gridSpan w:val="9"/>
          </w:tcPr>
          <w:p w:rsidR="00036742" w:rsidRPr="00F9634E" w:rsidRDefault="00036742" w:rsidP="00F9634E">
            <w:pPr>
              <w:widowControl w:val="0"/>
              <w:ind w:firstLine="7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F96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Западная Европа и Северная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Америка в 50–80-е годы ХХ века – </w:t>
            </w:r>
            <w:r w:rsidRPr="00F9634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 xml:space="preserve"> часа</w:t>
            </w: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  <w:r w:rsidRPr="005237EA">
              <w:rPr>
                <w:rFonts w:ascii="Times New Roman" w:eastAsia="Calibri" w:hAnsi="Times New Roman" w:cs="Times New Roman"/>
              </w:rPr>
              <w:t>«Общество потребления». Возникновение Европейского и трудовая Великобритания. «Скандинавская модель» общественно-политического и социально-экономического развития.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>«Разрядка». Причины «разрядки». Хельсинкский акт. Договор ОСВ-2. Ракетный кризис в Европе. Ввод советских войск в Афганистан. Возвращен</w:t>
            </w:r>
            <w:r>
              <w:rPr>
                <w:rFonts w:ascii="Times New Roman" w:eastAsia="Calibri" w:hAnsi="Times New Roman" w:cs="Times New Roman"/>
              </w:rPr>
              <w:t xml:space="preserve">ие к политике «холодной войны». </w:t>
            </w:r>
            <w:r w:rsidRPr="005237EA">
              <w:rPr>
                <w:rFonts w:ascii="Times New Roman" w:eastAsia="Calibri" w:hAnsi="Times New Roman" w:cs="Times New Roman"/>
              </w:rPr>
              <w:lastRenderedPageBreak/>
              <w:t>Демократизация стран Запада.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>Проблема прав человека. «Бурные шестидесятые». Движение за гражданские права в США. Новые течения в обществе и культуре. Неоконсерватизм. Внутренняя политика Р. Рейгана.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15559" w:type="dxa"/>
            <w:gridSpan w:val="9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bidi="ru-RU"/>
              </w:rPr>
            </w:pP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Достижения и кризисы социалистического мира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– </w:t>
            </w: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часа</w:t>
            </w: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9144" w:type="dxa"/>
            <w:gridSpan w:val="3"/>
          </w:tcPr>
          <w:p w:rsidR="00036742" w:rsidRPr="005237EA" w:rsidRDefault="00036742" w:rsidP="00036742">
            <w:pPr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5237EA">
              <w:rPr>
                <w:rFonts w:ascii="Times New Roman" w:eastAsia="Calibri" w:hAnsi="Times New Roman" w:cs="Times New Roman"/>
              </w:rPr>
              <w:t xml:space="preserve">«Реальный социализм». Волнения в ГДР в 1953 г. ХХ съезд КПСС. Кризисы и восстания в Польше и Венгрии в 1956 г. 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7EA">
              <w:rPr>
                <w:rFonts w:ascii="Times New Roman" w:eastAsia="Calibri" w:hAnsi="Times New Roman" w:cs="Times New Roman"/>
              </w:rPr>
              <w:t>«Пражская весна» 1968 г. и ее подавление. Движение «Солидарность» в Польше.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keepNext/>
              <w:keepLines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237EA">
              <w:rPr>
                <w:rFonts w:ascii="Times New Roman" w:eastAsia="Calibri" w:hAnsi="Times New Roman" w:cs="Times New Roman"/>
              </w:rPr>
              <w:t>Югославская модель социализма. Разрыв отношений Албании с СССР.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rPr>
          <w:trHeight w:val="415"/>
        </w:trPr>
        <w:tc>
          <w:tcPr>
            <w:tcW w:w="15559" w:type="dxa"/>
            <w:gridSpan w:val="9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bidi="ru-RU"/>
              </w:rPr>
            </w:pP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Латинская Америка в 1950–1990-е гг.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– </w:t>
            </w: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часа</w:t>
            </w:r>
          </w:p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 xml:space="preserve">  </w:t>
            </w:r>
            <w:r w:rsidRPr="005237EA">
              <w:rPr>
                <w:rFonts w:ascii="Times New Roman" w:eastAsia="Calibri" w:hAnsi="Times New Roman" w:cs="Times New Roman"/>
                <w:i/>
              </w:rPr>
              <w:t xml:space="preserve">Падение диктатур в Греции, Португалии и Испании. </w:t>
            </w:r>
            <w:r w:rsidRPr="005237EA">
              <w:rPr>
                <w:rFonts w:ascii="Times New Roman" w:eastAsia="Calibri" w:hAnsi="Times New Roman" w:cs="Times New Roman"/>
              </w:rPr>
              <w:t>Положение стран Латинской Америки в середине ХХ века. Аграрные реформы и импортзамещающая индустриализация.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</w:rPr>
              <w:t xml:space="preserve">Революция на Кубе. </w:t>
            </w:r>
            <w:r w:rsidRPr="005237EA">
              <w:rPr>
                <w:rFonts w:ascii="Times New Roman" w:eastAsia="Calibri" w:hAnsi="Times New Roman" w:cs="Times New Roman"/>
                <w:i/>
              </w:rPr>
      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</w:t>
            </w:r>
            <w:r w:rsidRPr="005237EA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15559" w:type="dxa"/>
            <w:gridSpan w:val="9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bidi="ru-RU"/>
              </w:rPr>
            </w:pP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Страны Азии и Африки в 1940–1990-е гг.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– </w:t>
            </w: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часа</w:t>
            </w:r>
          </w:p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237EA">
              <w:rPr>
                <w:rFonts w:ascii="Times New Roman" w:eastAsia="Calibri" w:hAnsi="Times New Roman" w:cs="Times New Roman"/>
                <w:i/>
              </w:rPr>
              <w:t xml:space="preserve">Колониальное общество. Роль итогов войны в подъеме антиколониальных движений в Тропической и Южной Африке. </w:t>
            </w:r>
            <w:r w:rsidRPr="005237EA">
              <w:rPr>
                <w:rFonts w:ascii="Times New Roman" w:eastAsia="Calibri" w:hAnsi="Times New Roman" w:cs="Times New Roman"/>
              </w:rPr>
              <w:t xml:space="preserve">Крушение колониальной системы и ее последствия. Выбор пути развития. </w:t>
            </w:r>
            <w:r w:rsidRPr="005237EA">
              <w:rPr>
                <w:rFonts w:ascii="Times New Roman" w:eastAsia="Calibri" w:hAnsi="Times New Roman" w:cs="Times New Roman"/>
                <w:i/>
              </w:rPr>
      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144" w:type="dxa"/>
            <w:gridSpan w:val="3"/>
          </w:tcPr>
          <w:p w:rsidR="00036742" w:rsidRPr="005237EA" w:rsidRDefault="00036742" w:rsidP="00036742">
            <w:pPr>
              <w:keepNext/>
              <w:keepLines/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</w:pPr>
            <w:r w:rsidRPr="005237E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Арабские страны и возникновение государства Израиль. </w:t>
            </w:r>
            <w:r w:rsidRPr="005237E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 w:bidi="ru-RU"/>
              </w:rPr>
              <w:t xml:space="preserve">Антиимпериалистическое движение в Иране. Суэцкий конфликт. Арабо- израильские войны и попытки урегулирования на Ближнем Востоке. Палестинская проблема. Модернизация в Турции и Иране. </w:t>
            </w:r>
            <w:r w:rsidRPr="005237E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Исламская революция в Иране. Кризис в Персидском заливе и войны в Ираке. Обретение независимости странами Южной Азии. Д. Неру и его преобразования. </w:t>
            </w:r>
            <w:r w:rsidRPr="005237E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 w:bidi="ru-RU"/>
              </w:rPr>
              <w:t xml:space="preserve">Конфронтация между Индией и Пакистаном, Индией и КНР. Реформы И. Ганди. </w:t>
            </w:r>
            <w:r w:rsidRPr="005237EA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 xml:space="preserve">Индия в конце ХХ в. </w:t>
            </w:r>
            <w:r w:rsidRPr="005237EA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 w:bidi="ru-RU"/>
              </w:rPr>
              <w:t>Индонезия при Сукарно и Сухарто. Страны Юго-Восточной Азии после войны в Индокитае.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1496" w:type="dxa"/>
            <w:gridSpan w:val="2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bidi="ru-RU"/>
              </w:rPr>
            </w:pPr>
          </w:p>
        </w:tc>
        <w:tc>
          <w:tcPr>
            <w:tcW w:w="1413" w:type="dxa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bidi="ru-RU"/>
              </w:rPr>
            </w:pPr>
          </w:p>
        </w:tc>
        <w:tc>
          <w:tcPr>
            <w:tcW w:w="12650" w:type="dxa"/>
            <w:gridSpan w:val="6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bidi="ru-RU"/>
              </w:rPr>
            </w:pP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Современный мир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– </w:t>
            </w:r>
            <w:r w:rsidRPr="00F9634E">
              <w:rPr>
                <w:rFonts w:ascii="Times New Roman" w:eastAsia="Calibri" w:hAnsi="Times New Roman" w:cs="Times New Roman"/>
                <w:b/>
                <w:bCs/>
                <w:lang w:bidi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lang w:bidi="ru-RU"/>
              </w:rPr>
              <w:t xml:space="preserve"> часа</w:t>
            </w: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434C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Глобализация конца ХХ – начала XXI вв. Информационная революция, Интернет. Экономические кризисы 1998 и 2008 гг. </w:t>
            </w:r>
            <w:r w:rsidRPr="009434C4">
              <w:rPr>
                <w:rFonts w:ascii="Times New Roman" w:eastAsia="Times New Roman" w:hAnsi="Times New Roman" w:cs="Times New Roman"/>
                <w:i/>
                <w:color w:val="000000"/>
                <w:lang w:eastAsia="ru-RU" w:bidi="ru-RU"/>
              </w:rPr>
              <w:t xml:space="preserve">Успехи и трудности интеграционных процессов в Европе, Евразии, Тихоокеанском и Атлантическом регионах. 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jc w:val="both"/>
              <w:rPr>
                <w:rFonts w:ascii="Times New Roman" w:eastAsia="Calibri" w:hAnsi="Times New Roman" w:cs="Times New Roman"/>
              </w:rPr>
            </w:pPr>
            <w:r w:rsidRPr="009434C4">
              <w:rPr>
                <w:rFonts w:ascii="Times New Roman" w:eastAsia="Times New Roman" w:hAnsi="Times New Roman" w:cs="Times New Roman"/>
                <w:i/>
                <w:color w:val="000000"/>
                <w:lang w:eastAsia="ru-RU" w:bidi="ru-RU"/>
              </w:rPr>
              <w:t xml:space="preserve">Изменение системы международных отношений. </w:t>
            </w:r>
            <w:r w:rsidRPr="009434C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Модернизационные процессы в странах Азии. Рост влияния Китая на международной арене. </w:t>
            </w:r>
            <w:r w:rsidRPr="009434C4">
              <w:rPr>
                <w:rFonts w:ascii="Times New Roman" w:eastAsia="Times New Roman" w:hAnsi="Times New Roman" w:cs="Times New Roman"/>
                <w:i/>
                <w:color w:val="000000"/>
                <w:lang w:eastAsia="ru-RU" w:bidi="ru-RU"/>
              </w:rPr>
              <w:t>Демократический и левый повороты в Южной Америке.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03674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9434C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Международный терроризм. Война в Ираке. «Цветные революции». «Арабская весна» и ее </w:t>
            </w:r>
            <w:r w:rsidRPr="009434C4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последствия. Постсоветское пространство: политическое и социально-экономическое развитие, интеграционные процессы, кризисы и военные конфликты.</w:t>
            </w:r>
          </w:p>
        </w:tc>
        <w:tc>
          <w:tcPr>
            <w:tcW w:w="849" w:type="dxa"/>
          </w:tcPr>
          <w:p w:rsidR="00036742" w:rsidRPr="000B7BA3" w:rsidRDefault="00036742" w:rsidP="000367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036742" w:rsidRPr="005324CE" w:rsidRDefault="00036742" w:rsidP="0003674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03674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5324C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5237EA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 w:rsidRPr="005237EA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>«Развитие стран мира 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 xml:space="preserve">о второй половине </w:t>
            </w:r>
            <w:r w:rsidRPr="005237EA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 xml:space="preserve"> </w:t>
            </w:r>
            <w:r w:rsidRPr="005237EA">
              <w:rPr>
                <w:rFonts w:ascii="Times New Roman" w:eastAsia="Times New Roman" w:hAnsi="Times New Roman" w:cs="Times New Roman"/>
                <w:b/>
                <w:color w:val="000000"/>
                <w:lang w:val="en-US" w:eastAsia="ru-RU" w:bidi="ru-RU"/>
              </w:rPr>
              <w:t>XX</w:t>
            </w:r>
            <w:r w:rsidRPr="005237EA">
              <w:rPr>
                <w:rFonts w:ascii="Times New Roman" w:eastAsia="Times New Roman" w:hAnsi="Times New Roman" w:cs="Times New Roman"/>
                <w:b/>
                <w:color w:val="000000"/>
                <w:lang w:eastAsia="ru-RU" w:bidi="ru-RU"/>
              </w:rPr>
              <w:t xml:space="preserve"> веке».</w:t>
            </w:r>
          </w:p>
        </w:tc>
        <w:tc>
          <w:tcPr>
            <w:tcW w:w="849" w:type="dxa"/>
          </w:tcPr>
          <w:p w:rsidR="00036742" w:rsidRPr="00036742" w:rsidRDefault="00036742" w:rsidP="000B7B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7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036742" w:rsidRPr="00036742" w:rsidRDefault="00036742" w:rsidP="000B7BA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7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5324C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15559" w:type="dxa"/>
            <w:gridSpan w:val="9"/>
          </w:tcPr>
          <w:p w:rsidR="00036742" w:rsidRPr="00F9634E" w:rsidRDefault="00036742" w:rsidP="00F963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634E">
              <w:rPr>
                <w:rFonts w:ascii="Times New Roman" w:eastAsia="Calibri" w:hAnsi="Times New Roman" w:cs="Times New Roman"/>
                <w:b/>
              </w:rPr>
              <w:t>История России</w:t>
            </w:r>
            <w:r>
              <w:rPr>
                <w:rFonts w:ascii="Times New Roman" w:eastAsia="Calibri" w:hAnsi="Times New Roman" w:cs="Times New Roman"/>
                <w:b/>
              </w:rPr>
              <w:t xml:space="preserve"> – 45 часов</w:t>
            </w:r>
          </w:p>
        </w:tc>
      </w:tr>
      <w:tr w:rsidR="00D47062" w:rsidRPr="009E3226" w:rsidTr="00BE582C">
        <w:tc>
          <w:tcPr>
            <w:tcW w:w="15559" w:type="dxa"/>
            <w:gridSpan w:val="9"/>
          </w:tcPr>
          <w:p w:rsidR="00D47062" w:rsidRPr="009434C4" w:rsidRDefault="00D47062" w:rsidP="009434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434C4">
              <w:rPr>
                <w:rFonts w:ascii="Times New Roman" w:eastAsia="Calibri" w:hAnsi="Times New Roman" w:cs="Times New Roman"/>
                <w:b/>
              </w:rPr>
              <w:t>СССР в 1945-1991гг.</w:t>
            </w:r>
            <w:r w:rsidRPr="009434C4">
              <w:rPr>
                <w:rFonts w:ascii="Times New Roman" w:eastAsia="Calibri" w:hAnsi="Times New Roman" w:cs="Times New Roman"/>
                <w:b/>
              </w:rPr>
              <w:tab/>
            </w:r>
            <w:r>
              <w:rPr>
                <w:rFonts w:ascii="Times New Roman" w:eastAsia="Calibri" w:hAnsi="Times New Roman" w:cs="Times New Roman"/>
                <w:b/>
              </w:rPr>
              <w:t xml:space="preserve"> - </w:t>
            </w:r>
            <w:r w:rsidRPr="009434C4">
              <w:rPr>
                <w:rFonts w:ascii="Times New Roman" w:eastAsia="Calibri" w:hAnsi="Times New Roman" w:cs="Times New Roman"/>
                <w:b/>
              </w:rPr>
              <w:t>30</w:t>
            </w:r>
            <w:r>
              <w:rPr>
                <w:rFonts w:ascii="Times New Roman" w:eastAsia="Calibri" w:hAnsi="Times New Roman" w:cs="Times New Roman"/>
                <w:b/>
              </w:rPr>
              <w:t xml:space="preserve"> часов</w:t>
            </w: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1/24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9434C4">
              <w:rPr>
                <w:rFonts w:ascii="Times New Roman" w:eastAsia="Calibri" w:hAnsi="Times New Roman" w:cs="Times New Roman"/>
              </w:rPr>
      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      </w:r>
            <w:r w:rsidRPr="009434C4">
              <w:rPr>
                <w:rFonts w:ascii="Times New Roman" w:eastAsia="Calibri" w:hAnsi="Times New Roman" w:cs="Times New Roman"/>
                <w:i/>
              </w:rPr>
              <w:t xml:space="preserve">Эйфория Победы. 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2/ 25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9434C4">
              <w:rPr>
                <w:rFonts w:ascii="Times New Roman" w:eastAsia="Calibri" w:hAnsi="Times New Roman" w:cs="Times New Roman"/>
                <w:i/>
              </w:rPr>
              <w:t xml:space="preserve">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</w:t>
            </w:r>
            <w:r w:rsidRPr="009434C4">
              <w:rPr>
                <w:rFonts w:ascii="Times New Roman" w:eastAsia="Calibri" w:hAnsi="Times New Roman" w:cs="Times New Roman"/>
              </w:rPr>
              <w:t>Ресурсы и приоритеты восстановления.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3/26</w:t>
            </w:r>
          </w:p>
        </w:tc>
        <w:tc>
          <w:tcPr>
            <w:tcW w:w="9144" w:type="dxa"/>
            <w:gridSpan w:val="3"/>
          </w:tcPr>
          <w:p w:rsidR="00D47062" w:rsidRPr="009434C4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9434C4">
              <w:rPr>
                <w:rFonts w:ascii="Times New Roman" w:eastAsia="Calibri" w:hAnsi="Times New Roman" w:cs="Times New Roman"/>
              </w:rPr>
              <w:t xml:space="preserve">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      </w:r>
            <w:r w:rsidRPr="009434C4">
              <w:rPr>
                <w:rFonts w:ascii="Times New Roman" w:eastAsia="Calibri" w:hAnsi="Times New Roman" w:cs="Times New Roman"/>
                <w:i/>
              </w:rPr>
              <w:t>Помощь не затронутых войной национальных республик в восстановлении западных регионов СССР. Репарации, их размеры и значение для экономики.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4/</w:t>
            </w:r>
            <w:r w:rsidRPr="009E3226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895C5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Советский «атомный проект», его успехи и его значение.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F03A4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5/28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895C56">
            <w:pPr>
              <w:rPr>
                <w:rFonts w:ascii="Times New Roman" w:eastAsia="Calibri" w:hAnsi="Times New Roman" w:cs="Times New Roman"/>
              </w:rPr>
            </w:pPr>
            <w:r w:rsidRPr="00895C56">
              <w:rPr>
                <w:rFonts w:ascii="Times New Roman" w:eastAsia="Calibri" w:hAnsi="Times New Roman" w:cs="Times New Roman"/>
              </w:rPr>
      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      </w:r>
          </w:p>
        </w:tc>
        <w:tc>
          <w:tcPr>
            <w:tcW w:w="849" w:type="dxa"/>
          </w:tcPr>
          <w:p w:rsidR="00036742" w:rsidRPr="000B7BA3" w:rsidRDefault="00036742" w:rsidP="000B7B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36742" w:rsidRPr="00D02A60" w:rsidRDefault="00036742" w:rsidP="000B7B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</w:tcPr>
          <w:p w:rsidR="00036742" w:rsidRPr="009E3226" w:rsidRDefault="00036742" w:rsidP="00F03A4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90" w:type="dxa"/>
          </w:tcPr>
          <w:p w:rsidR="00036742" w:rsidRPr="009E3226" w:rsidRDefault="00036742" w:rsidP="00F03A4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F03A4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6/29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95C56">
              <w:rPr>
                <w:rFonts w:ascii="Times New Roman" w:eastAsia="Calibri" w:hAnsi="Times New Roman" w:cs="Times New Roman"/>
                <w:i/>
              </w:rPr>
              <w:t>Т.Д. Лысенко и «лысенковщина».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</w:t>
            </w:r>
            <w:r w:rsidRPr="00895C56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7/</w:t>
            </w:r>
            <w:r w:rsidRPr="009E3226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9144" w:type="dxa"/>
            <w:gridSpan w:val="3"/>
          </w:tcPr>
          <w:p w:rsidR="00D47062" w:rsidRPr="00895C56" w:rsidRDefault="00D47062" w:rsidP="00D47062">
            <w:pPr>
              <w:rPr>
                <w:rFonts w:ascii="Times New Roman" w:eastAsia="Calibri" w:hAnsi="Times New Roman" w:cs="Times New Roman"/>
                <w:i/>
              </w:rPr>
            </w:pPr>
            <w:r w:rsidRPr="00895C56">
              <w:rPr>
                <w:rFonts w:ascii="Times New Roman" w:eastAsia="Calibri" w:hAnsi="Times New Roman" w:cs="Times New Roman"/>
                <w:i/>
              </w:rPr>
              <w:t>Рост влияния СССР на международной арене. Первые шаги ООН. Начало «холодной войны». «Доктрина Трумэна» и «План Маршалла».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8/</w:t>
            </w:r>
            <w:r w:rsidRPr="009E3226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95C56">
              <w:rPr>
                <w:rFonts w:ascii="Times New Roman" w:eastAsia="Calibri" w:hAnsi="Times New Roman" w:cs="Times New Roman"/>
                <w:i/>
              </w:rPr>
              <w:t>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Коминформбюро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9/</w:t>
            </w:r>
            <w:r w:rsidRPr="009E322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95C56">
              <w:rPr>
                <w:rFonts w:ascii="Times New Roman" w:eastAsia="Calibri" w:hAnsi="Times New Roman" w:cs="Times New Roman"/>
                <w:i/>
              </w:rPr>
              <w:t>Организация Североатлантического договора (НАТО). Создание Организации Варшавского договора. Война в Корее. И.В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Смерть Сталина и настроения в обществе.</w:t>
            </w:r>
            <w:r w:rsidRPr="00895C56">
              <w:rPr>
                <w:rFonts w:ascii="Times New Roman" w:eastAsia="Calibri" w:hAnsi="Times New Roman" w:cs="Times New Roman"/>
                <w:i/>
              </w:rPr>
              <w:t>. Сталин в оценках современников и историков.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10/</w:t>
            </w:r>
            <w:r w:rsidRPr="009E322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9144" w:type="dxa"/>
            <w:gridSpan w:val="3"/>
          </w:tcPr>
          <w:p w:rsidR="00D47062" w:rsidRPr="00830F2B" w:rsidRDefault="00D47062" w:rsidP="00D470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политического курса. Борьба за власть в советском руководстве. Переход политического лидерства к Н.С. Хрущеву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национальной политики.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Сталина.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Реакция на доклад Хрущева в стране и мире.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десталинизация: содержание и противоречия.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11/</w:t>
            </w:r>
            <w:r w:rsidRPr="009E3226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Попытка отстранения Н.С. Хрущева от власти в 1957 г. «Антипартийная группа». Утверждение единоличной власти Хрущева.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12/</w:t>
            </w:r>
            <w:r w:rsidRPr="009E3226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9144" w:type="dxa"/>
            <w:gridSpan w:val="3"/>
          </w:tcPr>
          <w:p w:rsidR="00D47062" w:rsidRPr="00830F2B" w:rsidRDefault="00D47062" w:rsidP="00D47062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Поэтические вечера в Политехническом музее. Образование и наука. Приоткрытие «железного занавеса». 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Всемирный фестиваль молодежи и студентов 1957 г.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Популярные формы досуга. Развитие внутреннего и международного туризма. 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Учреждение Московского кинофестиваля.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«Стиляги». Хрущев и интеллигенция. Антирелигиозные кампании. Гонения на церковь. Диссиденты.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Самиздат и</w:t>
            </w:r>
            <w:r w:rsidRPr="00830F2B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«тамиздат».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13/</w:t>
            </w:r>
            <w:r w:rsidRPr="009E3226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развитие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СССР.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«Догнать и перегнать Америку». Попытки решения продовольственной проблемы. Освоение целинных земель. Научно-техническая революция в СССР.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Перемены в научно-технической политике.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Первые советские ЭВМ. Появление гражданской реактивной авиации.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НТР на перемены в повседневной жизни людей.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14/</w:t>
            </w:r>
            <w:r w:rsidRPr="009E3226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</w:t>
            </w:r>
            <w:r w:rsidRPr="00830F2B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советского общества к началу 1960-х гг.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15/</w:t>
            </w:r>
            <w:r w:rsidRPr="009E3226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ХХII Съезд КПСС и программа построения коммунизма в СССР. Воспитание «нового человека».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Массовое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жилищное строительство. «Хрущевки». Рост доходов населения и дефицит товаров народного потребления.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16/</w:t>
            </w:r>
            <w:r w:rsidRPr="009E3226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</w:t>
            </w:r>
            <w:r w:rsidRPr="00830F2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г.). СССР и мировая социалистическая система. Венгерские события 1956 г. Распад колониальных систем и борьба за влияние в «третьем мире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17/</w:t>
            </w:r>
            <w:r w:rsidRPr="009E3226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9144" w:type="dxa"/>
            <w:gridSpan w:val="3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Конец 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«оттепели». Нарастание негативных тенденций в обществе. Кризис доверия власти.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Новочеркасские события. 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Смещение Н.С. Хрущева и приход к власти Л.И. Брежнева.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Оценка Хрущева и его реформ современниками и историками.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1953–1964 гг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18/</w:t>
            </w:r>
            <w:r w:rsidRPr="009E3226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9144" w:type="dxa"/>
            <w:gridSpan w:val="3"/>
          </w:tcPr>
          <w:p w:rsidR="00D47062" w:rsidRPr="00830F2B" w:rsidRDefault="00D47062" w:rsidP="00D470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Приход к власти Л.И. Брежнева: его окружение и смена политического курса. Поиски идеологических ориентиров.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Десталинизация и ресталинизация.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Экономические реформы 1960-х гг. Новые ориентиры аграрной политики. «Косыгинская реформа». Конституция СССР 1977 г. Концепция «развитого социализма».   Попытки   изменения   вектора   социальной   политики. Уровень жизни: достижения и проблемы.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19/</w:t>
            </w:r>
            <w:r w:rsidRPr="009E3226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9144" w:type="dxa"/>
            <w:gridSpan w:val="3"/>
          </w:tcPr>
          <w:p w:rsidR="00D47062" w:rsidRPr="002F4C0E" w:rsidRDefault="00D47062" w:rsidP="00D470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МГУ им М.В. Ломоносова. Академия наук СССР. Новосибирский Академгородок.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Замедление научно- технического прогресса в СССР. Отставание от Запада в производительности труда. «Лунная гонка» с США. Успехи в математике. Создание топливно- энергетического комплекса (ТЭК).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20/</w:t>
            </w:r>
            <w:r w:rsidRPr="009E3226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9144" w:type="dxa"/>
            <w:gridSpan w:val="3"/>
          </w:tcPr>
          <w:p w:rsidR="00D47062" w:rsidRPr="00830F2B" w:rsidRDefault="00D47062" w:rsidP="00D47062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</w:t>
            </w:r>
            <w:r w:rsidRPr="00830F2B">
              <w:rPr>
                <w:rFonts w:ascii="Times New Roman" w:eastAsia="Calibri" w:hAnsi="Times New Roman" w:cs="Times New Roman"/>
                <w:i/>
                <w:spacing w:val="61"/>
                <w:sz w:val="24"/>
                <w:szCs w:val="24"/>
              </w:rPr>
              <w:t xml:space="preserve">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собс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твенности.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«Несуны». Потребительские тенденции в советск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ом обществе. Дефицит и очереди.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21/</w:t>
            </w:r>
            <w:r w:rsidRPr="009E3226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9144" w:type="dxa"/>
            <w:gridSpan w:val="3"/>
          </w:tcPr>
          <w:p w:rsidR="00D47062" w:rsidRPr="00830F2B" w:rsidRDefault="00D47062" w:rsidP="00D47062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Неформалы (КСП, движение КВН и др.)</w:t>
            </w:r>
            <w:r w:rsidRPr="00830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Диссидентский вызов. Первые правозащитные выступления. </w:t>
            </w: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А.Д. Сахаров и А.И. Солженицын. Религиозные искания. Национальные движения. Борьба с инакомыслием. Судебные процессы. Цензура и самиздат.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47062" w:rsidRPr="009E3226" w:rsidTr="00BE582C">
        <w:tc>
          <w:tcPr>
            <w:tcW w:w="761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22/</w:t>
            </w:r>
            <w:r w:rsidRPr="009E3226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9144" w:type="dxa"/>
            <w:gridSpan w:val="3"/>
          </w:tcPr>
          <w:p w:rsidR="00D47062" w:rsidRPr="00830F2B" w:rsidRDefault="00D47062" w:rsidP="00D4706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«Доктрина Брежнева».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      </w:r>
            <w:r w:rsidRPr="00830F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Подъем антикоммунистических настроений в Восточной Европе. Кризис просоветских режимов. </w:t>
            </w:r>
            <w:r w:rsidRPr="00830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Л.И. Брежнев в оценках современников и историков.</w:t>
            </w:r>
          </w:p>
          <w:p w:rsidR="00D47062" w:rsidRPr="009E3226" w:rsidRDefault="00D47062" w:rsidP="00D47062">
            <w:pPr>
              <w:widowControl w:val="0"/>
              <w:tabs>
                <w:tab w:val="left" w:pos="698"/>
                <w:tab w:val="left" w:pos="8011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830F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1964–1985 гг.</w:t>
            </w:r>
          </w:p>
        </w:tc>
        <w:tc>
          <w:tcPr>
            <w:tcW w:w="849" w:type="dxa"/>
          </w:tcPr>
          <w:p w:rsidR="00D47062" w:rsidRPr="000B7BA3" w:rsidRDefault="00D47062" w:rsidP="00D470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D47062" w:rsidRPr="005324CE" w:rsidRDefault="00D47062" w:rsidP="00D4706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D47062" w:rsidRPr="009E3226" w:rsidRDefault="00D47062" w:rsidP="00D4706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23/</w:t>
            </w:r>
            <w:r w:rsidRPr="009E3226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9144" w:type="dxa"/>
            <w:gridSpan w:val="3"/>
          </w:tcPr>
          <w:p w:rsidR="00036742" w:rsidRPr="00202215" w:rsidRDefault="00036742" w:rsidP="002F4C0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«СССР в 60-70 годы 20 века.</w:t>
            </w:r>
          </w:p>
        </w:tc>
        <w:tc>
          <w:tcPr>
            <w:tcW w:w="849" w:type="dxa"/>
          </w:tcPr>
          <w:p w:rsidR="00036742" w:rsidRPr="00202215" w:rsidRDefault="00036742" w:rsidP="009434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0221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036742" w:rsidRPr="00D47062" w:rsidRDefault="00D47062" w:rsidP="009434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7062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47" w:type="dxa"/>
          </w:tcPr>
          <w:p w:rsidR="00036742" w:rsidRPr="009E3226" w:rsidRDefault="00D47062" w:rsidP="009434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rPr>
          <w:trHeight w:val="229"/>
        </w:trPr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24/</w:t>
            </w:r>
            <w:r w:rsidRPr="009E3226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9144" w:type="dxa"/>
            <w:gridSpan w:val="3"/>
          </w:tcPr>
          <w:p w:rsidR="007F4385" w:rsidRPr="00202215" w:rsidRDefault="007F4385" w:rsidP="007F4385">
            <w:pPr>
              <w:widowControl w:val="0"/>
              <w:tabs>
                <w:tab w:val="left" w:pos="6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Нарастание кризисных явлений в социально-экономической и идейно- 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Концепция  социализма «с человеческим лицом». Вторая волна десталинизации.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</w:t>
            </w:r>
            <w:r w:rsidRPr="002F4C0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  <w:r w:rsidRPr="002F4C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вывода</w:t>
            </w:r>
            <w:r w:rsidRPr="002F4C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советских</w:t>
            </w:r>
            <w:r w:rsidRPr="002F4C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</w:t>
            </w:r>
            <w:r w:rsidRPr="002F4C0E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2F4C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</w:t>
            </w:r>
            <w:r w:rsidRPr="002F4C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F4C0E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Восточной Европы. Завершение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25/</w:t>
            </w:r>
            <w:r w:rsidRPr="009E3226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tabs>
                <w:tab w:val="left" w:pos="698"/>
              </w:tabs>
              <w:rPr>
                <w:rFonts w:ascii="Times New Roman" w:eastAsia="Calibri" w:hAnsi="Times New Roman" w:cs="Times New Roman"/>
                <w:b/>
              </w:rPr>
            </w:pP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Б.Н. Ельцин – единый лидер демократических сил. Противостояние союзной (Горбачев) и российской (Ельцин) власти.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поста президента и избрание М.С. Горбачева Президентом СССР.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Учреждение в РСФСР Конституционного суда и складывание системы разделения властей.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Дестабилизирующая роль «войны законов» (союзного и республиканского законодательства). Углубление политического</w:t>
            </w:r>
            <w:r w:rsidRPr="002F4C0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кризиса.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26/</w:t>
            </w:r>
            <w:r w:rsidRPr="009E3226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tabs>
                <w:tab w:val="left" w:pos="698"/>
              </w:tabs>
              <w:rPr>
                <w:rFonts w:ascii="Times New Roman" w:eastAsia="Calibri" w:hAnsi="Times New Roman" w:cs="Times New Roman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центробежных тенденций и угрозы распада СССР. Провозглашение независимости Литвой, Эстонией и Латвией.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Ситуация на Северном Кавказе.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Декларация о государственном суверенитете РСФСР. Дискуссии о путях обновлении Союза ССР.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План «автономизации» – предоставления автономиям статуса союзных республик.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27/</w:t>
            </w:r>
            <w:r w:rsidRPr="009E322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центробежных тенденций и угрозы распада СССР. Провозглашение независимости Литвой, Эстонией и Латвией.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Ситуация на Северном Кавказе.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Декларация о государственном суверенитете РСФСР. Дискуссии о путях обновлении Союза ССР.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План «автономизации» – предоставления автономиям статуса союзных республик.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28/</w:t>
            </w:r>
            <w:r w:rsidRPr="009E3226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 w:bidi="ru-RU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Превращение экономического кризиса в стране в ведущий политический фактор.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29/</w:t>
            </w:r>
            <w:r w:rsidRPr="009E3226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Референдум о независимости Украины.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Оформление фактического распада СССР и создание СНГ (Беловежское и Алма-Атинское соглашения).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Реакция мирового сообщества на распад СССР. Решение проблемы советского ядерного оружия.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Россия как преемник СССР на международной арене. Горбачев, Ельцин и «перестройка» в общественном сознании.</w:t>
            </w:r>
          </w:p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 Горбачев в оценках современников и историков.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1985–1991 гг.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2F4C0E" w:rsidRDefault="00036742" w:rsidP="009434C4">
            <w:pPr>
              <w:rPr>
                <w:rFonts w:ascii="Times New Roman" w:eastAsia="Calibri" w:hAnsi="Times New Roman" w:cs="Times New Roman"/>
                <w:b/>
              </w:rPr>
            </w:pPr>
            <w:r w:rsidRPr="002F4C0E">
              <w:rPr>
                <w:rFonts w:ascii="Times New Roman" w:eastAsia="Calibri" w:hAnsi="Times New Roman" w:cs="Times New Roman"/>
                <w:b/>
              </w:rPr>
              <w:t>30/53</w:t>
            </w:r>
          </w:p>
        </w:tc>
        <w:tc>
          <w:tcPr>
            <w:tcW w:w="9144" w:type="dxa"/>
            <w:gridSpan w:val="3"/>
          </w:tcPr>
          <w:p w:rsidR="00036742" w:rsidRPr="002F4C0E" w:rsidRDefault="00036742" w:rsidP="002F4C0E">
            <w:pPr>
              <w:rPr>
                <w:rFonts w:ascii="Times New Roman" w:eastAsia="Calibri" w:hAnsi="Times New Roman" w:cs="Times New Roman"/>
                <w:b/>
              </w:rPr>
            </w:pPr>
            <w:r w:rsidRPr="002F4C0E">
              <w:rPr>
                <w:rFonts w:ascii="Times New Roman" w:eastAsia="Calibri" w:hAnsi="Times New Roman" w:cs="Times New Roman"/>
                <w:b/>
              </w:rPr>
              <w:t>Контрольная работа по теме «СССР в 1945-1991 годах».</w:t>
            </w:r>
          </w:p>
        </w:tc>
        <w:tc>
          <w:tcPr>
            <w:tcW w:w="849" w:type="dxa"/>
          </w:tcPr>
          <w:p w:rsidR="00036742" w:rsidRPr="002F4C0E" w:rsidRDefault="00036742" w:rsidP="009434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4C0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036742" w:rsidRPr="007F4385" w:rsidRDefault="007F4385" w:rsidP="009434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38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47" w:type="dxa"/>
          </w:tcPr>
          <w:p w:rsidR="00036742" w:rsidRPr="007F4385" w:rsidRDefault="007F4385" w:rsidP="009434C4">
            <w:pPr>
              <w:rPr>
                <w:rFonts w:ascii="Times New Roman" w:eastAsia="Calibri" w:hAnsi="Times New Roman" w:cs="Times New Roman"/>
                <w:b/>
              </w:rPr>
            </w:pPr>
            <w:r w:rsidRPr="007F4385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15559" w:type="dxa"/>
            <w:gridSpan w:val="9"/>
          </w:tcPr>
          <w:p w:rsidR="007F4385" w:rsidRPr="009434C4" w:rsidRDefault="007F4385" w:rsidP="009434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434C4">
              <w:rPr>
                <w:rFonts w:ascii="Times New Roman" w:eastAsia="Calibri" w:hAnsi="Times New Roman" w:cs="Times New Roman"/>
                <w:b/>
              </w:rPr>
              <w:t>Российская Федерация – 15 часов</w:t>
            </w: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31/</w:t>
            </w:r>
            <w:r w:rsidRPr="009E3226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Предоставление Б.Н. Ельцину дополнительных полномочий для успешного проведения реформ.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Правительство реформаторов во главе с Е.Т. Гайдаром.Начало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радикальных экономически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преобразований.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Либерализация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цен.</w:t>
            </w:r>
          </w:p>
          <w:p w:rsidR="007F4385" w:rsidRPr="002F4C0E" w:rsidRDefault="007F4385" w:rsidP="007F4385">
            <w:pPr>
              <w:widowControl w:val="0"/>
              <w:ind w:hanging="6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«Шоковая терапия». Ваучерная приватизация.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России.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32/</w:t>
            </w:r>
            <w:r w:rsidRPr="009E3226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ind w:firstLine="709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сотрудничества к противостоянию исполнительной и законодательной власти в 1992–1993 гг.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Конституционного суда РФ по «делу КПСС».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Нарастание политико-конституционного кризиса в условиях ухудшения экономической ситуации.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Апрельский референдум 1993 г. – попытка правового разрешения политического кризиса.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 Б.Н. Ельцина № 1400 и его оценка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Конституционным судом.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Возможность мирного выхода из политического кризиса. «Нулевой вариант». Позиция регионов. Посреднические усилия Русской православной церкви.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Трагические события осени 1993 г. в Москве.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Обстрел Белого дома. Последующее решение об амнистии участников октябрьских событий 1993 г.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33/</w:t>
            </w:r>
            <w:r w:rsidRPr="009E3226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Договор с Татарстаном как способ восстановления федеративных отношений с республикой и восстановления территориальной целостности страны.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Взаимоотношения Центра и субъектов Федерации.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Опасность исламского фундаментализма.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</w:t>
            </w:r>
            <w:r w:rsidRPr="002F4C0E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конституционного порядка в Чеченской Республике. Корректировка курса реформ и попытки стабилизации экономики.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Ситуация в российском сельском хозяйстве и увеличение зависимости от экспорта продовольствия.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34/</w:t>
            </w:r>
            <w:r w:rsidRPr="009E3226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Финансовые пирамиды и залоговые аукционы.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Вывод денежных активов из страны.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Дефолт 1998 г. и его последствия. Повседневная жизнь и общественные настроения россиян в условиях реформ.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Общественные настроения в зеркале социологических исследований. Представления о либерализме и демократии.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35/</w:t>
            </w:r>
            <w:r w:rsidRPr="009E3226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политические партии</w:t>
            </w:r>
            <w:r w:rsidRPr="002F4C0E">
              <w:rPr>
                <w:rFonts w:ascii="Times New Roman" w:eastAsia="Times New Roman" w:hAnsi="Times New Roman" w:cs="Times New Roman"/>
                <w:i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</w:p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движения 1990-х гг., их лидеры и платформы.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Кризис центральной власти. Президентские выборы 1996 г.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Политтехнологии.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36/</w:t>
            </w:r>
            <w:r w:rsidRPr="009E3226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Семибанкирщина». «Олигархический» капитализм.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Правительства В.С. Черномырдина и Е.М. Примакова.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Б.Н. Ельцин в оценках современников и историков.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Наш край в 1992–1999 гг.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37/</w:t>
            </w:r>
            <w:r w:rsidRPr="009E3226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9144" w:type="dxa"/>
            <w:gridSpan w:val="3"/>
          </w:tcPr>
          <w:p w:rsidR="007F4385" w:rsidRPr="00202215" w:rsidRDefault="007F4385" w:rsidP="007F438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Политические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экономические приоритеты.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Первое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второе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президентства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В.В. Путина.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Президентство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Д.А.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Медведева. Президентские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выборы 2012 г.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Избрание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В.В. Путина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президентом. Государственная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Дума. </w:t>
            </w:r>
            <w:r w:rsidRPr="002F4C0E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 xml:space="preserve">Многопартийность. Политические </w:t>
            </w:r>
            <w:r w:rsidRPr="002F4C0E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  <w:lang w:eastAsia="ru-RU"/>
              </w:rPr>
              <w:t xml:space="preserve">партии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 xml:space="preserve">электорат. Федерализм </w:t>
            </w:r>
            <w:r w:rsidRPr="002F4C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i/>
                <w:spacing w:val="-5"/>
                <w:sz w:val="24"/>
                <w:szCs w:val="24"/>
                <w:lang w:eastAsia="ru-RU"/>
              </w:rPr>
              <w:t xml:space="preserve">сепаратизм.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Восстановление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единого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правового пространства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страны.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Разграничение властных полномочий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центра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регионов. 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38/</w:t>
            </w:r>
            <w:r w:rsidRPr="009E3226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Террористическая угроза. Построение вертикали власти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гражданское общество. Стратегия развития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страны.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Экономическое развитие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2000-е</w:t>
            </w:r>
            <w:r w:rsidRPr="002F4C0E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годы.</w:t>
            </w:r>
            <w:r w:rsidRPr="002F4C0E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Финансовое положение.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Рыночная</w:t>
            </w:r>
            <w:r w:rsidRPr="002F4C0E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экономика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монополии.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39/</w:t>
            </w:r>
            <w:r w:rsidRPr="009E3226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Экономический подъем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1999–2007 гг.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кризис 2008 </w:t>
            </w:r>
            <w:r w:rsidRPr="002F4C0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г.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Структура экономики,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роль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нефтегазового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сектора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задачи инновационного развития. Сельское хозяйство.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Россия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системе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мировой рыночной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экономики. 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40/</w:t>
            </w:r>
            <w:r w:rsidRPr="009E3226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Человек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2F4C0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общество </w:t>
            </w:r>
            <w:r w:rsidRPr="002F4C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2F4C0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конце </w:t>
            </w:r>
            <w:r w:rsidRPr="002F4C0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начале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XXI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Новый</w:t>
            </w:r>
            <w:r w:rsidRPr="002F4C0E">
              <w:rPr>
                <w:rFonts w:ascii="Times New Roman" w:eastAsia="Calibri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облик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российского общества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после распада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СССР. Социальная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профессиональная структура.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Занятость</w:t>
            </w:r>
            <w:r w:rsidRPr="002F4C0E">
              <w:rPr>
                <w:rFonts w:ascii="Times New Roman" w:eastAsia="Calibri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трудовая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миграция. Миграционная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политика.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Основные принципы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направления государственной социальной политики.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Реформы здравоохранения. Пенсионные реформы. Реформирование образования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науки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3"/>
                <w:sz w:val="24"/>
                <w:szCs w:val="24"/>
              </w:rPr>
              <w:t xml:space="preserve">его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результаты. Особенности развития культуры. Демографическая статистика.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Снижение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средней продолжительности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жизни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>тенденции депопуляции.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41/</w:t>
            </w:r>
            <w:r w:rsidRPr="009E3226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Государственные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программы   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демографического    возрождения   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России.   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Разработка  </w:t>
            </w:r>
            <w:r w:rsidRPr="002F4C0E">
              <w:rPr>
                <w:rFonts w:ascii="Times New Roman" w:eastAsia="Calibri" w:hAnsi="Times New Roman" w:cs="Times New Roman"/>
                <w:i/>
                <w:spacing w:val="32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>семейной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политики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меры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поощрению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рождаемости. Пропаганда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спорта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здорового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образа жизни.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Олимпийские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spacing w:val="-5"/>
                <w:sz w:val="24"/>
                <w:szCs w:val="24"/>
              </w:rPr>
              <w:t xml:space="preserve">паралимпийские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зимние </w:t>
            </w:r>
            <w:r w:rsidRPr="002F4C0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игры 2014 г.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2F4C0E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Сочи.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lastRenderedPageBreak/>
              <w:t xml:space="preserve">Повседневная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жизнь.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Качество,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уровень жизни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размеры доходов разных слоев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населения. Общественные представления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ожидания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зеркале социологии.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Постановка государством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 xml:space="preserve">вопроса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 </w:t>
            </w:r>
            <w:r w:rsidRPr="002F4C0E">
              <w:rPr>
                <w:rFonts w:ascii="Times New Roman" w:eastAsia="Calibri" w:hAnsi="Times New Roman" w:cs="Times New Roman"/>
                <w:i/>
                <w:spacing w:val="-5"/>
                <w:sz w:val="24"/>
                <w:szCs w:val="24"/>
              </w:rPr>
              <w:t xml:space="preserve">социальной ответственности </w:t>
            </w:r>
            <w:r w:rsidRPr="002F4C0E">
              <w:rPr>
                <w:rFonts w:ascii="Times New Roman" w:eastAsia="Calibri" w:hAnsi="Times New Roman" w:cs="Times New Roman"/>
                <w:i/>
                <w:spacing w:val="-4"/>
                <w:sz w:val="24"/>
                <w:szCs w:val="24"/>
              </w:rPr>
              <w:t>бизнеса.</w:t>
            </w:r>
          </w:p>
          <w:p w:rsidR="007F4385" w:rsidRPr="00202215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Модернизация бытовой сферы.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Досуг. Россиянин в глобальном информационном пространстве: СМИ, компьютеризация, Интернет. Массовая автомобилизация.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42/</w:t>
            </w:r>
            <w:r w:rsidRPr="009E3226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Центробежные и партнерские тенденции в СНГ. СНГ и ЕврАзЭС.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Отношения с США и Евросоюзом. Вступление России в Совет Европы.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Деятельность «большой двадцатки». Переговоры о вступлении в ВТО. Дальневосточное и другие направления политики</w:t>
            </w:r>
            <w:r w:rsidRPr="002F4C0E">
              <w:rPr>
                <w:rFonts w:ascii="Times New Roman" w:eastAsia="Calibri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России.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43/</w:t>
            </w:r>
            <w:r w:rsidRPr="009E3226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9144" w:type="dxa"/>
            <w:gridSpan w:val="3"/>
          </w:tcPr>
          <w:p w:rsidR="007F4385" w:rsidRPr="002F4C0E" w:rsidRDefault="007F4385" w:rsidP="007F4385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Религиозные конфессии и повышение их роли в жизни страны. 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Предоставление церкви налоговых льгот. Передача государством зданий и предметов культа для религиозных нужд.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</w:t>
            </w:r>
            <w:r w:rsidRPr="002F4C0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F4C0E">
              <w:rPr>
                <w:rFonts w:ascii="Times New Roman" w:eastAsia="Calibri" w:hAnsi="Times New Roman" w:cs="Times New Roman"/>
                <w:sz w:val="24"/>
                <w:szCs w:val="24"/>
              </w:rPr>
              <w:t>культура.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Наш край в 2000–2020-е</w:t>
            </w:r>
            <w:r w:rsidRPr="002F4C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гг.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036742" w:rsidRPr="009E3226" w:rsidTr="00BE582C">
        <w:tc>
          <w:tcPr>
            <w:tcW w:w="761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44/</w:t>
            </w:r>
            <w:r w:rsidRPr="009E3226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9144" w:type="dxa"/>
            <w:gridSpan w:val="3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Промежуточная аттестация. Контрольная работа.</w:t>
            </w:r>
          </w:p>
        </w:tc>
        <w:tc>
          <w:tcPr>
            <w:tcW w:w="849" w:type="dxa"/>
          </w:tcPr>
          <w:p w:rsidR="00036742" w:rsidRPr="002F4C0E" w:rsidRDefault="00036742" w:rsidP="009434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F4C0E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92" w:type="dxa"/>
          </w:tcPr>
          <w:p w:rsidR="00036742" w:rsidRPr="007F4385" w:rsidRDefault="007F4385" w:rsidP="009434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F4385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47" w:type="dxa"/>
          </w:tcPr>
          <w:p w:rsidR="00036742" w:rsidRPr="009E3226" w:rsidRDefault="007F4385" w:rsidP="009434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036742" w:rsidRPr="009E3226" w:rsidRDefault="00036742" w:rsidP="009434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F4385" w:rsidRPr="009E3226" w:rsidTr="00BE582C">
        <w:tc>
          <w:tcPr>
            <w:tcW w:w="761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45/</w:t>
            </w:r>
            <w:r w:rsidRPr="009E3226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9144" w:type="dxa"/>
            <w:gridSpan w:val="3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Итоговое занятие</w:t>
            </w:r>
          </w:p>
        </w:tc>
        <w:tc>
          <w:tcPr>
            <w:tcW w:w="849" w:type="dxa"/>
          </w:tcPr>
          <w:p w:rsidR="007F4385" w:rsidRPr="000B7BA3" w:rsidRDefault="007F4385" w:rsidP="007F43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F4385" w:rsidRPr="005324CE" w:rsidRDefault="007F4385" w:rsidP="007F438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7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390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</w:tcPr>
          <w:p w:rsidR="007F4385" w:rsidRPr="009E3226" w:rsidRDefault="007F4385" w:rsidP="007F4385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4B6F66" w:rsidRPr="009E3226" w:rsidRDefault="004B6F66" w:rsidP="004B6F66">
      <w:pPr>
        <w:widowControl w:val="0"/>
        <w:spacing w:after="90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 w:bidi="ru-RU"/>
        </w:rPr>
        <w:sectPr w:rsidR="004B6F66" w:rsidRPr="009E3226" w:rsidSect="000B7BA3">
          <w:footerReference w:type="even" r:id="rId62"/>
          <w:footerReference w:type="default" r:id="rId63"/>
          <w:footerReference w:type="first" r:id="rId64"/>
          <w:pgSz w:w="16840" w:h="11900" w:orient="landscape"/>
          <w:pgMar w:top="1134" w:right="851" w:bottom="851" w:left="851" w:header="0" w:footer="6" w:gutter="0"/>
          <w:cols w:space="720"/>
          <w:noEndnote/>
          <w:titlePg/>
          <w:docGrid w:linePitch="360"/>
        </w:sectPr>
      </w:pPr>
    </w:p>
    <w:p w:rsidR="004B6F66" w:rsidRPr="00CC6AA3" w:rsidRDefault="004B6F66" w:rsidP="00CC6AA3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793B" w:rsidRPr="00CC6AA3" w:rsidRDefault="00AF793B" w:rsidP="00CC6AA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F793B" w:rsidRPr="00CC6AA3" w:rsidSect="009B5C8C">
      <w:footerReference w:type="default" r:id="rId65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84C" w:rsidRDefault="0050784C" w:rsidP="003238EC">
      <w:pPr>
        <w:spacing w:after="0" w:line="240" w:lineRule="auto"/>
      </w:pPr>
      <w:r>
        <w:separator/>
      </w:r>
    </w:p>
  </w:endnote>
  <w:endnote w:type="continuationSeparator" w:id="0">
    <w:p w:rsidR="0050784C" w:rsidRDefault="0050784C" w:rsidP="00323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89" w:rsidRDefault="00D0008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pt;margin-top:778pt;width:14.15pt;height:7.45pt;z-index:-25165619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D00089" w:rsidRDefault="00D00089">
                <w:pPr>
                  <w:pStyle w:val="af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304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13720"/>
      <w:docPartObj>
        <w:docPartGallery w:val="Page Numbers (Bottom of Page)"/>
        <w:docPartUnique/>
      </w:docPartObj>
    </w:sdtPr>
    <w:sdtContent>
      <w:p w:rsidR="00D00089" w:rsidRDefault="00D00089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0E67">
          <w:rPr>
            <w:noProof/>
          </w:rPr>
          <w:t>41</w:t>
        </w:r>
        <w:r>
          <w:rPr>
            <w:noProof/>
          </w:rPr>
          <w:fldChar w:fldCharType="end"/>
        </w:r>
      </w:p>
    </w:sdtContent>
  </w:sdt>
  <w:p w:rsidR="00D00089" w:rsidRDefault="00D00089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89" w:rsidRDefault="00D0008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8.1pt;margin-top:767.1pt;width:15.6pt;height:7.45pt;z-index:-251654144;mso-wrap-style:none;mso-wrap-distance-left:5pt;mso-wrap-distance-right:5pt;mso-position-horizontal-relative:page;mso-position-vertical-relative:page" wrapcoords="0 0" filled="f" stroked="f">
          <v:textbox style="mso-next-textbox:#_x0000_s2051;mso-fit-shape-to-text:t" inset="0,0,0,0">
            <w:txbxContent>
              <w:p w:rsidR="00D00089" w:rsidRDefault="00D00089">
                <w:pPr>
                  <w:pStyle w:val="af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80E67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744496"/>
      <w:docPartObj>
        <w:docPartGallery w:val="Page Numbers (Bottom of Page)"/>
        <w:docPartUnique/>
      </w:docPartObj>
    </w:sdtPr>
    <w:sdtContent>
      <w:p w:rsidR="00D00089" w:rsidRDefault="00D00089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E67">
          <w:rPr>
            <w:noProof/>
          </w:rPr>
          <w:t>50</w:t>
        </w:r>
        <w:r>
          <w:rPr>
            <w:noProof/>
          </w:rPr>
          <w:fldChar w:fldCharType="end"/>
        </w:r>
      </w:p>
    </w:sdtContent>
  </w:sdt>
  <w:p w:rsidR="00D00089" w:rsidRDefault="00D0008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84C" w:rsidRDefault="0050784C" w:rsidP="003238EC">
      <w:pPr>
        <w:spacing w:after="0" w:line="240" w:lineRule="auto"/>
      </w:pPr>
      <w:r>
        <w:separator/>
      </w:r>
    </w:p>
  </w:footnote>
  <w:footnote w:type="continuationSeparator" w:id="0">
    <w:p w:rsidR="0050784C" w:rsidRDefault="0050784C" w:rsidP="00323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CFD"/>
    <w:multiLevelType w:val="hybridMultilevel"/>
    <w:tmpl w:val="83B2CC7A"/>
    <w:lvl w:ilvl="0" w:tplc="EFC4CE6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1D0516"/>
    <w:multiLevelType w:val="hybridMultilevel"/>
    <w:tmpl w:val="92A2EFF8"/>
    <w:lvl w:ilvl="0" w:tplc="BB4AC01A">
      <w:start w:val="1"/>
      <w:numFmt w:val="decimal"/>
      <w:lvlText w:val="%1)"/>
      <w:lvlJc w:val="left"/>
      <w:pPr>
        <w:ind w:left="1100" w:hanging="324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49186E08">
      <w:numFmt w:val="bullet"/>
      <w:lvlText w:val="•"/>
      <w:lvlJc w:val="left"/>
      <w:pPr>
        <w:ind w:left="2086" w:hanging="324"/>
      </w:pPr>
      <w:rPr>
        <w:rFonts w:hint="default"/>
        <w:lang w:val="ru-RU" w:eastAsia="en-US" w:bidi="ar-SA"/>
      </w:rPr>
    </w:lvl>
    <w:lvl w:ilvl="2" w:tplc="BE4606AA">
      <w:numFmt w:val="bullet"/>
      <w:lvlText w:val="•"/>
      <w:lvlJc w:val="left"/>
      <w:pPr>
        <w:ind w:left="3073" w:hanging="324"/>
      </w:pPr>
      <w:rPr>
        <w:rFonts w:hint="default"/>
        <w:lang w:val="ru-RU" w:eastAsia="en-US" w:bidi="ar-SA"/>
      </w:rPr>
    </w:lvl>
    <w:lvl w:ilvl="3" w:tplc="27F400A6">
      <w:numFmt w:val="bullet"/>
      <w:lvlText w:val="•"/>
      <w:lvlJc w:val="left"/>
      <w:pPr>
        <w:ind w:left="4060" w:hanging="324"/>
      </w:pPr>
      <w:rPr>
        <w:rFonts w:hint="default"/>
        <w:lang w:val="ru-RU" w:eastAsia="en-US" w:bidi="ar-SA"/>
      </w:rPr>
    </w:lvl>
    <w:lvl w:ilvl="4" w:tplc="4196A910">
      <w:numFmt w:val="bullet"/>
      <w:lvlText w:val="•"/>
      <w:lvlJc w:val="left"/>
      <w:pPr>
        <w:ind w:left="5047" w:hanging="324"/>
      </w:pPr>
      <w:rPr>
        <w:rFonts w:hint="default"/>
        <w:lang w:val="ru-RU" w:eastAsia="en-US" w:bidi="ar-SA"/>
      </w:rPr>
    </w:lvl>
    <w:lvl w:ilvl="5" w:tplc="68CA86EC">
      <w:numFmt w:val="bullet"/>
      <w:lvlText w:val="•"/>
      <w:lvlJc w:val="left"/>
      <w:pPr>
        <w:ind w:left="6034" w:hanging="324"/>
      </w:pPr>
      <w:rPr>
        <w:rFonts w:hint="default"/>
        <w:lang w:val="ru-RU" w:eastAsia="en-US" w:bidi="ar-SA"/>
      </w:rPr>
    </w:lvl>
    <w:lvl w:ilvl="6" w:tplc="AC3E309C">
      <w:numFmt w:val="bullet"/>
      <w:lvlText w:val="•"/>
      <w:lvlJc w:val="left"/>
      <w:pPr>
        <w:ind w:left="7020" w:hanging="324"/>
      </w:pPr>
      <w:rPr>
        <w:rFonts w:hint="default"/>
        <w:lang w:val="ru-RU" w:eastAsia="en-US" w:bidi="ar-SA"/>
      </w:rPr>
    </w:lvl>
    <w:lvl w:ilvl="7" w:tplc="1AE4F0A6">
      <w:numFmt w:val="bullet"/>
      <w:lvlText w:val="•"/>
      <w:lvlJc w:val="left"/>
      <w:pPr>
        <w:ind w:left="8007" w:hanging="324"/>
      </w:pPr>
      <w:rPr>
        <w:rFonts w:hint="default"/>
        <w:lang w:val="ru-RU" w:eastAsia="en-US" w:bidi="ar-SA"/>
      </w:rPr>
    </w:lvl>
    <w:lvl w:ilvl="8" w:tplc="9D32F4D2">
      <w:numFmt w:val="bullet"/>
      <w:lvlText w:val="•"/>
      <w:lvlJc w:val="left"/>
      <w:pPr>
        <w:ind w:left="8994" w:hanging="324"/>
      </w:pPr>
      <w:rPr>
        <w:rFonts w:hint="default"/>
        <w:lang w:val="ru-RU" w:eastAsia="en-US" w:bidi="ar-SA"/>
      </w:rPr>
    </w:lvl>
  </w:abstractNum>
  <w:abstractNum w:abstractNumId="2" w15:restartNumberingAfterBreak="0">
    <w:nsid w:val="045B497B"/>
    <w:multiLevelType w:val="hybridMultilevel"/>
    <w:tmpl w:val="8C08AE28"/>
    <w:lvl w:ilvl="0" w:tplc="B4689BD6">
      <w:numFmt w:val="bullet"/>
      <w:lvlText w:val="–"/>
      <w:lvlJc w:val="left"/>
      <w:pPr>
        <w:ind w:left="100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FF367D9E">
      <w:numFmt w:val="bullet"/>
      <w:lvlText w:val="–"/>
      <w:lvlJc w:val="left"/>
      <w:pPr>
        <w:ind w:left="1100" w:hanging="425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ru-RU" w:eastAsia="en-US" w:bidi="ar-SA"/>
      </w:rPr>
    </w:lvl>
    <w:lvl w:ilvl="2" w:tplc="B5BC739C">
      <w:numFmt w:val="bullet"/>
      <w:lvlText w:val="•"/>
      <w:lvlJc w:val="left"/>
      <w:pPr>
        <w:ind w:left="2080" w:hanging="425"/>
      </w:pPr>
      <w:rPr>
        <w:rFonts w:hint="default"/>
        <w:lang w:val="ru-RU" w:eastAsia="en-US" w:bidi="ar-SA"/>
      </w:rPr>
    </w:lvl>
    <w:lvl w:ilvl="3" w:tplc="8FC05416">
      <w:numFmt w:val="bullet"/>
      <w:lvlText w:val="•"/>
      <w:lvlJc w:val="left"/>
      <w:pPr>
        <w:ind w:left="3061" w:hanging="425"/>
      </w:pPr>
      <w:rPr>
        <w:rFonts w:hint="default"/>
        <w:lang w:val="ru-RU" w:eastAsia="en-US" w:bidi="ar-SA"/>
      </w:rPr>
    </w:lvl>
    <w:lvl w:ilvl="4" w:tplc="4AA2AB90">
      <w:numFmt w:val="bullet"/>
      <w:lvlText w:val="•"/>
      <w:lvlJc w:val="left"/>
      <w:pPr>
        <w:ind w:left="4042" w:hanging="425"/>
      </w:pPr>
      <w:rPr>
        <w:rFonts w:hint="default"/>
        <w:lang w:val="ru-RU" w:eastAsia="en-US" w:bidi="ar-SA"/>
      </w:rPr>
    </w:lvl>
    <w:lvl w:ilvl="5" w:tplc="47F8519A">
      <w:numFmt w:val="bullet"/>
      <w:lvlText w:val="•"/>
      <w:lvlJc w:val="left"/>
      <w:pPr>
        <w:ind w:left="5023" w:hanging="425"/>
      </w:pPr>
      <w:rPr>
        <w:rFonts w:hint="default"/>
        <w:lang w:val="ru-RU" w:eastAsia="en-US" w:bidi="ar-SA"/>
      </w:rPr>
    </w:lvl>
    <w:lvl w:ilvl="6" w:tplc="190E7A72">
      <w:numFmt w:val="bullet"/>
      <w:lvlText w:val="•"/>
      <w:lvlJc w:val="left"/>
      <w:pPr>
        <w:ind w:left="6004" w:hanging="425"/>
      </w:pPr>
      <w:rPr>
        <w:rFonts w:hint="default"/>
        <w:lang w:val="ru-RU" w:eastAsia="en-US" w:bidi="ar-SA"/>
      </w:rPr>
    </w:lvl>
    <w:lvl w:ilvl="7" w:tplc="C3F051FC">
      <w:numFmt w:val="bullet"/>
      <w:lvlText w:val="•"/>
      <w:lvlJc w:val="left"/>
      <w:pPr>
        <w:ind w:left="6985" w:hanging="425"/>
      </w:pPr>
      <w:rPr>
        <w:rFonts w:hint="default"/>
        <w:lang w:val="ru-RU" w:eastAsia="en-US" w:bidi="ar-SA"/>
      </w:rPr>
    </w:lvl>
    <w:lvl w:ilvl="8" w:tplc="C068D464">
      <w:numFmt w:val="bullet"/>
      <w:lvlText w:val="•"/>
      <w:lvlJc w:val="left"/>
      <w:pPr>
        <w:ind w:left="7966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9010F1E"/>
    <w:multiLevelType w:val="hybridMultilevel"/>
    <w:tmpl w:val="E70408F2"/>
    <w:lvl w:ilvl="0" w:tplc="6180C6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DC6F20"/>
    <w:multiLevelType w:val="hybridMultilevel"/>
    <w:tmpl w:val="B5FC39FC"/>
    <w:lvl w:ilvl="0" w:tplc="C0A4E688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2C90BE">
      <w:start w:val="2"/>
      <w:numFmt w:val="decimal"/>
      <w:lvlRestart w:val="0"/>
      <w:lvlText w:val="%2."/>
      <w:lvlJc w:val="left"/>
      <w:pPr>
        <w:ind w:left="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D42466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960EA2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EA9CC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AC880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4C0AAF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9427EA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A88DD2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EB5BD5"/>
    <w:multiLevelType w:val="hybridMultilevel"/>
    <w:tmpl w:val="98AA5224"/>
    <w:lvl w:ilvl="0" w:tplc="80A00AC2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FC3A2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60A4DC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C244C2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BD4162E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4092CC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5ECCB4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5A824C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D2517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275807"/>
    <w:multiLevelType w:val="hybridMultilevel"/>
    <w:tmpl w:val="A196A480"/>
    <w:lvl w:ilvl="0" w:tplc="5A90AD28">
      <w:numFmt w:val="bullet"/>
      <w:lvlText w:val="–"/>
      <w:lvlJc w:val="left"/>
      <w:pPr>
        <w:ind w:left="100" w:hanging="42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en-US" w:bidi="ar-SA"/>
      </w:rPr>
    </w:lvl>
    <w:lvl w:ilvl="1" w:tplc="6E60BB38">
      <w:numFmt w:val="bullet"/>
      <w:lvlText w:val="–"/>
      <w:lvlJc w:val="left"/>
      <w:pPr>
        <w:ind w:left="100" w:hanging="248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ar-SA"/>
      </w:rPr>
    </w:lvl>
    <w:lvl w:ilvl="2" w:tplc="F25A01CA">
      <w:numFmt w:val="bullet"/>
      <w:lvlText w:val="•"/>
      <w:lvlJc w:val="left"/>
      <w:pPr>
        <w:ind w:left="2065" w:hanging="248"/>
      </w:pPr>
      <w:rPr>
        <w:rFonts w:hint="default"/>
        <w:lang w:val="ru-RU" w:eastAsia="en-US" w:bidi="ar-SA"/>
      </w:rPr>
    </w:lvl>
    <w:lvl w:ilvl="3" w:tplc="E5F803C6">
      <w:numFmt w:val="bullet"/>
      <w:lvlText w:val="•"/>
      <w:lvlJc w:val="left"/>
      <w:pPr>
        <w:ind w:left="3048" w:hanging="248"/>
      </w:pPr>
      <w:rPr>
        <w:rFonts w:hint="default"/>
        <w:lang w:val="ru-RU" w:eastAsia="en-US" w:bidi="ar-SA"/>
      </w:rPr>
    </w:lvl>
    <w:lvl w:ilvl="4" w:tplc="433E3116">
      <w:numFmt w:val="bullet"/>
      <w:lvlText w:val="•"/>
      <w:lvlJc w:val="left"/>
      <w:pPr>
        <w:ind w:left="4031" w:hanging="248"/>
      </w:pPr>
      <w:rPr>
        <w:rFonts w:hint="default"/>
        <w:lang w:val="ru-RU" w:eastAsia="en-US" w:bidi="ar-SA"/>
      </w:rPr>
    </w:lvl>
    <w:lvl w:ilvl="5" w:tplc="91E6A3BA">
      <w:numFmt w:val="bullet"/>
      <w:lvlText w:val="•"/>
      <w:lvlJc w:val="left"/>
      <w:pPr>
        <w:ind w:left="5014" w:hanging="248"/>
      </w:pPr>
      <w:rPr>
        <w:rFonts w:hint="default"/>
        <w:lang w:val="ru-RU" w:eastAsia="en-US" w:bidi="ar-SA"/>
      </w:rPr>
    </w:lvl>
    <w:lvl w:ilvl="6" w:tplc="8E803F7A">
      <w:numFmt w:val="bullet"/>
      <w:lvlText w:val="•"/>
      <w:lvlJc w:val="left"/>
      <w:pPr>
        <w:ind w:left="5996" w:hanging="248"/>
      </w:pPr>
      <w:rPr>
        <w:rFonts w:hint="default"/>
        <w:lang w:val="ru-RU" w:eastAsia="en-US" w:bidi="ar-SA"/>
      </w:rPr>
    </w:lvl>
    <w:lvl w:ilvl="7" w:tplc="8416D2C8">
      <w:numFmt w:val="bullet"/>
      <w:lvlText w:val="•"/>
      <w:lvlJc w:val="left"/>
      <w:pPr>
        <w:ind w:left="6979" w:hanging="248"/>
      </w:pPr>
      <w:rPr>
        <w:rFonts w:hint="default"/>
        <w:lang w:val="ru-RU" w:eastAsia="en-US" w:bidi="ar-SA"/>
      </w:rPr>
    </w:lvl>
    <w:lvl w:ilvl="8" w:tplc="F8380202">
      <w:numFmt w:val="bullet"/>
      <w:lvlText w:val="•"/>
      <w:lvlJc w:val="left"/>
      <w:pPr>
        <w:ind w:left="7962" w:hanging="248"/>
      </w:pPr>
      <w:rPr>
        <w:rFonts w:hint="default"/>
        <w:lang w:val="ru-RU" w:eastAsia="en-US" w:bidi="ar-SA"/>
      </w:rPr>
    </w:lvl>
  </w:abstractNum>
  <w:abstractNum w:abstractNumId="7" w15:restartNumberingAfterBreak="0">
    <w:nsid w:val="177111FE"/>
    <w:multiLevelType w:val="hybridMultilevel"/>
    <w:tmpl w:val="F7147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11BB5"/>
    <w:multiLevelType w:val="hybridMultilevel"/>
    <w:tmpl w:val="256875DA"/>
    <w:lvl w:ilvl="0" w:tplc="9CE6B69C">
      <w:start w:val="1"/>
      <w:numFmt w:val="decimal"/>
      <w:lvlText w:val="%1)"/>
      <w:lvlJc w:val="left"/>
      <w:pPr>
        <w:ind w:left="1100" w:hanging="304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ar-SA"/>
      </w:rPr>
    </w:lvl>
    <w:lvl w:ilvl="1" w:tplc="F482E7FC">
      <w:numFmt w:val="bullet"/>
      <w:lvlText w:val="•"/>
      <w:lvlJc w:val="left"/>
      <w:pPr>
        <w:ind w:left="2086" w:hanging="304"/>
      </w:pPr>
      <w:rPr>
        <w:rFonts w:hint="default"/>
        <w:lang w:val="ru-RU" w:eastAsia="en-US" w:bidi="ar-SA"/>
      </w:rPr>
    </w:lvl>
    <w:lvl w:ilvl="2" w:tplc="4F9472C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3" w:tplc="4CD88EAE">
      <w:numFmt w:val="bullet"/>
      <w:lvlText w:val="•"/>
      <w:lvlJc w:val="left"/>
      <w:pPr>
        <w:ind w:left="4060" w:hanging="304"/>
      </w:pPr>
      <w:rPr>
        <w:rFonts w:hint="default"/>
        <w:lang w:val="ru-RU" w:eastAsia="en-US" w:bidi="ar-SA"/>
      </w:rPr>
    </w:lvl>
    <w:lvl w:ilvl="4" w:tplc="3B941B92">
      <w:numFmt w:val="bullet"/>
      <w:lvlText w:val="•"/>
      <w:lvlJc w:val="left"/>
      <w:pPr>
        <w:ind w:left="5047" w:hanging="304"/>
      </w:pPr>
      <w:rPr>
        <w:rFonts w:hint="default"/>
        <w:lang w:val="ru-RU" w:eastAsia="en-US" w:bidi="ar-SA"/>
      </w:rPr>
    </w:lvl>
    <w:lvl w:ilvl="5" w:tplc="00D08060">
      <w:numFmt w:val="bullet"/>
      <w:lvlText w:val="•"/>
      <w:lvlJc w:val="left"/>
      <w:pPr>
        <w:ind w:left="6034" w:hanging="304"/>
      </w:pPr>
      <w:rPr>
        <w:rFonts w:hint="default"/>
        <w:lang w:val="ru-RU" w:eastAsia="en-US" w:bidi="ar-SA"/>
      </w:rPr>
    </w:lvl>
    <w:lvl w:ilvl="6" w:tplc="8BF6FCFC">
      <w:numFmt w:val="bullet"/>
      <w:lvlText w:val="•"/>
      <w:lvlJc w:val="left"/>
      <w:pPr>
        <w:ind w:left="7020" w:hanging="304"/>
      </w:pPr>
      <w:rPr>
        <w:rFonts w:hint="default"/>
        <w:lang w:val="ru-RU" w:eastAsia="en-US" w:bidi="ar-SA"/>
      </w:rPr>
    </w:lvl>
    <w:lvl w:ilvl="7" w:tplc="1B2605E4">
      <w:numFmt w:val="bullet"/>
      <w:lvlText w:val="•"/>
      <w:lvlJc w:val="left"/>
      <w:pPr>
        <w:ind w:left="8007" w:hanging="304"/>
      </w:pPr>
      <w:rPr>
        <w:rFonts w:hint="default"/>
        <w:lang w:val="ru-RU" w:eastAsia="en-US" w:bidi="ar-SA"/>
      </w:rPr>
    </w:lvl>
    <w:lvl w:ilvl="8" w:tplc="7078263A">
      <w:numFmt w:val="bullet"/>
      <w:lvlText w:val="•"/>
      <w:lvlJc w:val="left"/>
      <w:pPr>
        <w:ind w:left="8994" w:hanging="304"/>
      </w:pPr>
      <w:rPr>
        <w:rFonts w:hint="default"/>
        <w:lang w:val="ru-RU" w:eastAsia="en-US" w:bidi="ar-SA"/>
      </w:rPr>
    </w:lvl>
  </w:abstractNum>
  <w:abstractNum w:abstractNumId="9" w15:restartNumberingAfterBreak="0">
    <w:nsid w:val="1F912895"/>
    <w:multiLevelType w:val="hybridMultilevel"/>
    <w:tmpl w:val="23BC2A70"/>
    <w:lvl w:ilvl="0" w:tplc="8BEEA4BC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0848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4ABF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6A6EE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22470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16AF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FEAE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CDE31B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B64EA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0D2D51"/>
    <w:multiLevelType w:val="hybridMultilevel"/>
    <w:tmpl w:val="7D56E214"/>
    <w:lvl w:ilvl="0" w:tplc="9FC61E6E">
      <w:start w:val="1"/>
      <w:numFmt w:val="decimal"/>
      <w:lvlText w:val="%1)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84892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55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20B65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7E24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A407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3CA7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31283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0A851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EA3DAB"/>
    <w:multiLevelType w:val="multilevel"/>
    <w:tmpl w:val="29F029F2"/>
    <w:lvl w:ilvl="0">
      <w:start w:val="1"/>
      <w:numFmt w:val="upperRoman"/>
      <w:lvlText w:val="%1."/>
      <w:lvlJc w:val="left"/>
      <w:pPr>
        <w:ind w:left="100" w:hanging="212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1" w:hanging="392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81" w:hanging="572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809" w:hanging="348"/>
        <w:jc w:val="right"/>
      </w:pPr>
      <w:rPr>
        <w:rFonts w:ascii="Times New Roman" w:eastAsia="Times New Roman" w:hAnsi="Times New Roman" w:cs="Times New Roman" w:hint="default"/>
        <w:b/>
        <w:bCs/>
        <w:spacing w:val="-12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60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22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4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64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85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2B0F9F"/>
    <w:multiLevelType w:val="hybridMultilevel"/>
    <w:tmpl w:val="12D037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35141"/>
    <w:multiLevelType w:val="hybridMultilevel"/>
    <w:tmpl w:val="C15A4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F7D30"/>
    <w:multiLevelType w:val="hybridMultilevel"/>
    <w:tmpl w:val="12441B1E"/>
    <w:lvl w:ilvl="0" w:tplc="2EA2580A">
      <w:numFmt w:val="bullet"/>
      <w:lvlText w:val=""/>
      <w:lvlJc w:val="left"/>
      <w:pPr>
        <w:ind w:left="780" w:hanging="360"/>
      </w:pPr>
      <w:rPr>
        <w:rFonts w:ascii="Symbol" w:eastAsiaTheme="minorHAns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4196E1F"/>
    <w:multiLevelType w:val="multilevel"/>
    <w:tmpl w:val="E84073A8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4695A84"/>
    <w:multiLevelType w:val="hybridMultilevel"/>
    <w:tmpl w:val="8A40527E"/>
    <w:lvl w:ilvl="0" w:tplc="22CC6702">
      <w:start w:val="1"/>
      <w:numFmt w:val="bullet"/>
      <w:lvlText w:val="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C06468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8693E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0CED96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7E9846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1A0CE2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8AA87A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0618C2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DA1066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1952F80"/>
    <w:multiLevelType w:val="hybridMultilevel"/>
    <w:tmpl w:val="E2C2B7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AF22CB"/>
    <w:multiLevelType w:val="hybridMultilevel"/>
    <w:tmpl w:val="D81C4A02"/>
    <w:lvl w:ilvl="0" w:tplc="D45C4BF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A78E9"/>
    <w:multiLevelType w:val="multilevel"/>
    <w:tmpl w:val="A1804B76"/>
    <w:styleLink w:val="WW8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46EE6391"/>
    <w:multiLevelType w:val="hybridMultilevel"/>
    <w:tmpl w:val="D8DE486E"/>
    <w:lvl w:ilvl="0" w:tplc="6BCCD89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9032E"/>
    <w:multiLevelType w:val="hybridMultilevel"/>
    <w:tmpl w:val="34D8AB8C"/>
    <w:lvl w:ilvl="0" w:tplc="E6700D3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 w15:restartNumberingAfterBreak="0">
    <w:nsid w:val="4F2041C8"/>
    <w:multiLevelType w:val="hybridMultilevel"/>
    <w:tmpl w:val="C77EBAE8"/>
    <w:lvl w:ilvl="0" w:tplc="01940106">
      <w:start w:val="1"/>
      <w:numFmt w:val="bullet"/>
      <w:lvlText w:val="–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58F88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A22E3A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D688E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16A358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FAF722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E2522C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208DAE2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42B31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6320828"/>
    <w:multiLevelType w:val="hybridMultilevel"/>
    <w:tmpl w:val="AF0CF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30183F"/>
    <w:multiLevelType w:val="hybridMultilevel"/>
    <w:tmpl w:val="6F0693B0"/>
    <w:lvl w:ilvl="0" w:tplc="F92006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95BFD"/>
    <w:multiLevelType w:val="hybridMultilevel"/>
    <w:tmpl w:val="87F0A4AA"/>
    <w:lvl w:ilvl="0" w:tplc="B282CDC2">
      <w:start w:val="1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C680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398CB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30EA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2CB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66A9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866A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36B6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9030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EF6449"/>
    <w:multiLevelType w:val="hybridMultilevel"/>
    <w:tmpl w:val="2196C260"/>
    <w:lvl w:ilvl="0" w:tplc="80A00AC2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5D44648"/>
    <w:multiLevelType w:val="hybridMultilevel"/>
    <w:tmpl w:val="F620EC88"/>
    <w:lvl w:ilvl="0" w:tplc="D45C4BF6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C12C8E"/>
    <w:multiLevelType w:val="hybridMultilevel"/>
    <w:tmpl w:val="EF4CF00C"/>
    <w:lvl w:ilvl="0" w:tplc="5D32CA42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68B710D4"/>
    <w:multiLevelType w:val="hybridMultilevel"/>
    <w:tmpl w:val="7E1C8A62"/>
    <w:lvl w:ilvl="0" w:tplc="7C706AD6">
      <w:numFmt w:val="bullet"/>
      <w:lvlText w:val="–"/>
      <w:lvlJc w:val="left"/>
      <w:pPr>
        <w:ind w:left="1100" w:hanging="425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6F410D4">
      <w:numFmt w:val="bullet"/>
      <w:lvlText w:val="•"/>
      <w:lvlJc w:val="left"/>
      <w:pPr>
        <w:ind w:left="2086" w:hanging="425"/>
      </w:pPr>
      <w:rPr>
        <w:rFonts w:hint="default"/>
        <w:lang w:val="ru-RU" w:eastAsia="en-US" w:bidi="ar-SA"/>
      </w:rPr>
    </w:lvl>
    <w:lvl w:ilvl="2" w:tplc="EDD24330">
      <w:numFmt w:val="bullet"/>
      <w:lvlText w:val="•"/>
      <w:lvlJc w:val="left"/>
      <w:pPr>
        <w:ind w:left="3073" w:hanging="425"/>
      </w:pPr>
      <w:rPr>
        <w:rFonts w:hint="default"/>
        <w:lang w:val="ru-RU" w:eastAsia="en-US" w:bidi="ar-SA"/>
      </w:rPr>
    </w:lvl>
    <w:lvl w:ilvl="3" w:tplc="FE58FD14">
      <w:numFmt w:val="bullet"/>
      <w:lvlText w:val="•"/>
      <w:lvlJc w:val="left"/>
      <w:pPr>
        <w:ind w:left="4060" w:hanging="425"/>
      </w:pPr>
      <w:rPr>
        <w:rFonts w:hint="default"/>
        <w:lang w:val="ru-RU" w:eastAsia="en-US" w:bidi="ar-SA"/>
      </w:rPr>
    </w:lvl>
    <w:lvl w:ilvl="4" w:tplc="71BCBD76">
      <w:numFmt w:val="bullet"/>
      <w:lvlText w:val="•"/>
      <w:lvlJc w:val="left"/>
      <w:pPr>
        <w:ind w:left="5047" w:hanging="425"/>
      </w:pPr>
      <w:rPr>
        <w:rFonts w:hint="default"/>
        <w:lang w:val="ru-RU" w:eastAsia="en-US" w:bidi="ar-SA"/>
      </w:rPr>
    </w:lvl>
    <w:lvl w:ilvl="5" w:tplc="C8588CFC">
      <w:numFmt w:val="bullet"/>
      <w:lvlText w:val="•"/>
      <w:lvlJc w:val="left"/>
      <w:pPr>
        <w:ind w:left="6034" w:hanging="425"/>
      </w:pPr>
      <w:rPr>
        <w:rFonts w:hint="default"/>
        <w:lang w:val="ru-RU" w:eastAsia="en-US" w:bidi="ar-SA"/>
      </w:rPr>
    </w:lvl>
    <w:lvl w:ilvl="6" w:tplc="353821F2">
      <w:numFmt w:val="bullet"/>
      <w:lvlText w:val="•"/>
      <w:lvlJc w:val="left"/>
      <w:pPr>
        <w:ind w:left="7020" w:hanging="425"/>
      </w:pPr>
      <w:rPr>
        <w:rFonts w:hint="default"/>
        <w:lang w:val="ru-RU" w:eastAsia="en-US" w:bidi="ar-SA"/>
      </w:rPr>
    </w:lvl>
    <w:lvl w:ilvl="7" w:tplc="B47A2384">
      <w:numFmt w:val="bullet"/>
      <w:lvlText w:val="•"/>
      <w:lvlJc w:val="left"/>
      <w:pPr>
        <w:ind w:left="8007" w:hanging="425"/>
      </w:pPr>
      <w:rPr>
        <w:rFonts w:hint="default"/>
        <w:lang w:val="ru-RU" w:eastAsia="en-US" w:bidi="ar-SA"/>
      </w:rPr>
    </w:lvl>
    <w:lvl w:ilvl="8" w:tplc="D14E587C">
      <w:numFmt w:val="bullet"/>
      <w:lvlText w:val="•"/>
      <w:lvlJc w:val="left"/>
      <w:pPr>
        <w:ind w:left="8994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CB2246B"/>
    <w:multiLevelType w:val="hybridMultilevel"/>
    <w:tmpl w:val="AC362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02F1AB2"/>
    <w:multiLevelType w:val="hybridMultilevel"/>
    <w:tmpl w:val="42982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D236C"/>
    <w:multiLevelType w:val="hybridMultilevel"/>
    <w:tmpl w:val="F6E2F6A6"/>
    <w:lvl w:ilvl="0" w:tplc="30467CD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3"/>
  </w:num>
  <w:num w:numId="3">
    <w:abstractNumId w:val="7"/>
  </w:num>
  <w:num w:numId="4">
    <w:abstractNumId w:val="24"/>
  </w:num>
  <w:num w:numId="5">
    <w:abstractNumId w:val="19"/>
  </w:num>
  <w:num w:numId="6">
    <w:abstractNumId w:val="29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0"/>
  </w:num>
  <w:num w:numId="10">
    <w:abstractNumId w:val="16"/>
  </w:num>
  <w:num w:numId="11">
    <w:abstractNumId w:val="20"/>
  </w:num>
  <w:num w:numId="12">
    <w:abstractNumId w:val="23"/>
  </w:num>
  <w:num w:numId="13">
    <w:abstractNumId w:val="14"/>
  </w:num>
  <w:num w:numId="14">
    <w:abstractNumId w:val="4"/>
  </w:num>
  <w:num w:numId="15">
    <w:abstractNumId w:val="10"/>
  </w:num>
  <w:num w:numId="16">
    <w:abstractNumId w:val="9"/>
  </w:num>
  <w:num w:numId="17">
    <w:abstractNumId w:val="5"/>
  </w:num>
  <w:num w:numId="18">
    <w:abstractNumId w:val="3"/>
  </w:num>
  <w:num w:numId="19">
    <w:abstractNumId w:val="17"/>
  </w:num>
  <w:num w:numId="20">
    <w:abstractNumId w:val="26"/>
  </w:num>
  <w:num w:numId="21">
    <w:abstractNumId w:val="34"/>
  </w:num>
  <w:num w:numId="22">
    <w:abstractNumId w:val="25"/>
  </w:num>
  <w:num w:numId="23">
    <w:abstractNumId w:val="15"/>
  </w:num>
  <w:num w:numId="24">
    <w:abstractNumId w:val="21"/>
  </w:num>
  <w:num w:numId="25">
    <w:abstractNumId w:val="22"/>
  </w:num>
  <w:num w:numId="26">
    <w:abstractNumId w:val="30"/>
  </w:num>
  <w:num w:numId="27">
    <w:abstractNumId w:val="18"/>
  </w:num>
  <w:num w:numId="28">
    <w:abstractNumId w:val="32"/>
  </w:num>
  <w:num w:numId="29">
    <w:abstractNumId w:val="28"/>
  </w:num>
  <w:num w:numId="30">
    <w:abstractNumId w:val="0"/>
  </w:num>
  <w:num w:numId="31">
    <w:abstractNumId w:val="27"/>
  </w:num>
  <w:num w:numId="32">
    <w:abstractNumId w:val="12"/>
  </w:num>
  <w:num w:numId="33">
    <w:abstractNumId w:val="6"/>
  </w:num>
  <w:num w:numId="34">
    <w:abstractNumId w:val="11"/>
  </w:num>
  <w:num w:numId="35">
    <w:abstractNumId w:val="2"/>
  </w:num>
  <w:num w:numId="36">
    <w:abstractNumId w:val="8"/>
  </w:num>
  <w:num w:numId="37">
    <w:abstractNumId w:val="1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7D"/>
    <w:rsid w:val="00002110"/>
    <w:rsid w:val="0003015F"/>
    <w:rsid w:val="00036742"/>
    <w:rsid w:val="000472D4"/>
    <w:rsid w:val="0007706A"/>
    <w:rsid w:val="000A24DB"/>
    <w:rsid w:val="000B7BA3"/>
    <w:rsid w:val="000C302F"/>
    <w:rsid w:val="000C7CB2"/>
    <w:rsid w:val="000D2EA0"/>
    <w:rsid w:val="00124C53"/>
    <w:rsid w:val="0012723C"/>
    <w:rsid w:val="00144186"/>
    <w:rsid w:val="00147B1B"/>
    <w:rsid w:val="001616F0"/>
    <w:rsid w:val="00165C17"/>
    <w:rsid w:val="0019484C"/>
    <w:rsid w:val="00195981"/>
    <w:rsid w:val="001E658B"/>
    <w:rsid w:val="00202215"/>
    <w:rsid w:val="002201DB"/>
    <w:rsid w:val="00232199"/>
    <w:rsid w:val="00260E30"/>
    <w:rsid w:val="002642B3"/>
    <w:rsid w:val="002A4E68"/>
    <w:rsid w:val="002B2CC0"/>
    <w:rsid w:val="002B3287"/>
    <w:rsid w:val="002C4C52"/>
    <w:rsid w:val="002F4C0E"/>
    <w:rsid w:val="00307D7C"/>
    <w:rsid w:val="003238EC"/>
    <w:rsid w:val="00335567"/>
    <w:rsid w:val="00356186"/>
    <w:rsid w:val="003710A6"/>
    <w:rsid w:val="00375F25"/>
    <w:rsid w:val="003878C3"/>
    <w:rsid w:val="003B7C6D"/>
    <w:rsid w:val="003C7E69"/>
    <w:rsid w:val="004269B4"/>
    <w:rsid w:val="004504D4"/>
    <w:rsid w:val="00477F5E"/>
    <w:rsid w:val="00481805"/>
    <w:rsid w:val="00482FE4"/>
    <w:rsid w:val="004848A8"/>
    <w:rsid w:val="004B3B75"/>
    <w:rsid w:val="004B6F66"/>
    <w:rsid w:val="004C7406"/>
    <w:rsid w:val="004D0814"/>
    <w:rsid w:val="004D4B5F"/>
    <w:rsid w:val="004D7C75"/>
    <w:rsid w:val="004E07D0"/>
    <w:rsid w:val="004E3419"/>
    <w:rsid w:val="004E5678"/>
    <w:rsid w:val="0050267D"/>
    <w:rsid w:val="0050560C"/>
    <w:rsid w:val="005056F8"/>
    <w:rsid w:val="0050784C"/>
    <w:rsid w:val="00514685"/>
    <w:rsid w:val="005237EA"/>
    <w:rsid w:val="005324CE"/>
    <w:rsid w:val="00533F59"/>
    <w:rsid w:val="0055645A"/>
    <w:rsid w:val="005635D1"/>
    <w:rsid w:val="00570425"/>
    <w:rsid w:val="00582818"/>
    <w:rsid w:val="005935EF"/>
    <w:rsid w:val="005C349D"/>
    <w:rsid w:val="005D449B"/>
    <w:rsid w:val="005E2021"/>
    <w:rsid w:val="005F2F6D"/>
    <w:rsid w:val="00605C4F"/>
    <w:rsid w:val="006062D8"/>
    <w:rsid w:val="00632DB6"/>
    <w:rsid w:val="00634C8C"/>
    <w:rsid w:val="00667906"/>
    <w:rsid w:val="00686AA2"/>
    <w:rsid w:val="006A4884"/>
    <w:rsid w:val="006B714F"/>
    <w:rsid w:val="006B7616"/>
    <w:rsid w:val="006D46D7"/>
    <w:rsid w:val="006F2C5A"/>
    <w:rsid w:val="00721051"/>
    <w:rsid w:val="00732010"/>
    <w:rsid w:val="007476B6"/>
    <w:rsid w:val="00762AA9"/>
    <w:rsid w:val="007865C6"/>
    <w:rsid w:val="007A13D5"/>
    <w:rsid w:val="007C0004"/>
    <w:rsid w:val="007C13FB"/>
    <w:rsid w:val="007D050B"/>
    <w:rsid w:val="007F4385"/>
    <w:rsid w:val="00811990"/>
    <w:rsid w:val="0082231B"/>
    <w:rsid w:val="00830F2B"/>
    <w:rsid w:val="008313A5"/>
    <w:rsid w:val="0083348C"/>
    <w:rsid w:val="00850F43"/>
    <w:rsid w:val="008528D6"/>
    <w:rsid w:val="008671BF"/>
    <w:rsid w:val="0087588B"/>
    <w:rsid w:val="00883A72"/>
    <w:rsid w:val="00894CBC"/>
    <w:rsid w:val="00895C56"/>
    <w:rsid w:val="008A0018"/>
    <w:rsid w:val="008A03C2"/>
    <w:rsid w:val="008A3453"/>
    <w:rsid w:val="008A5015"/>
    <w:rsid w:val="008B4643"/>
    <w:rsid w:val="008D7A1B"/>
    <w:rsid w:val="008E24B9"/>
    <w:rsid w:val="008E3780"/>
    <w:rsid w:val="008E3AE6"/>
    <w:rsid w:val="008F0C3A"/>
    <w:rsid w:val="008F21E9"/>
    <w:rsid w:val="008F286A"/>
    <w:rsid w:val="009001B0"/>
    <w:rsid w:val="00903B1A"/>
    <w:rsid w:val="009121C1"/>
    <w:rsid w:val="00923D5E"/>
    <w:rsid w:val="009434C4"/>
    <w:rsid w:val="009867E9"/>
    <w:rsid w:val="009960AF"/>
    <w:rsid w:val="009B5C8C"/>
    <w:rsid w:val="009E5759"/>
    <w:rsid w:val="009E6AAF"/>
    <w:rsid w:val="009F603D"/>
    <w:rsid w:val="00A177CD"/>
    <w:rsid w:val="00A5359C"/>
    <w:rsid w:val="00A657C0"/>
    <w:rsid w:val="00AC3F25"/>
    <w:rsid w:val="00AD21E4"/>
    <w:rsid w:val="00AF1C2E"/>
    <w:rsid w:val="00AF793B"/>
    <w:rsid w:val="00B116B1"/>
    <w:rsid w:val="00B212C4"/>
    <w:rsid w:val="00B22507"/>
    <w:rsid w:val="00B43ACB"/>
    <w:rsid w:val="00B636F3"/>
    <w:rsid w:val="00B83254"/>
    <w:rsid w:val="00B8346B"/>
    <w:rsid w:val="00B86711"/>
    <w:rsid w:val="00B86B63"/>
    <w:rsid w:val="00B91733"/>
    <w:rsid w:val="00BA1E05"/>
    <w:rsid w:val="00BA3E2B"/>
    <w:rsid w:val="00BC7B91"/>
    <w:rsid w:val="00BD498D"/>
    <w:rsid w:val="00BE582C"/>
    <w:rsid w:val="00BF79F9"/>
    <w:rsid w:val="00C018E6"/>
    <w:rsid w:val="00C01BA3"/>
    <w:rsid w:val="00C04D9B"/>
    <w:rsid w:val="00C078F2"/>
    <w:rsid w:val="00C31FA6"/>
    <w:rsid w:val="00C35E8E"/>
    <w:rsid w:val="00C447DC"/>
    <w:rsid w:val="00C47E49"/>
    <w:rsid w:val="00C531BE"/>
    <w:rsid w:val="00C55868"/>
    <w:rsid w:val="00C658C0"/>
    <w:rsid w:val="00CA1283"/>
    <w:rsid w:val="00CC4F52"/>
    <w:rsid w:val="00CC6AA3"/>
    <w:rsid w:val="00CE2962"/>
    <w:rsid w:val="00D00089"/>
    <w:rsid w:val="00D12B1B"/>
    <w:rsid w:val="00D15FDF"/>
    <w:rsid w:val="00D45104"/>
    <w:rsid w:val="00D47062"/>
    <w:rsid w:val="00D55277"/>
    <w:rsid w:val="00D86B86"/>
    <w:rsid w:val="00DB0587"/>
    <w:rsid w:val="00DD000F"/>
    <w:rsid w:val="00DE38D1"/>
    <w:rsid w:val="00DF3DC5"/>
    <w:rsid w:val="00E170F3"/>
    <w:rsid w:val="00E27E6E"/>
    <w:rsid w:val="00E43DEF"/>
    <w:rsid w:val="00E52E09"/>
    <w:rsid w:val="00E60488"/>
    <w:rsid w:val="00E60DE5"/>
    <w:rsid w:val="00E77052"/>
    <w:rsid w:val="00E80E67"/>
    <w:rsid w:val="00E868D4"/>
    <w:rsid w:val="00E876C6"/>
    <w:rsid w:val="00E97BFC"/>
    <w:rsid w:val="00EB6B41"/>
    <w:rsid w:val="00EC133C"/>
    <w:rsid w:val="00EE1F1B"/>
    <w:rsid w:val="00F03A48"/>
    <w:rsid w:val="00F06C65"/>
    <w:rsid w:val="00F2464E"/>
    <w:rsid w:val="00F31975"/>
    <w:rsid w:val="00F51BE4"/>
    <w:rsid w:val="00F574E5"/>
    <w:rsid w:val="00F72267"/>
    <w:rsid w:val="00F8320A"/>
    <w:rsid w:val="00F9634E"/>
    <w:rsid w:val="00FA217E"/>
    <w:rsid w:val="00FB6573"/>
    <w:rsid w:val="00FD0D43"/>
    <w:rsid w:val="00FD1616"/>
    <w:rsid w:val="00FE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B23FDEC"/>
  <w15:docId w15:val="{7C71625D-0CAA-4E99-8162-03B648ED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A9"/>
  </w:style>
  <w:style w:type="paragraph" w:styleId="1">
    <w:name w:val="heading 1"/>
    <w:basedOn w:val="a"/>
    <w:next w:val="a"/>
    <w:link w:val="10"/>
    <w:uiPriority w:val="9"/>
    <w:qFormat/>
    <w:rsid w:val="00C35E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16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14F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B714F"/>
    <w:rPr>
      <w:rFonts w:ascii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6B714F"/>
    <w:pPr>
      <w:spacing w:after="0" w:line="240" w:lineRule="auto"/>
    </w:pPr>
  </w:style>
  <w:style w:type="paragraph" w:customStyle="1" w:styleId="Style3">
    <w:name w:val="Style3"/>
    <w:basedOn w:val="a"/>
    <w:rsid w:val="006B714F"/>
    <w:pPr>
      <w:widowControl w:val="0"/>
      <w:autoSpaceDE w:val="0"/>
      <w:autoSpaceDN w:val="0"/>
      <w:adjustRightInd w:val="0"/>
      <w:spacing w:after="0" w:line="302" w:lineRule="exact"/>
      <w:ind w:firstLine="5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6B714F"/>
    <w:rPr>
      <w:rFonts w:ascii="Times New Roman" w:hAnsi="Times New Roman" w:cs="Times New Roman" w:hint="default"/>
      <w:i/>
      <w:iCs/>
      <w:sz w:val="22"/>
      <w:szCs w:val="22"/>
    </w:rPr>
  </w:style>
  <w:style w:type="character" w:styleId="a7">
    <w:name w:val="Strong"/>
    <w:qFormat/>
    <w:rsid w:val="006B714F"/>
    <w:rPr>
      <w:b/>
      <w:bCs/>
    </w:rPr>
  </w:style>
  <w:style w:type="character" w:styleId="a8">
    <w:name w:val="Hyperlink"/>
    <w:rsid w:val="006B714F"/>
    <w:rPr>
      <w:strike w:val="0"/>
      <w:dstrike w:val="0"/>
      <w:color w:val="646464"/>
      <w:u w:val="none"/>
      <w:effect w:val="none"/>
    </w:rPr>
  </w:style>
  <w:style w:type="paragraph" w:styleId="a9">
    <w:name w:val="Body Text"/>
    <w:basedOn w:val="a"/>
    <w:link w:val="aa"/>
    <w:rsid w:val="006B71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B71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locked/>
    <w:rsid w:val="006B714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6B714F"/>
    <w:pPr>
      <w:shd w:val="clear" w:color="auto" w:fill="FFFFFF"/>
      <w:spacing w:after="240" w:line="324" w:lineRule="exact"/>
      <w:ind w:hanging="1820"/>
    </w:pPr>
    <w:rPr>
      <w:sz w:val="25"/>
      <w:szCs w:val="25"/>
      <w:shd w:val="clear" w:color="auto" w:fill="FFFFFF"/>
    </w:rPr>
  </w:style>
  <w:style w:type="paragraph" w:customStyle="1" w:styleId="ConsPlusNormal">
    <w:name w:val="ConsPlusNormal"/>
    <w:rsid w:val="006B71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C658C0"/>
    <w:pPr>
      <w:widowControl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Calibri"/>
      <w:kern w:val="3"/>
      <w:sz w:val="20"/>
      <w:szCs w:val="20"/>
      <w:lang w:eastAsia="zh-CN"/>
    </w:rPr>
  </w:style>
  <w:style w:type="numbering" w:customStyle="1" w:styleId="WW8Num8">
    <w:name w:val="WW8Num8"/>
    <w:basedOn w:val="a2"/>
    <w:rsid w:val="00C658C0"/>
    <w:pPr>
      <w:numPr>
        <w:numId w:val="8"/>
      </w:numPr>
    </w:pPr>
  </w:style>
  <w:style w:type="numbering" w:customStyle="1" w:styleId="WW8Num9">
    <w:name w:val="WW8Num9"/>
    <w:basedOn w:val="a2"/>
    <w:rsid w:val="00C658C0"/>
    <w:pPr>
      <w:numPr>
        <w:numId w:val="9"/>
      </w:numPr>
    </w:pPr>
  </w:style>
  <w:style w:type="character" w:customStyle="1" w:styleId="a6">
    <w:name w:val="Без интервала Знак"/>
    <w:link w:val="a5"/>
    <w:uiPriority w:val="1"/>
    <w:rsid w:val="00C01BA3"/>
  </w:style>
  <w:style w:type="paragraph" w:styleId="ac">
    <w:name w:val="header"/>
    <w:basedOn w:val="a"/>
    <w:link w:val="ad"/>
    <w:uiPriority w:val="99"/>
    <w:unhideWhenUsed/>
    <w:rsid w:val="00323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238EC"/>
  </w:style>
  <w:style w:type="paragraph" w:styleId="ae">
    <w:name w:val="footer"/>
    <w:basedOn w:val="a"/>
    <w:link w:val="af"/>
    <w:uiPriority w:val="99"/>
    <w:unhideWhenUsed/>
    <w:rsid w:val="00323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238EC"/>
  </w:style>
  <w:style w:type="paragraph" w:styleId="af0">
    <w:name w:val="Balloon Text"/>
    <w:basedOn w:val="a"/>
    <w:link w:val="af1"/>
    <w:uiPriority w:val="99"/>
    <w:semiHidden/>
    <w:unhideWhenUsed/>
    <w:rsid w:val="00323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238E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35E8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rsid w:val="001E658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1616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1">
    <w:name w:val="TableGrid1"/>
    <w:rsid w:val="001616F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59"/>
    <w:rsid w:val="004B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Колонтитул_"/>
    <w:link w:val="af4"/>
    <w:rsid w:val="004B6F6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4">
    <w:name w:val="Колонтитул"/>
    <w:basedOn w:val="a"/>
    <w:link w:val="af3"/>
    <w:rsid w:val="004B6F6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pple-converted-space">
    <w:name w:val="apple-converted-space"/>
    <w:basedOn w:val="a0"/>
    <w:rsid w:val="00A5359C"/>
  </w:style>
  <w:style w:type="paragraph" w:customStyle="1" w:styleId="12">
    <w:name w:val="Без интервала1"/>
    <w:rsid w:val="00B8346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af5">
    <w:name w:val="[Без стиля]"/>
    <w:rsid w:val="00E97BFC"/>
    <w:pPr>
      <w:widowControl w:val="0"/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s://resh.edu.ru/subject/24/" TargetMode="External"/><Relationship Id="rId26" Type="http://schemas.openxmlformats.org/officeDocument/2006/relationships/hyperlink" Target="https://sdo.edu.orb.ru/theme.php?id=221" TargetMode="External"/><Relationship Id="rId39" Type="http://schemas.openxmlformats.org/officeDocument/2006/relationships/hyperlink" Target="https://resh.edu.ru/subject/24/" TargetMode="External"/><Relationship Id="rId21" Type="http://schemas.openxmlformats.org/officeDocument/2006/relationships/hyperlink" Target="https://resh.edu.ru/subject/24/" TargetMode="External"/><Relationship Id="rId34" Type="http://schemas.openxmlformats.org/officeDocument/2006/relationships/hyperlink" Target="http://school-collection.edu.ru/catalog/" TargetMode="External"/><Relationship Id="rId42" Type="http://schemas.openxmlformats.org/officeDocument/2006/relationships/hyperlink" Target="https://resh.edu.ru/subject/24/" TargetMode="External"/><Relationship Id="rId47" Type="http://schemas.openxmlformats.org/officeDocument/2006/relationships/hyperlink" Target="https://sdo.edu.orb.ru/theme.php?id=221" TargetMode="External"/><Relationship Id="rId50" Type="http://schemas.openxmlformats.org/officeDocument/2006/relationships/hyperlink" Target="https://sdo.edu.orb.ru/theme.php?id=221" TargetMode="External"/><Relationship Id="rId55" Type="http://schemas.openxmlformats.org/officeDocument/2006/relationships/hyperlink" Target="http://school-collection.edu.ru/catalog/" TargetMode="External"/><Relationship Id="rId63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" TargetMode="External"/><Relationship Id="rId29" Type="http://schemas.openxmlformats.org/officeDocument/2006/relationships/hyperlink" Target="https://sdo.edu.orb.ru/theme.php?id=2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do.edu.orb.ru/theme.php?id=221" TargetMode="External"/><Relationship Id="rId24" Type="http://schemas.openxmlformats.org/officeDocument/2006/relationships/hyperlink" Target="https://resh.edu.ru/subject/24/" TargetMode="External"/><Relationship Id="rId32" Type="http://schemas.openxmlformats.org/officeDocument/2006/relationships/hyperlink" Target="https://sdo.edu.orb.ru/theme.php?id=221" TargetMode="External"/><Relationship Id="rId37" Type="http://schemas.openxmlformats.org/officeDocument/2006/relationships/hyperlink" Target="http://school-collection.edu.ru/catalog/" TargetMode="External"/><Relationship Id="rId40" Type="http://schemas.openxmlformats.org/officeDocument/2006/relationships/hyperlink" Target="http://school-collection.edu.ru/catalog/" TargetMode="External"/><Relationship Id="rId45" Type="http://schemas.openxmlformats.org/officeDocument/2006/relationships/hyperlink" Target="https://resh.edu.ru/subject/24/" TargetMode="External"/><Relationship Id="rId53" Type="http://schemas.openxmlformats.org/officeDocument/2006/relationships/hyperlink" Target="https://sdo.edu.orb.ru/theme.php?id=221" TargetMode="External"/><Relationship Id="rId58" Type="http://schemas.openxmlformats.org/officeDocument/2006/relationships/hyperlink" Target="http://school-collection.edu.ru/catalog/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24/" TargetMode="External"/><Relationship Id="rId23" Type="http://schemas.openxmlformats.org/officeDocument/2006/relationships/hyperlink" Target="https://sdo.edu.orb.ru/theme.php?id=221" TargetMode="External"/><Relationship Id="rId28" Type="http://schemas.openxmlformats.org/officeDocument/2006/relationships/hyperlink" Target="http://school-collection.edu.ru/catalog/" TargetMode="External"/><Relationship Id="rId36" Type="http://schemas.openxmlformats.org/officeDocument/2006/relationships/hyperlink" Target="https://resh.edu.ru/subject/24/" TargetMode="External"/><Relationship Id="rId49" Type="http://schemas.openxmlformats.org/officeDocument/2006/relationships/hyperlink" Target="http://school-collection.edu.ru/catalog/" TargetMode="External"/><Relationship Id="rId57" Type="http://schemas.openxmlformats.org/officeDocument/2006/relationships/hyperlink" Target="https://resh.edu.ru/subject/24/" TargetMode="External"/><Relationship Id="rId61" Type="http://schemas.openxmlformats.org/officeDocument/2006/relationships/hyperlink" Target="http://school-collection.edu.ru/catalog/" TargetMode="External"/><Relationship Id="rId10" Type="http://schemas.openxmlformats.org/officeDocument/2006/relationships/hyperlink" Target="http://school-collection.edu.ru/catalog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hyperlink" Target="http://school-collection.edu.ru/catalog/" TargetMode="External"/><Relationship Id="rId44" Type="http://schemas.openxmlformats.org/officeDocument/2006/relationships/hyperlink" Target="https://sdo.edu.orb.ru/theme.php?id=221" TargetMode="External"/><Relationship Id="rId52" Type="http://schemas.openxmlformats.org/officeDocument/2006/relationships/hyperlink" Target="http://school-collection.edu.ru/catalog/" TargetMode="External"/><Relationship Id="rId60" Type="http://schemas.openxmlformats.org/officeDocument/2006/relationships/hyperlink" Target="https://resh.edu.ru/subject/24/" TargetMode="External"/><Relationship Id="rId65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4/" TargetMode="External"/><Relationship Id="rId14" Type="http://schemas.openxmlformats.org/officeDocument/2006/relationships/hyperlink" Target="https://sdo.edu.orb.ru/theme.php?id=221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hyperlink" Target="https://resh.edu.ru/subject/24/" TargetMode="External"/><Relationship Id="rId30" Type="http://schemas.openxmlformats.org/officeDocument/2006/relationships/hyperlink" Target="https://resh.edu.ru/subject/24/" TargetMode="External"/><Relationship Id="rId35" Type="http://schemas.openxmlformats.org/officeDocument/2006/relationships/hyperlink" Target="https://sdo.edu.orb.ru/theme.php?id=221" TargetMode="External"/><Relationship Id="rId43" Type="http://schemas.openxmlformats.org/officeDocument/2006/relationships/hyperlink" Target="http://school-collection.edu.ru/catalog/" TargetMode="External"/><Relationship Id="rId48" Type="http://schemas.openxmlformats.org/officeDocument/2006/relationships/hyperlink" Target="https://resh.edu.ru/subject/24/" TargetMode="External"/><Relationship Id="rId56" Type="http://schemas.openxmlformats.org/officeDocument/2006/relationships/hyperlink" Target="https://sdo.edu.orb.ru/theme.php?id=221" TargetMode="External"/><Relationship Id="rId64" Type="http://schemas.openxmlformats.org/officeDocument/2006/relationships/footer" Target="footer3.xml"/><Relationship Id="rId8" Type="http://schemas.openxmlformats.org/officeDocument/2006/relationships/hyperlink" Target="https://sdo.edu.orb.ru/theme.php?id=221" TargetMode="External"/><Relationship Id="rId51" Type="http://schemas.openxmlformats.org/officeDocument/2006/relationships/hyperlink" Target="https://resh.edu.ru/subject/24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subject/24/" TargetMode="External"/><Relationship Id="rId17" Type="http://schemas.openxmlformats.org/officeDocument/2006/relationships/hyperlink" Target="https://sdo.edu.orb.ru/theme.php?id=221" TargetMode="External"/><Relationship Id="rId25" Type="http://schemas.openxmlformats.org/officeDocument/2006/relationships/hyperlink" Target="http://school-collection.edu.ru/catalog/" TargetMode="External"/><Relationship Id="rId33" Type="http://schemas.openxmlformats.org/officeDocument/2006/relationships/hyperlink" Target="https://resh.edu.ru/subject/24/" TargetMode="External"/><Relationship Id="rId38" Type="http://schemas.openxmlformats.org/officeDocument/2006/relationships/hyperlink" Target="https://sdo.edu.orb.ru/theme.php?id=221" TargetMode="External"/><Relationship Id="rId46" Type="http://schemas.openxmlformats.org/officeDocument/2006/relationships/hyperlink" Target="http://school-collection.edu.ru/catalog/" TargetMode="External"/><Relationship Id="rId59" Type="http://schemas.openxmlformats.org/officeDocument/2006/relationships/hyperlink" Target="https://sdo.edu.orb.ru/theme.php?id=221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sdo.edu.orb.ru/theme.php?id=221" TargetMode="External"/><Relationship Id="rId41" Type="http://schemas.openxmlformats.org/officeDocument/2006/relationships/hyperlink" Target="https://sdo.edu.orb.ru/theme.php?id=221" TargetMode="External"/><Relationship Id="rId54" Type="http://schemas.openxmlformats.org/officeDocument/2006/relationships/hyperlink" Target="https://resh.edu.ru/subject/24/" TargetMode="External"/><Relationship Id="rId6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7C934-B4E6-4D3E-9584-2EEDF570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</Pages>
  <Words>20058</Words>
  <Characters>114332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80</cp:revision>
  <cp:lastPrinted>2022-09-26T17:07:00Z</cp:lastPrinted>
  <dcterms:created xsi:type="dcterms:W3CDTF">2017-08-15T19:57:00Z</dcterms:created>
  <dcterms:modified xsi:type="dcterms:W3CDTF">2022-09-26T17:14:00Z</dcterms:modified>
</cp:coreProperties>
</file>