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92" w:rsidRPr="0006627D" w:rsidRDefault="00B46692" w:rsidP="00B46692">
      <w:pPr>
        <w:spacing w:after="15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0662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О сроках, месте и порядке информирования о результата</w:t>
      </w:r>
      <w:r w:rsidR="00CC75F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х итогового собеседования в 2023</w:t>
      </w:r>
      <w:r w:rsidRPr="0006627D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году</w:t>
      </w:r>
    </w:p>
    <w:p w:rsidR="00B46692" w:rsidRDefault="00B46692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6FA0" w:rsidRPr="0006627D" w:rsidRDefault="00D76FA0" w:rsidP="00D76F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B22222"/>
          <w:sz w:val="32"/>
          <w:szCs w:val="32"/>
          <w:u w:val="single"/>
          <w:bdr w:val="none" w:sz="0" w:space="0" w:color="auto" w:frame="1"/>
        </w:rPr>
      </w:pPr>
      <w:r w:rsidRPr="0006627D">
        <w:rPr>
          <w:b/>
          <w:bCs/>
          <w:color w:val="B22222"/>
          <w:sz w:val="32"/>
          <w:szCs w:val="32"/>
          <w:u w:val="single"/>
        </w:rPr>
        <w:t>Сроки проведения итогового собеседования</w:t>
      </w:r>
      <w:r w:rsidRPr="0006627D">
        <w:rPr>
          <w:b/>
          <w:color w:val="B22222"/>
          <w:sz w:val="32"/>
          <w:szCs w:val="32"/>
          <w:u w:val="single"/>
          <w:bdr w:val="none" w:sz="0" w:space="0" w:color="auto" w:frame="1"/>
        </w:rPr>
        <w:t>: </w:t>
      </w:r>
    </w:p>
    <w:p w:rsidR="005701FA" w:rsidRPr="005701FA" w:rsidRDefault="005701FA" w:rsidP="005701F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7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расписанию, итоговое собеседован</w:t>
      </w:r>
      <w:r w:rsidR="00CC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должно пройти  8 февраля 2023</w:t>
      </w:r>
      <w:r w:rsidRPr="0057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года и в дополнительные сроки  марта и  мая 2022 года. При сохранении неблагоприятной эпидемиологической обстановки собеседование будет проводиться в эти сроки по решению региональных органов исполнительной власти в дистанционном формате с использованием информационно-коммуникационных технологий.</w:t>
      </w:r>
    </w:p>
    <w:p w:rsidR="005701FA" w:rsidRDefault="005701FA" w:rsidP="005701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Дата проведения итогового собеседования: </w:t>
      </w:r>
      <w:r w:rsidR="00CC75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 февраля  2023</w:t>
      </w:r>
      <w:r w:rsidRPr="005701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01FA" w:rsidRDefault="005701FA" w:rsidP="005701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Резервные дни </w:t>
      </w:r>
      <w:r w:rsidR="00CC7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марта  2023 г. и   мая 2023</w:t>
      </w: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г. </w:t>
      </w:r>
      <w:proofErr w:type="gramStart"/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01FA" w:rsidRDefault="005701FA" w:rsidP="005701F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получивших по итоговому собеседованию  «незачет»;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01FA" w:rsidRPr="005701FA" w:rsidRDefault="005701FA" w:rsidP="005701F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не </w:t>
      </w:r>
      <w:proofErr w:type="gramStart"/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явившихся</w:t>
      </w:r>
      <w:proofErr w:type="gramEnd"/>
      <w:r w:rsidRPr="00570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на итоговое собеседование по уважительным причинам (болезнь или иные обстоятельства), подтвержденным документально;</w:t>
      </w:r>
    </w:p>
    <w:p w:rsidR="00D76FA0" w:rsidRPr="005701FA" w:rsidRDefault="005701FA" w:rsidP="005701F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01FA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Сроки подачи заявления:   </w:t>
      </w:r>
      <w:r w:rsidR="00CC7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до 26  января  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5701FA" w:rsidRPr="005701FA" w:rsidRDefault="005701FA" w:rsidP="005701F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6692" w:rsidRPr="00B46692" w:rsidRDefault="00B46692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МЕСТО приёма заявлений </w:t>
      </w:r>
      <w:r w:rsidRPr="0062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итоговом 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обеседовании.</w:t>
      </w:r>
    </w:p>
    <w:p w:rsidR="00B46692" w:rsidRPr="0062230E" w:rsidRDefault="00B46692" w:rsidP="00B466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30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4179"/>
        <w:gridCol w:w="3085"/>
        <w:gridCol w:w="1838"/>
      </w:tblGrid>
      <w:tr w:rsidR="00B46692" w:rsidRPr="0062230E" w:rsidTr="00F30843">
        <w:tc>
          <w:tcPr>
            <w:tcW w:w="4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Телефоны</w:t>
            </w:r>
          </w:p>
          <w:p w:rsidR="00B46692" w:rsidRPr="0062230E" w:rsidRDefault="00B46692" w:rsidP="00F3084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справок</w:t>
            </w:r>
          </w:p>
        </w:tc>
      </w:tr>
    </w:tbl>
    <w:p w:rsidR="00B46692" w:rsidRPr="0062230E" w:rsidRDefault="00B46692" w:rsidP="00B4669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856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4074"/>
        <w:gridCol w:w="3115"/>
        <w:gridCol w:w="2069"/>
      </w:tblGrid>
      <w:tr w:rsidR="00B46692" w:rsidRPr="0062230E" w:rsidTr="00F30843">
        <w:trPr>
          <w:tblHeader/>
        </w:trPr>
        <w:tc>
          <w:tcPr>
            <w:tcW w:w="5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B46692" w:rsidRPr="0062230E" w:rsidTr="00F30843">
        <w:tc>
          <w:tcPr>
            <w:tcW w:w="5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48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бюджетное</w:t>
            </w: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484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Волжская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</w:t>
            </w:r>
            <w:r w:rsidR="00484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няя общеобразовательная школа» 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84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Волжский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Курманаевского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3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Default="0048410E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461065</w:t>
            </w:r>
          </w:p>
          <w:p w:rsidR="00B46692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Оренбургская обл.</w:t>
            </w:r>
          </w:p>
          <w:p w:rsidR="00B46692" w:rsidRPr="0062230E" w:rsidRDefault="0048410E" w:rsidP="0048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Курманаевский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</w:t>
            </w:r>
            <w:r w:rsidR="00B466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Волжский </w:t>
            </w:r>
            <w:r w:rsidR="00B466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Центральная  д.4</w:t>
            </w:r>
            <w:r w:rsidR="00B466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48410E" w:rsidP="00F3084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8(35341)3-51</w:t>
            </w:r>
            <w:r w:rsidR="00B466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</w:tr>
    </w:tbl>
    <w:p w:rsidR="00B46692" w:rsidRDefault="00B46692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27D" w:rsidRDefault="0006627D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27D" w:rsidRDefault="0006627D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27D" w:rsidRDefault="0006627D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410E" w:rsidRDefault="0048410E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6692" w:rsidRPr="00B46692" w:rsidRDefault="00B46692" w:rsidP="00B466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МЕСТО проведения итогового</w:t>
      </w:r>
      <w:r w:rsidRPr="0062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обеседования.</w:t>
      </w:r>
    </w:p>
    <w:p w:rsidR="00B46692" w:rsidRPr="0062230E" w:rsidRDefault="00B46692" w:rsidP="00B466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30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4179"/>
        <w:gridCol w:w="3085"/>
        <w:gridCol w:w="1838"/>
      </w:tblGrid>
      <w:tr w:rsidR="00B46692" w:rsidRPr="0062230E" w:rsidTr="00F30843">
        <w:tc>
          <w:tcPr>
            <w:tcW w:w="4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Телефоны</w:t>
            </w:r>
          </w:p>
          <w:p w:rsidR="00B46692" w:rsidRPr="0062230E" w:rsidRDefault="00B46692" w:rsidP="00F3084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справок</w:t>
            </w:r>
          </w:p>
        </w:tc>
      </w:tr>
    </w:tbl>
    <w:p w:rsidR="00B46692" w:rsidRPr="0062230E" w:rsidRDefault="00B46692" w:rsidP="00B4669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856" w:type="dxa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4074"/>
        <w:gridCol w:w="3115"/>
        <w:gridCol w:w="2069"/>
      </w:tblGrid>
      <w:tr w:rsidR="00B46692" w:rsidRPr="0062230E" w:rsidTr="00F30843">
        <w:trPr>
          <w:tblHeader/>
        </w:trPr>
        <w:tc>
          <w:tcPr>
            <w:tcW w:w="5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6692" w:rsidRPr="0062230E" w:rsidRDefault="00B46692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48410E" w:rsidRPr="0062230E" w:rsidTr="00F30843">
        <w:tc>
          <w:tcPr>
            <w:tcW w:w="59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10E" w:rsidRPr="0062230E" w:rsidRDefault="0048410E" w:rsidP="00F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10E" w:rsidRPr="0062230E" w:rsidRDefault="0048410E" w:rsidP="00A3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бюджетное</w:t>
            </w:r>
            <w:r w:rsidRPr="006223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«Волжская  средняя общеобразовательная школа»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Волжский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Курманаевского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3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10E" w:rsidRDefault="0048410E" w:rsidP="00A3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461065</w:t>
            </w:r>
          </w:p>
          <w:p w:rsidR="0048410E" w:rsidRDefault="0048410E" w:rsidP="00A3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Оренбургская обл.</w:t>
            </w:r>
          </w:p>
          <w:p w:rsidR="0048410E" w:rsidRPr="0062230E" w:rsidRDefault="0048410E" w:rsidP="00A36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Курманаевский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р-он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п. Волжский  ул. Центральная  д.4 </w:t>
            </w:r>
          </w:p>
        </w:tc>
        <w:tc>
          <w:tcPr>
            <w:tcW w:w="206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410E" w:rsidRPr="0062230E" w:rsidRDefault="0048410E" w:rsidP="00A366EC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8(35341)3-51-85</w:t>
            </w:r>
          </w:p>
        </w:tc>
      </w:tr>
    </w:tbl>
    <w:p w:rsidR="00B46692" w:rsidRPr="00B46692" w:rsidRDefault="00B46692" w:rsidP="00B46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5" w:rsidRPr="00B46692" w:rsidRDefault="005C31D5" w:rsidP="00B466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1D5" w:rsidRPr="00B46692" w:rsidSect="00D76F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13E6"/>
    <w:multiLevelType w:val="hybridMultilevel"/>
    <w:tmpl w:val="62B8A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92"/>
    <w:rsid w:val="0006627D"/>
    <w:rsid w:val="00176C7C"/>
    <w:rsid w:val="00294025"/>
    <w:rsid w:val="002B6654"/>
    <w:rsid w:val="00373C3A"/>
    <w:rsid w:val="0048410E"/>
    <w:rsid w:val="005701FA"/>
    <w:rsid w:val="0058115C"/>
    <w:rsid w:val="005C31D5"/>
    <w:rsid w:val="00864481"/>
    <w:rsid w:val="00952AF2"/>
    <w:rsid w:val="00A708DE"/>
    <w:rsid w:val="00B46692"/>
    <w:rsid w:val="00B656FA"/>
    <w:rsid w:val="00B8250E"/>
    <w:rsid w:val="00CC75FE"/>
    <w:rsid w:val="00D76FA0"/>
    <w:rsid w:val="00F47BED"/>
    <w:rsid w:val="00F503B5"/>
    <w:rsid w:val="00F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692"/>
    <w:rPr>
      <w:b/>
      <w:bCs/>
    </w:rPr>
  </w:style>
  <w:style w:type="character" w:styleId="a5">
    <w:name w:val="Hyperlink"/>
    <w:basedOn w:val="a0"/>
    <w:uiPriority w:val="99"/>
    <w:semiHidden/>
    <w:unhideWhenUsed/>
    <w:rsid w:val="00B466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6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2023-05-11T09:58:00Z</dcterms:created>
  <dcterms:modified xsi:type="dcterms:W3CDTF">2023-05-11T09:59:00Z</dcterms:modified>
</cp:coreProperties>
</file>