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EF" w:rsidRPr="00AE3D79" w:rsidRDefault="00E268EF" w:rsidP="00E268EF">
      <w:pPr>
        <w:pStyle w:val="a3"/>
        <w:ind w:left="3807"/>
      </w:pPr>
      <w:r>
        <w:t xml:space="preserve">                           </w:t>
      </w:r>
      <w:r w:rsidRPr="00AE3D79">
        <w:t>Директору</w:t>
      </w:r>
      <w:r w:rsidRPr="00AE3D79">
        <w:rPr>
          <w:spacing w:val="35"/>
        </w:rPr>
        <w:t xml:space="preserve"> </w:t>
      </w:r>
      <w:r>
        <w:t>МБО</w:t>
      </w:r>
      <w:r w:rsidRPr="00AE3D79">
        <w:t>У</w:t>
      </w:r>
      <w:r w:rsidRPr="00AE3D79">
        <w:rPr>
          <w:spacing w:val="-6"/>
        </w:rPr>
        <w:t xml:space="preserve"> </w:t>
      </w:r>
      <w:r>
        <w:t>«</w:t>
      </w:r>
      <w:r w:rsidR="005D4C04">
        <w:t>Волжская</w:t>
      </w:r>
      <w:r>
        <w:t xml:space="preserve"> СОШ</w:t>
      </w:r>
      <w:r w:rsidRPr="00AE3D79">
        <w:t>»</w:t>
      </w:r>
    </w:p>
    <w:p w:rsidR="00E268EF" w:rsidRDefault="005D4C04" w:rsidP="00E268EF">
      <w:pPr>
        <w:pStyle w:val="a3"/>
        <w:spacing w:before="8"/>
        <w:jc w:val="right"/>
      </w:pPr>
      <w:r>
        <w:t>Герасимову С.А</w:t>
      </w:r>
      <w:r w:rsidR="00E268EF">
        <w:t>.</w:t>
      </w:r>
    </w:p>
    <w:p w:rsidR="00E268EF" w:rsidRPr="00AE3D79" w:rsidRDefault="0062410A" w:rsidP="00E268EF">
      <w:pPr>
        <w:pStyle w:val="a3"/>
        <w:spacing w:before="8"/>
      </w:pPr>
      <w:r>
        <w:pict>
          <v:shape id="_x0000_s1028" style="position:absolute;margin-left:328.25pt;margin-top:13.55pt;width:246.05pt;height:.1pt;z-index:-251660800;mso-wrap-distance-left:0;mso-wrap-distance-right:0;mso-position-horizontal-relative:page" coordorigin="6565,271" coordsize="4921,0" path="m6565,271r4921,e" filled="f" strokeweight=".48pt">
            <v:path arrowok="t"/>
            <w10:wrap type="topAndBottom" anchorx="page"/>
          </v:shape>
        </w:pict>
      </w:r>
    </w:p>
    <w:p w:rsidR="00E268EF" w:rsidRPr="00AE3D79" w:rsidRDefault="00E268EF" w:rsidP="00E268EF">
      <w:pPr>
        <w:spacing w:before="66"/>
        <w:ind w:left="5792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pacing w:val="-1"/>
          <w:sz w:val="24"/>
          <w:szCs w:val="24"/>
        </w:rPr>
        <w:t>(фамилия,</w:t>
      </w:r>
      <w:r w:rsidRPr="00AE3D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имя,</w:t>
      </w:r>
      <w:r w:rsidRPr="00AE3D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отчество</w:t>
      </w:r>
      <w:r w:rsidRPr="00AE3D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заявителя</w:t>
      </w:r>
      <w:r w:rsidRPr="00AE3D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-родителя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(законного</w:t>
      </w:r>
      <w:r w:rsidRPr="00AE3D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представителя)</w:t>
      </w:r>
    </w:p>
    <w:p w:rsidR="00E268EF" w:rsidRPr="00AE3D79" w:rsidRDefault="0062410A" w:rsidP="00E268EF">
      <w:pPr>
        <w:pStyle w:val="a3"/>
      </w:pPr>
      <w:r>
        <w:pict>
          <v:shape id="_x0000_s1029" style="position:absolute;margin-left:325.4pt;margin-top:12.5pt;width:248.3pt;height:.1pt;z-index:-251659776;mso-wrap-distance-left:0;mso-wrap-distance-right:0;mso-position-horizontal-relative:page" coordorigin="6508,250" coordsize="4966,0" o:spt="100" adj="0,,0" path="m6508,250r974,m7484,250r418,m7904,250r209,m8115,250r557,m8674,250r418,m9094,250r419,m9515,250r418,m9935,250r418,m10355,250r209,m10566,250r557,m11125,250r348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E268EF" w:rsidRPr="00AE3D79" w:rsidRDefault="00E268EF" w:rsidP="00E268EF">
      <w:pPr>
        <w:spacing w:before="88"/>
        <w:ind w:right="984"/>
        <w:jc w:val="right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несовершеннолетнего</w:t>
      </w:r>
      <w:r w:rsidRPr="00AE3D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обучающегося)</w:t>
      </w:r>
    </w:p>
    <w:p w:rsidR="00E268EF" w:rsidRPr="00AE3D79" w:rsidRDefault="00E268EF" w:rsidP="00E268EF">
      <w:pPr>
        <w:spacing w:before="26"/>
        <w:ind w:left="5065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проживающего</w:t>
      </w:r>
      <w:r w:rsidRPr="00AE3D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адресу:</w:t>
      </w:r>
    </w:p>
    <w:p w:rsidR="00E268EF" w:rsidRPr="00AE3D79" w:rsidRDefault="00E268EF" w:rsidP="00E268EF">
      <w:pPr>
        <w:tabs>
          <w:tab w:val="left" w:pos="10155"/>
        </w:tabs>
        <w:spacing w:before="18"/>
        <w:ind w:left="5067"/>
        <w:rPr>
          <w:rFonts w:ascii="Times New Roman" w:hAnsi="Times New Roman"/>
          <w:sz w:val="24"/>
          <w:szCs w:val="24"/>
        </w:rPr>
      </w:pPr>
      <w:proofErr w:type="spellStart"/>
      <w:r w:rsidRPr="00AE3D79">
        <w:rPr>
          <w:rFonts w:ascii="Times New Roman" w:hAnsi="Times New Roman"/>
          <w:sz w:val="24"/>
          <w:szCs w:val="24"/>
        </w:rPr>
        <w:t>нас.пункт</w:t>
      </w:r>
      <w:proofErr w:type="spellEnd"/>
      <w:r w:rsidRPr="00AE3D79">
        <w:rPr>
          <w:rFonts w:ascii="Times New Roman" w:hAnsi="Times New Roman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</w:p>
    <w:p w:rsidR="00E268EF" w:rsidRPr="00AE3D79" w:rsidRDefault="00E268EF" w:rsidP="00E268EF">
      <w:pPr>
        <w:tabs>
          <w:tab w:val="left" w:pos="10155"/>
        </w:tabs>
        <w:spacing w:before="11"/>
        <w:ind w:left="5041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 xml:space="preserve">улица  </w:t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</w:p>
    <w:p w:rsidR="00E268EF" w:rsidRPr="00AE3D79" w:rsidRDefault="00E268EF" w:rsidP="00E268EF">
      <w:pPr>
        <w:tabs>
          <w:tab w:val="left" w:pos="9996"/>
        </w:tabs>
        <w:spacing w:before="95"/>
        <w:ind w:left="5075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дом</w:t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</w:p>
    <w:p w:rsidR="00E268EF" w:rsidRPr="00AE3D79" w:rsidRDefault="00E268EF" w:rsidP="00E268EF">
      <w:pPr>
        <w:tabs>
          <w:tab w:val="left" w:pos="9997"/>
        </w:tabs>
        <w:spacing w:before="21"/>
        <w:ind w:left="5046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i/>
          <w:sz w:val="24"/>
          <w:szCs w:val="24"/>
        </w:rPr>
        <w:t>адрес</w:t>
      </w:r>
      <w:r w:rsidRPr="00AE3D7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i/>
          <w:sz w:val="24"/>
          <w:szCs w:val="24"/>
        </w:rPr>
        <w:t>электронной</w:t>
      </w:r>
      <w:r w:rsidRPr="00AE3D7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i/>
          <w:sz w:val="24"/>
          <w:szCs w:val="24"/>
        </w:rPr>
        <w:t>почты</w:t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</w:p>
    <w:p w:rsidR="00E268EF" w:rsidRPr="00AE3D79" w:rsidRDefault="00E268EF" w:rsidP="00E268EF">
      <w:pPr>
        <w:pStyle w:val="a3"/>
      </w:pPr>
    </w:p>
    <w:p w:rsidR="00E268EF" w:rsidRPr="00AE3D79" w:rsidRDefault="00E268EF" w:rsidP="00E268EF">
      <w:pPr>
        <w:ind w:left="3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ЗАЯВЛЕНИЕ</w:t>
      </w:r>
    </w:p>
    <w:p w:rsidR="00E268EF" w:rsidRPr="00AE3D79" w:rsidRDefault="00E268EF" w:rsidP="00E268EF">
      <w:pPr>
        <w:pStyle w:val="a3"/>
        <w:spacing w:before="4"/>
      </w:pPr>
    </w:p>
    <w:p w:rsidR="00E268EF" w:rsidRPr="00AE3D79" w:rsidRDefault="00E268EF" w:rsidP="00E268EF">
      <w:pPr>
        <w:ind w:left="348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Прошу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Вас</w:t>
      </w:r>
      <w:r w:rsidRPr="00AE3D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разрешить моему</w:t>
      </w:r>
      <w:r w:rsidRPr="00AE3D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ребенку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(сыну/ дочери)</w:t>
      </w:r>
    </w:p>
    <w:p w:rsidR="00E268EF" w:rsidRPr="00AE3D79" w:rsidRDefault="00E268EF" w:rsidP="00E268EF">
      <w:pPr>
        <w:pStyle w:val="a3"/>
        <w:spacing w:before="2"/>
      </w:pPr>
    </w:p>
    <w:p w:rsidR="00E268EF" w:rsidRPr="00AE3D79" w:rsidRDefault="0062410A" w:rsidP="00E268EF">
      <w:pPr>
        <w:pStyle w:val="a3"/>
        <w:spacing w:line="20" w:lineRule="exact"/>
        <w:ind w:left="302"/>
      </w:pPr>
      <w:r>
        <w:pict>
          <v:group id="_x0000_s1026" style="width:473.15pt;height:.45pt;mso-position-horizontal-relative:char;mso-position-vertical-relative:line" coordsize="9463,9">
            <v:line id="_x0000_s1027" style="position:absolute" from="0,4" to="9463,4" strokeweight=".15578mm"/>
            <w10:wrap type="none"/>
            <w10:anchorlock/>
          </v:group>
        </w:pict>
      </w:r>
    </w:p>
    <w:p w:rsidR="00E268EF" w:rsidRPr="00AE3D79" w:rsidRDefault="00E268EF" w:rsidP="00E268EF">
      <w:pPr>
        <w:spacing w:line="20" w:lineRule="exact"/>
        <w:rPr>
          <w:rFonts w:ascii="Times New Roman" w:hAnsi="Times New Roman"/>
          <w:sz w:val="24"/>
          <w:szCs w:val="24"/>
        </w:rPr>
        <w:sectPr w:rsidR="00E268EF" w:rsidRPr="00AE3D79" w:rsidSect="00EA7986">
          <w:pgSz w:w="11900" w:h="16850"/>
          <w:pgMar w:top="660" w:right="701" w:bottom="280" w:left="1380" w:header="401" w:footer="0" w:gutter="0"/>
          <w:cols w:space="720"/>
        </w:sectPr>
      </w:pPr>
    </w:p>
    <w:p w:rsidR="00E268EF" w:rsidRPr="00AE3D79" w:rsidRDefault="00E268EF" w:rsidP="00E268EF">
      <w:pPr>
        <w:spacing w:before="10"/>
        <w:ind w:left="4833" w:right="3398"/>
        <w:jc w:val="center"/>
        <w:rPr>
          <w:rFonts w:ascii="Times New Roman" w:hAnsi="Times New Roman"/>
          <w:i/>
          <w:sz w:val="24"/>
          <w:szCs w:val="24"/>
        </w:rPr>
      </w:pPr>
      <w:r w:rsidRPr="00AE3D79">
        <w:rPr>
          <w:rFonts w:ascii="Times New Roman" w:hAnsi="Times New Roman"/>
          <w:i/>
          <w:sz w:val="24"/>
          <w:szCs w:val="24"/>
        </w:rPr>
        <w:lastRenderedPageBreak/>
        <w:t>(ФИО</w:t>
      </w:r>
    </w:p>
    <w:p w:rsidR="00E268EF" w:rsidRPr="00AE3D79" w:rsidRDefault="00E268EF" w:rsidP="00E268EF">
      <w:pPr>
        <w:tabs>
          <w:tab w:val="left" w:pos="2165"/>
          <w:tab w:val="left" w:pos="8745"/>
        </w:tabs>
        <w:spacing w:before="20"/>
        <w:ind w:left="293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года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рождения,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место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рождения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,</w:t>
      </w:r>
    </w:p>
    <w:p w:rsidR="00E268EF" w:rsidRPr="00AE3D79" w:rsidRDefault="00E268EF" w:rsidP="00E268EF">
      <w:pPr>
        <w:spacing w:before="115"/>
        <w:ind w:left="293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(число,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месяц,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год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рождения)</w:t>
      </w:r>
    </w:p>
    <w:p w:rsidR="00E268EF" w:rsidRPr="00AE3D79" w:rsidRDefault="00E268EF" w:rsidP="00E268EF">
      <w:pPr>
        <w:tabs>
          <w:tab w:val="left" w:pos="1348"/>
          <w:tab w:val="left" w:pos="2370"/>
          <w:tab w:val="left" w:pos="2770"/>
          <w:tab w:val="left" w:pos="4049"/>
          <w:tab w:val="left" w:pos="5988"/>
          <w:tab w:val="left" w:pos="6919"/>
          <w:tab w:val="left" w:pos="8128"/>
          <w:tab w:val="left" w:pos="8531"/>
          <w:tab w:val="left" w:pos="8912"/>
        </w:tabs>
        <w:spacing w:before="71"/>
        <w:ind w:left="293"/>
      </w:pPr>
      <w:r w:rsidRPr="00AE3D79">
        <w:rPr>
          <w:rFonts w:ascii="Times New Roman" w:hAnsi="Times New Roman"/>
          <w:sz w:val="24"/>
          <w:szCs w:val="24"/>
        </w:rPr>
        <w:t>принять</w:t>
      </w:r>
      <w:r w:rsidRPr="00AE3D79">
        <w:rPr>
          <w:rFonts w:ascii="Times New Roman" w:hAnsi="Times New Roman"/>
          <w:sz w:val="24"/>
          <w:szCs w:val="24"/>
        </w:rPr>
        <w:tab/>
        <w:t>участие</w:t>
      </w:r>
      <w:r w:rsidRPr="00AE3D79">
        <w:rPr>
          <w:rFonts w:ascii="Times New Roman" w:hAnsi="Times New Roman"/>
          <w:sz w:val="24"/>
          <w:szCs w:val="24"/>
        </w:rPr>
        <w:tab/>
        <w:t>в</w:t>
      </w:r>
      <w:r w:rsidRPr="00AE3D79">
        <w:rPr>
          <w:rFonts w:ascii="Times New Roman" w:hAnsi="Times New Roman"/>
          <w:sz w:val="24"/>
          <w:szCs w:val="24"/>
        </w:rPr>
        <w:tab/>
        <w:t>процедуре</w:t>
      </w:r>
      <w:r w:rsidRPr="00AE3D79">
        <w:rPr>
          <w:rFonts w:ascii="Times New Roman" w:hAnsi="Times New Roman"/>
          <w:sz w:val="24"/>
          <w:szCs w:val="24"/>
        </w:rPr>
        <w:tab/>
        <w:t>индивидуального</w:t>
      </w:r>
      <w:r w:rsidRPr="00AE3D79">
        <w:rPr>
          <w:rFonts w:ascii="Times New Roman" w:hAnsi="Times New Roman"/>
          <w:sz w:val="24"/>
          <w:szCs w:val="24"/>
        </w:rPr>
        <w:tab/>
        <w:t>отбора</w:t>
      </w:r>
      <w:r w:rsidRPr="00AE3D79">
        <w:rPr>
          <w:rFonts w:ascii="Times New Roman" w:hAnsi="Times New Roman"/>
          <w:sz w:val="24"/>
          <w:szCs w:val="24"/>
        </w:rPr>
        <w:tab/>
        <w:t>учащихся</w:t>
      </w:r>
      <w:r w:rsidRPr="00AE3D79">
        <w:rPr>
          <w:rFonts w:ascii="Times New Roman" w:hAnsi="Times New Roman"/>
          <w:sz w:val="24"/>
          <w:szCs w:val="24"/>
        </w:rPr>
        <w:tab/>
        <w:t>в</w:t>
      </w:r>
      <w:r w:rsidRPr="00AE3D79">
        <w:rPr>
          <w:rFonts w:ascii="Times New Roman" w:hAnsi="Times New Roman"/>
          <w:sz w:val="24"/>
          <w:szCs w:val="24"/>
        </w:rPr>
        <w:tab/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p w:rsidR="00E268EF" w:rsidRPr="00AE3D79" w:rsidRDefault="00E268EF" w:rsidP="00E268EF">
      <w:pPr>
        <w:pStyle w:val="a3"/>
      </w:pPr>
    </w:p>
    <w:p w:rsidR="00E268EF" w:rsidRPr="00AE3D79" w:rsidRDefault="00E268EF" w:rsidP="00E268EF">
      <w:pPr>
        <w:pStyle w:val="a3"/>
        <w:spacing w:before="9"/>
      </w:pPr>
    </w:p>
    <w:p w:rsidR="00E268EF" w:rsidRPr="00AE3D79" w:rsidRDefault="00E268EF" w:rsidP="00E268EF">
      <w:pPr>
        <w:rPr>
          <w:rFonts w:ascii="Times New Roman" w:hAnsi="Times New Roman"/>
          <w:sz w:val="24"/>
          <w:szCs w:val="24"/>
        </w:rPr>
        <w:sectPr w:rsidR="00E268EF" w:rsidRPr="00AE3D79">
          <w:type w:val="continuous"/>
          <w:pgSz w:w="11900" w:h="16850"/>
          <w:pgMar w:top="660" w:right="180" w:bottom="280" w:left="1380" w:header="720" w:footer="720" w:gutter="0"/>
          <w:cols w:num="2" w:space="720" w:equalWidth="0">
            <w:col w:w="8914" w:space="40"/>
            <w:col w:w="1386"/>
          </w:cols>
        </w:sectPr>
      </w:pPr>
    </w:p>
    <w:p w:rsidR="00E268EF" w:rsidRPr="00AE3D79" w:rsidRDefault="00E268EF" w:rsidP="00E268EF">
      <w:pPr>
        <w:tabs>
          <w:tab w:val="left" w:pos="4999"/>
        </w:tabs>
        <w:spacing w:before="7"/>
        <w:ind w:left="302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lastRenderedPageBreak/>
        <w:t>(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профиль)</w:t>
      </w:r>
      <w:r w:rsidRPr="00AE3D7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с</w:t>
      </w:r>
      <w:r w:rsidRPr="00AE3D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углубленным</w:t>
      </w:r>
      <w:r w:rsidRPr="00AE3D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изучением</w:t>
      </w:r>
      <w:r w:rsidRPr="00AE3D7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предметов</w:t>
      </w:r>
    </w:p>
    <w:p w:rsidR="00E268EF" w:rsidRPr="00AE3D79" w:rsidRDefault="0062410A" w:rsidP="00E268EF">
      <w:pPr>
        <w:pStyle w:val="a3"/>
        <w:spacing w:before="6"/>
      </w:pPr>
      <w:r>
        <w:pict>
          <v:shape id="_x0000_s1030" style="position:absolute;margin-left:84.15pt;margin-top:12.85pt;width:467.6pt;height:.1pt;z-index:-251658752;mso-wrap-distance-left:0;mso-wrap-distance-right:0;mso-position-horizontal-relative:page" coordorigin="1683,257" coordsize="9352,0" path="m1683,257r9352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84.15pt;margin-top:26.05pt;width:467.5pt;height:.1pt;z-index:-251657728;mso-wrap-distance-left:0;mso-wrap-distance-right:0;mso-position-horizontal-relative:page" coordorigin="1683,521" coordsize="9350,0" path="m1683,521r9350,e" filled="f" strokeweight=".15578mm">
            <v:path arrowok="t"/>
            <w10:wrap type="topAndBottom" anchorx="page"/>
          </v:shape>
        </w:pict>
      </w:r>
    </w:p>
    <w:p w:rsidR="00E268EF" w:rsidRPr="00AE3D79" w:rsidRDefault="00E268EF" w:rsidP="00E268EF">
      <w:pPr>
        <w:tabs>
          <w:tab w:val="left" w:pos="1811"/>
          <w:tab w:val="left" w:pos="2416"/>
          <w:tab w:val="left" w:pos="4326"/>
          <w:tab w:val="left" w:pos="6858"/>
          <w:tab w:val="left" w:pos="9119"/>
        </w:tabs>
        <w:spacing w:before="92"/>
        <w:ind w:right="569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20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г.</w:t>
      </w:r>
      <w:r w:rsidRPr="00AE3D79">
        <w:rPr>
          <w:rFonts w:ascii="Times New Roman" w:hAnsi="Times New Roman"/>
          <w:sz w:val="24"/>
          <w:szCs w:val="24"/>
        </w:rPr>
        <w:tab/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</w:p>
    <w:p w:rsidR="00E268EF" w:rsidRPr="00AE3D79" w:rsidRDefault="00E268EF" w:rsidP="00E268EF">
      <w:pPr>
        <w:tabs>
          <w:tab w:val="left" w:pos="4383"/>
        </w:tabs>
        <w:spacing w:before="114"/>
        <w:ind w:right="546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(дата)</w:t>
      </w:r>
      <w:r w:rsidRPr="00AE3D79">
        <w:rPr>
          <w:rFonts w:ascii="Times New Roman" w:hAnsi="Times New Roman"/>
          <w:sz w:val="24"/>
          <w:szCs w:val="24"/>
        </w:rPr>
        <w:tab/>
        <w:t>(личная</w:t>
      </w:r>
      <w:r w:rsidRPr="00AE3D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подпись</w:t>
      </w:r>
      <w:r w:rsidRPr="00AE3D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заявителя,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расшифровка</w:t>
      </w:r>
      <w:r w:rsidRPr="00AE3D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подписи)</w:t>
      </w:r>
    </w:p>
    <w:p w:rsidR="00E268EF" w:rsidRPr="00AE3D79" w:rsidRDefault="00E268EF" w:rsidP="00E268EF">
      <w:pPr>
        <w:ind w:left="307" w:right="230" w:firstLine="707"/>
        <w:jc w:val="both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С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Уставом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учреждения,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лицензией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на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право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ведения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образовательной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деятельности,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свидетельством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государственной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аккредитации,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образовательными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программами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документами,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регламентирующими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организацию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осуществление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образовательной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деятельности,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правами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обязанностями обучающихся, Положением об организации индивидуального отбора обучающихся при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приеме либо переводе в МБОУ </w:t>
      </w:r>
      <w:r w:rsidR="005D4C04">
        <w:rPr>
          <w:rFonts w:ascii="Times New Roman" w:hAnsi="Times New Roman"/>
          <w:sz w:val="24"/>
          <w:szCs w:val="24"/>
        </w:rPr>
        <w:t>Волжская</w:t>
      </w:r>
      <w:r>
        <w:rPr>
          <w:rFonts w:ascii="Times New Roman" w:hAnsi="Times New Roman"/>
          <w:sz w:val="24"/>
          <w:szCs w:val="24"/>
        </w:rPr>
        <w:t xml:space="preserve"> СОШ</w:t>
      </w:r>
      <w:r w:rsidRPr="00AE3D79">
        <w:rPr>
          <w:rFonts w:ascii="Times New Roman" w:hAnsi="Times New Roman"/>
          <w:sz w:val="24"/>
          <w:szCs w:val="24"/>
        </w:rPr>
        <w:t>» для получения основного общего и среднего общего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образования с углубленным изучением отдельных учебных предметов или для профильного обучения</w:t>
      </w:r>
      <w:r w:rsidRPr="00AE3D7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r w:rsidR="005D4C04">
        <w:rPr>
          <w:rFonts w:ascii="Times New Roman" w:hAnsi="Times New Roman"/>
          <w:sz w:val="24"/>
          <w:szCs w:val="24"/>
        </w:rPr>
        <w:t>Волжская</w:t>
      </w:r>
      <w:r>
        <w:rPr>
          <w:rFonts w:ascii="Times New Roman" w:hAnsi="Times New Roman"/>
          <w:sz w:val="24"/>
          <w:szCs w:val="24"/>
        </w:rPr>
        <w:t xml:space="preserve"> СОШ</w:t>
      </w:r>
      <w:r w:rsidRPr="00AE3D79">
        <w:rPr>
          <w:rFonts w:ascii="Times New Roman" w:hAnsi="Times New Roman"/>
          <w:sz w:val="24"/>
          <w:szCs w:val="24"/>
        </w:rPr>
        <w:t>»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ознакомлен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(а).</w:t>
      </w:r>
    </w:p>
    <w:p w:rsidR="00E268EF" w:rsidRPr="00AE3D79" w:rsidRDefault="00E268EF" w:rsidP="00E268EF">
      <w:pPr>
        <w:pStyle w:val="a3"/>
        <w:spacing w:before="6" w:line="276" w:lineRule="auto"/>
      </w:pPr>
    </w:p>
    <w:p w:rsidR="00E268EF" w:rsidRPr="00AE3D79" w:rsidRDefault="00E268EF" w:rsidP="00E268EF">
      <w:pPr>
        <w:tabs>
          <w:tab w:val="left" w:pos="2104"/>
          <w:tab w:val="left" w:pos="2709"/>
          <w:tab w:val="left" w:pos="4619"/>
          <w:tab w:val="left" w:pos="7151"/>
          <w:tab w:val="left" w:pos="9412"/>
        </w:tabs>
        <w:spacing w:before="91"/>
        <w:ind w:left="293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20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г.</w:t>
      </w:r>
      <w:r w:rsidRPr="00AE3D79">
        <w:rPr>
          <w:rFonts w:ascii="Times New Roman" w:hAnsi="Times New Roman"/>
          <w:sz w:val="24"/>
          <w:szCs w:val="24"/>
        </w:rPr>
        <w:tab/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</w:p>
    <w:p w:rsidR="00E268EF" w:rsidRPr="00AE3D79" w:rsidRDefault="00E268EF" w:rsidP="00E268EF">
      <w:pPr>
        <w:tabs>
          <w:tab w:val="left" w:pos="4962"/>
        </w:tabs>
        <w:spacing w:before="115"/>
        <w:ind w:left="1171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(дата)</w:t>
      </w:r>
      <w:r w:rsidRPr="00AE3D79">
        <w:rPr>
          <w:rFonts w:ascii="Times New Roman" w:hAnsi="Times New Roman"/>
          <w:sz w:val="24"/>
          <w:szCs w:val="24"/>
        </w:rPr>
        <w:tab/>
        <w:t>(личная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подпись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заявителя,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расшифровка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подписи)</w:t>
      </w:r>
    </w:p>
    <w:p w:rsidR="00E268EF" w:rsidRPr="00AE3D79" w:rsidRDefault="00E268EF" w:rsidP="00E268EF">
      <w:pPr>
        <w:spacing w:before="26"/>
        <w:ind w:left="307" w:right="1793" w:firstLine="55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Выражаю согласие на обработку персональных данных в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3D79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законодательством.</w:t>
      </w:r>
    </w:p>
    <w:p w:rsidR="00E268EF" w:rsidRPr="00AE3D79" w:rsidRDefault="00E268EF" w:rsidP="00E268EF">
      <w:pPr>
        <w:pStyle w:val="a3"/>
        <w:spacing w:before="2" w:line="276" w:lineRule="auto"/>
      </w:pPr>
    </w:p>
    <w:p w:rsidR="00E268EF" w:rsidRPr="00AE3D79" w:rsidRDefault="00E268EF" w:rsidP="00E268EF">
      <w:pPr>
        <w:tabs>
          <w:tab w:val="left" w:pos="1811"/>
          <w:tab w:val="left" w:pos="2416"/>
          <w:tab w:val="left" w:pos="4326"/>
          <w:tab w:val="left" w:pos="6858"/>
          <w:tab w:val="left" w:pos="9119"/>
        </w:tabs>
        <w:spacing w:before="91"/>
        <w:ind w:right="569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20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г.</w:t>
      </w:r>
      <w:r w:rsidRPr="00AE3D79">
        <w:rPr>
          <w:rFonts w:ascii="Times New Roman" w:hAnsi="Times New Roman"/>
          <w:sz w:val="24"/>
          <w:szCs w:val="24"/>
        </w:rPr>
        <w:tab/>
      </w:r>
      <w:r w:rsidRPr="00AE3D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  <w:r w:rsidRPr="00AE3D79">
        <w:rPr>
          <w:rFonts w:ascii="Times New Roman" w:hAnsi="Times New Roman"/>
          <w:sz w:val="24"/>
          <w:szCs w:val="24"/>
          <w:u w:val="single"/>
        </w:rPr>
        <w:tab/>
      </w:r>
      <w:r w:rsidRPr="00AE3D79">
        <w:rPr>
          <w:rFonts w:ascii="Times New Roman" w:hAnsi="Times New Roman"/>
          <w:sz w:val="24"/>
          <w:szCs w:val="24"/>
        </w:rPr>
        <w:t>/</w:t>
      </w:r>
    </w:p>
    <w:p w:rsidR="00E268EF" w:rsidRPr="00AE3D79" w:rsidRDefault="00E268EF" w:rsidP="00E268EF">
      <w:pPr>
        <w:tabs>
          <w:tab w:val="left" w:pos="4332"/>
        </w:tabs>
        <w:spacing w:before="115"/>
        <w:ind w:right="597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(дата)</w:t>
      </w:r>
      <w:r w:rsidRPr="00AE3D79">
        <w:rPr>
          <w:rFonts w:ascii="Times New Roman" w:hAnsi="Times New Roman"/>
          <w:sz w:val="24"/>
          <w:szCs w:val="24"/>
        </w:rPr>
        <w:tab/>
        <w:t>(личная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подпись</w:t>
      </w:r>
      <w:r w:rsidRPr="00AE3D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заявителя,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расшифровка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подписи)</w:t>
      </w:r>
    </w:p>
    <w:p w:rsidR="00E268EF" w:rsidRDefault="00E268EF" w:rsidP="00E268EF">
      <w:pPr>
        <w:jc w:val="center"/>
        <w:rPr>
          <w:rFonts w:ascii="Times New Roman" w:hAnsi="Times New Roman"/>
          <w:sz w:val="24"/>
          <w:szCs w:val="24"/>
        </w:rPr>
      </w:pPr>
    </w:p>
    <w:p w:rsidR="00E268EF" w:rsidRPr="00AE3D79" w:rsidRDefault="00E268EF" w:rsidP="00E268EF">
      <w:pPr>
        <w:ind w:left="23"/>
        <w:jc w:val="center"/>
        <w:rPr>
          <w:rFonts w:ascii="Times New Roman" w:hAnsi="Times New Roman"/>
          <w:b/>
          <w:i/>
          <w:sz w:val="24"/>
          <w:szCs w:val="24"/>
        </w:rPr>
      </w:pPr>
      <w:r w:rsidRPr="00AE3D79">
        <w:rPr>
          <w:rFonts w:ascii="Times New Roman" w:hAnsi="Times New Roman"/>
          <w:b/>
          <w:i/>
          <w:sz w:val="24"/>
          <w:szCs w:val="24"/>
        </w:rPr>
        <w:t>Рейтинг</w:t>
      </w:r>
      <w:r w:rsidRPr="00AE3D79">
        <w:rPr>
          <w:rFonts w:ascii="Times New Roman" w:hAnsi="Times New Roman"/>
          <w:b/>
          <w:i/>
          <w:spacing w:val="52"/>
          <w:sz w:val="24"/>
          <w:szCs w:val="24"/>
        </w:rPr>
        <w:t xml:space="preserve"> </w:t>
      </w:r>
      <w:r w:rsidRPr="00AE3D79">
        <w:rPr>
          <w:rFonts w:ascii="Times New Roman" w:hAnsi="Times New Roman"/>
          <w:b/>
          <w:i/>
          <w:sz w:val="24"/>
          <w:szCs w:val="24"/>
        </w:rPr>
        <w:t>образовательных достижений</w:t>
      </w:r>
      <w:r w:rsidRPr="00AE3D79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b/>
          <w:i/>
          <w:sz w:val="24"/>
          <w:szCs w:val="24"/>
        </w:rPr>
        <w:t>обучающегося</w:t>
      </w:r>
    </w:p>
    <w:p w:rsidR="00E268EF" w:rsidRPr="00AE3D79" w:rsidRDefault="00E268EF" w:rsidP="00E268EF">
      <w:pPr>
        <w:spacing w:before="16" w:after="25"/>
        <w:ind w:left="22"/>
        <w:jc w:val="center"/>
        <w:rPr>
          <w:rFonts w:ascii="Times New Roman" w:hAnsi="Times New Roman"/>
          <w:sz w:val="24"/>
          <w:szCs w:val="24"/>
        </w:rPr>
      </w:pPr>
      <w:r w:rsidRPr="00AE3D79">
        <w:rPr>
          <w:rFonts w:ascii="Times New Roman" w:hAnsi="Times New Roman"/>
          <w:sz w:val="24"/>
          <w:szCs w:val="24"/>
        </w:rPr>
        <w:t>Предметы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на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профильном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уровне,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углубленного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изучения</w:t>
      </w:r>
      <w:r w:rsidRPr="00AE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(10-11</w:t>
      </w:r>
      <w:r w:rsidRPr="00AE3D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3D79">
        <w:rPr>
          <w:rFonts w:ascii="Times New Roman" w:hAnsi="Times New Roman"/>
          <w:sz w:val="24"/>
          <w:szCs w:val="24"/>
        </w:rPr>
        <w:t>класс)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9"/>
        <w:gridCol w:w="1504"/>
      </w:tblGrid>
      <w:tr w:rsidR="00E268EF" w:rsidRPr="00AE3D79" w:rsidTr="00A73A96">
        <w:trPr>
          <w:trHeight w:val="273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before="1" w:line="252" w:lineRule="exact"/>
              <w:ind w:right="1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3D7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3D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spacing w:before="1" w:line="252" w:lineRule="exact"/>
              <w:ind w:left="584"/>
              <w:rPr>
                <w:b/>
                <w:sz w:val="24"/>
                <w:szCs w:val="24"/>
              </w:rPr>
            </w:pPr>
            <w:proofErr w:type="spellStart"/>
            <w:r w:rsidRPr="00AE3D79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268EF" w:rsidRPr="00AE3D79" w:rsidTr="00A73A96">
        <w:trPr>
          <w:trHeight w:val="273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before="1" w:line="252" w:lineRule="exact"/>
              <w:ind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3D79">
              <w:rPr>
                <w:b/>
                <w:sz w:val="24"/>
                <w:szCs w:val="24"/>
              </w:rPr>
              <w:t>Учебная</w:t>
            </w:r>
            <w:proofErr w:type="spellEnd"/>
            <w:r w:rsidRPr="00AE3D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546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line="247" w:lineRule="exact"/>
              <w:ind w:right="138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Средний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четвертных,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полугодовых,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годовых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отметок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учебным</w:t>
            </w:r>
          </w:p>
          <w:p w:rsidR="00E268EF" w:rsidRPr="00AE3D79" w:rsidRDefault="00E268EF" w:rsidP="00A73A96">
            <w:pPr>
              <w:pStyle w:val="TableParagraph"/>
              <w:spacing w:before="20"/>
              <w:ind w:right="129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предметам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за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предшествующий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период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546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line="247" w:lineRule="exact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Средний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итоговых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отметок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учебным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предметам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за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курс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основного</w:t>
            </w:r>
          </w:p>
          <w:p w:rsidR="00E268EF" w:rsidRPr="00AE3D79" w:rsidRDefault="00E268EF" w:rsidP="00A73A96">
            <w:pPr>
              <w:pStyle w:val="TableParagraph"/>
              <w:spacing w:before="20"/>
              <w:ind w:right="122"/>
              <w:jc w:val="center"/>
              <w:rPr>
                <w:sz w:val="24"/>
                <w:szCs w:val="24"/>
              </w:rPr>
            </w:pPr>
            <w:proofErr w:type="spellStart"/>
            <w:r w:rsidRPr="00AE3D79">
              <w:rPr>
                <w:sz w:val="24"/>
                <w:szCs w:val="24"/>
              </w:rPr>
              <w:t>общего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273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line="247" w:lineRule="exact"/>
              <w:ind w:right="133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Средний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 по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учебным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предметам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за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текущий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период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817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6" w:lineRule="auto"/>
              <w:ind w:left="364" w:right="398" w:hanging="8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Суммарный балл отметок по предметам ГИА (по пятибалльной шкале для</w:t>
            </w:r>
            <w:r w:rsidRPr="00AE3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выпускников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9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классов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русскому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языку,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математике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и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двум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предметам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соответствии</w:t>
            </w:r>
            <w:r w:rsidRPr="001300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с</w:t>
            </w:r>
            <w:r w:rsidRPr="00130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выбранным</w:t>
            </w:r>
            <w:r w:rsidRPr="00130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профилем)</w:t>
            </w:r>
          </w:p>
        </w:tc>
        <w:tc>
          <w:tcPr>
            <w:tcW w:w="1504" w:type="dxa"/>
          </w:tcPr>
          <w:p w:rsidR="00E268EF" w:rsidRPr="0013002B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546"/>
        </w:trPr>
        <w:tc>
          <w:tcPr>
            <w:tcW w:w="8789" w:type="dxa"/>
          </w:tcPr>
          <w:p w:rsidR="00E268EF" w:rsidRPr="00AE3D79" w:rsidRDefault="00E268EF" w:rsidP="00A73A96">
            <w:pPr>
              <w:pStyle w:val="TableParagraph"/>
              <w:spacing w:line="247" w:lineRule="exact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Суммарное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количество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баллов,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набранных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в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период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ГИА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профильным</w:t>
            </w:r>
          </w:p>
          <w:p w:rsidR="00E268EF" w:rsidRPr="00AE3D79" w:rsidRDefault="00E268EF" w:rsidP="00A73A96">
            <w:pPr>
              <w:pStyle w:val="TableParagraph"/>
              <w:spacing w:before="20"/>
              <w:ind w:right="126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предметам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или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предметам,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изучаемым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на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профильном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544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2" w:lineRule="exact"/>
              <w:ind w:left="242"/>
              <w:rPr>
                <w:sz w:val="24"/>
                <w:szCs w:val="24"/>
                <w:lang w:val="ru-RU"/>
              </w:rPr>
            </w:pPr>
            <w:r w:rsidRPr="0013002B">
              <w:rPr>
                <w:sz w:val="24"/>
                <w:szCs w:val="24"/>
                <w:lang w:val="ru-RU"/>
              </w:rPr>
              <w:t>Результаты</w:t>
            </w:r>
            <w:r w:rsidRPr="001300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образовательных</w:t>
            </w:r>
            <w:r w:rsidRPr="001300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достижений</w:t>
            </w:r>
            <w:r w:rsidRPr="001300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обучающихся</w:t>
            </w:r>
            <w:r w:rsidRPr="001300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за</w:t>
            </w:r>
            <w:r w:rsidRPr="001300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два</w:t>
            </w:r>
            <w:r w:rsidRPr="001300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последних</w:t>
            </w:r>
          </w:p>
          <w:p w:rsidR="00E268EF" w:rsidRPr="00AE3D79" w:rsidRDefault="00E268EF" w:rsidP="00A73A96">
            <w:pPr>
              <w:pStyle w:val="TableParagraph"/>
              <w:spacing w:before="20" w:line="252" w:lineRule="exact"/>
              <w:ind w:left="172"/>
              <w:rPr>
                <w:b/>
                <w:sz w:val="24"/>
                <w:szCs w:val="24"/>
                <w:lang w:val="ru-RU"/>
              </w:rPr>
            </w:pPr>
            <w:r w:rsidRPr="0013002B">
              <w:rPr>
                <w:sz w:val="24"/>
                <w:szCs w:val="24"/>
                <w:lang w:val="ru-RU"/>
              </w:rPr>
              <w:t>года</w:t>
            </w:r>
            <w:r w:rsidRPr="001300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по</w:t>
            </w:r>
            <w:r w:rsidRPr="00130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профильным</w:t>
            </w:r>
            <w:r w:rsidRPr="001300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и</w:t>
            </w:r>
            <w:r w:rsidRPr="001300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углубленным</w:t>
            </w:r>
            <w:r w:rsidRPr="001300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предметам</w:t>
            </w:r>
            <w:r w:rsidRPr="001300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в</w:t>
            </w:r>
            <w:r w:rsidRPr="001300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соответствии</w:t>
            </w:r>
            <w:r w:rsidRPr="00130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с</w:t>
            </w:r>
            <w:r w:rsidRPr="001300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sz w:val="24"/>
                <w:szCs w:val="24"/>
                <w:lang w:val="ru-RU"/>
              </w:rPr>
              <w:t>баллами:</w:t>
            </w:r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820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1" w:lineRule="exact"/>
              <w:ind w:right="135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>заключительный</w:t>
            </w:r>
            <w:r w:rsidRPr="0013002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этап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Всероссийской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олимпиады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школьников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(далее</w:t>
            </w:r>
            <w:r w:rsidRPr="0013002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-</w:t>
            </w:r>
            <w:r w:rsidRPr="0013002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02B"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 w:rsidRPr="0013002B">
              <w:rPr>
                <w:i/>
                <w:sz w:val="24"/>
                <w:szCs w:val="24"/>
                <w:lang w:val="ru-RU"/>
              </w:rPr>
              <w:t>ОШ</w:t>
            </w:r>
            <w:proofErr w:type="spellEnd"/>
            <w:r w:rsidRPr="0013002B">
              <w:rPr>
                <w:i/>
                <w:sz w:val="24"/>
                <w:szCs w:val="24"/>
                <w:lang w:val="ru-RU"/>
              </w:rPr>
              <w:t>)</w:t>
            </w:r>
          </w:p>
          <w:p w:rsidR="00E268EF" w:rsidRPr="00AE3D79" w:rsidRDefault="00E268EF" w:rsidP="00A73A96">
            <w:pPr>
              <w:pStyle w:val="TableParagraph"/>
              <w:spacing w:before="16"/>
              <w:ind w:right="133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7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победителю</w:t>
            </w:r>
            <w:proofErr w:type="spellEnd"/>
          </w:p>
          <w:p w:rsidR="00E268EF" w:rsidRPr="00AE3D79" w:rsidRDefault="00E268EF" w:rsidP="00A73A96">
            <w:pPr>
              <w:pStyle w:val="TableParagraph"/>
              <w:spacing w:before="20"/>
              <w:ind w:right="135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6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3002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1" w:lineRule="exact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13002B">
              <w:rPr>
                <w:i/>
                <w:sz w:val="24"/>
                <w:szCs w:val="24"/>
              </w:rPr>
              <w:t>региональный</w:t>
            </w:r>
            <w:proofErr w:type="spellEnd"/>
            <w:r w:rsidRPr="0013002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002B">
              <w:rPr>
                <w:i/>
                <w:sz w:val="24"/>
                <w:szCs w:val="24"/>
              </w:rPr>
              <w:t>этап</w:t>
            </w:r>
            <w:proofErr w:type="spellEnd"/>
            <w:r w:rsidRPr="0013002B">
              <w:rPr>
                <w:i/>
                <w:sz w:val="24"/>
                <w:szCs w:val="24"/>
              </w:rPr>
              <w:t>:</w:t>
            </w:r>
          </w:p>
          <w:p w:rsidR="00E268EF" w:rsidRPr="0013002B" w:rsidRDefault="00E268EF" w:rsidP="00E268EF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20"/>
              <w:ind w:left="237" w:hanging="131"/>
              <w:jc w:val="both"/>
              <w:rPr>
                <w:i/>
                <w:sz w:val="24"/>
                <w:szCs w:val="24"/>
              </w:rPr>
            </w:pPr>
            <w:r w:rsidRPr="0013002B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 w:rsidRPr="0013002B">
              <w:rPr>
                <w:i/>
                <w:sz w:val="24"/>
                <w:szCs w:val="24"/>
              </w:rPr>
              <w:t>ОШ,</w:t>
            </w:r>
          </w:p>
          <w:p w:rsidR="00E268EF" w:rsidRPr="0013002B" w:rsidRDefault="00E268EF" w:rsidP="00E268EF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9" w:line="259" w:lineRule="auto"/>
              <w:ind w:right="150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>всероссийских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очных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конкурсов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исследовательских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проектных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работ,</w:t>
            </w:r>
            <w:r w:rsidRPr="0013002B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научно-практических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конференций,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иных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интеллектуальных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конкурсов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</w:t>
            </w:r>
            <w:r w:rsidRPr="0013002B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мероприятий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по профильным</w:t>
            </w:r>
            <w:r w:rsidRPr="0013002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 углубленным предметам</w:t>
            </w:r>
          </w:p>
          <w:p w:rsidR="00E268EF" w:rsidRPr="0013002B" w:rsidRDefault="00E268EF" w:rsidP="00A73A96">
            <w:pPr>
              <w:pStyle w:val="TableParagraph"/>
              <w:spacing w:before="1" w:line="259" w:lineRule="auto"/>
              <w:ind w:left="107" w:right="147"/>
              <w:jc w:val="both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>(если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предметов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несколько,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то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по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каждому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них,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–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то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же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для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последующих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пунктов)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за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каждый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вид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(в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соответствии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с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приказом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02B">
              <w:rPr>
                <w:i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России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от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31.08.2021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№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804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«Об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утверждении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перечня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олимпиад</w:t>
            </w:r>
            <w:r w:rsidRPr="0013002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школьников и</w:t>
            </w:r>
            <w:r w:rsidRPr="0013002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их уровне</w:t>
            </w:r>
            <w:r w:rsidRPr="0013002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на 2021/2022»)</w:t>
            </w:r>
          </w:p>
          <w:p w:rsidR="00E268EF" w:rsidRPr="00AE3D79" w:rsidRDefault="00E268EF" w:rsidP="00A73A96">
            <w:pPr>
              <w:pStyle w:val="TableParagraph"/>
              <w:spacing w:line="248" w:lineRule="exact"/>
              <w:ind w:right="133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6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  <w:r w:rsidRPr="00AE3D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победителю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</w:rPr>
              <w:t>5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1365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9" w:lineRule="auto"/>
              <w:ind w:left="282" w:right="314" w:hanging="12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 xml:space="preserve">муниципальный этап </w:t>
            </w:r>
            <w:proofErr w:type="spellStart"/>
            <w:r w:rsidRPr="0013002B"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 w:rsidRPr="0013002B">
              <w:rPr>
                <w:i/>
                <w:sz w:val="24"/>
                <w:szCs w:val="24"/>
                <w:lang w:val="ru-RU"/>
              </w:rPr>
              <w:t>ОШ</w:t>
            </w:r>
            <w:proofErr w:type="spellEnd"/>
            <w:r w:rsidRPr="0013002B">
              <w:rPr>
                <w:i/>
                <w:sz w:val="24"/>
                <w:szCs w:val="24"/>
                <w:lang w:val="ru-RU"/>
              </w:rPr>
              <w:t>,</w:t>
            </w:r>
            <w:r w:rsidRPr="0013002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олимпиад и конкурсов, проводимых ВУЗами,</w:t>
            </w:r>
            <w:r w:rsidRPr="0013002B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расположенными на территории Оренбургской области (по профильным</w:t>
            </w:r>
            <w:r w:rsidRPr="0013002B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предметам)</w:t>
            </w:r>
          </w:p>
          <w:p w:rsidR="00E268EF" w:rsidRPr="00AE3D79" w:rsidRDefault="00E268EF" w:rsidP="00A73A96">
            <w:pPr>
              <w:pStyle w:val="TableParagraph"/>
              <w:spacing w:line="249" w:lineRule="exact"/>
              <w:ind w:right="133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5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победителю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</w:rPr>
              <w:t>4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балла</w:t>
            </w:r>
            <w:proofErr w:type="spellEnd"/>
            <w:r w:rsidRPr="00AE3D79">
              <w:rPr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925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9" w:lineRule="auto"/>
              <w:ind w:right="134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>региональный этап областной олимпиады обучающихся 5-8 классов (по</w:t>
            </w:r>
            <w:r w:rsidRPr="0013002B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профильным</w:t>
            </w:r>
            <w:r w:rsidRPr="0013002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предметам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за 8 класс)</w:t>
            </w:r>
          </w:p>
          <w:p w:rsidR="00E268EF" w:rsidRPr="00AE3D79" w:rsidRDefault="00E268EF" w:rsidP="00A73A96">
            <w:pPr>
              <w:pStyle w:val="TableParagraph"/>
              <w:spacing w:line="249" w:lineRule="exact"/>
              <w:ind w:right="135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4</w:t>
            </w:r>
            <w:r w:rsidRPr="00AE3D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балла</w:t>
            </w:r>
            <w:proofErr w:type="spellEnd"/>
            <w:r w:rsidRPr="00AE3D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победителю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</w:rPr>
              <w:t>3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балла</w:t>
            </w:r>
            <w:proofErr w:type="spellEnd"/>
            <w:r w:rsidRPr="00AE3D79">
              <w:rPr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757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1" w:lineRule="exact"/>
              <w:ind w:right="137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lastRenderedPageBreak/>
              <w:t>муниципальные</w:t>
            </w:r>
            <w:r w:rsidRPr="0013002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конкурсы</w:t>
            </w:r>
          </w:p>
          <w:p w:rsidR="00E268EF" w:rsidRPr="00B757D8" w:rsidRDefault="00E268EF" w:rsidP="00A73A96">
            <w:pPr>
              <w:pStyle w:val="TableParagraph"/>
              <w:spacing w:line="249" w:lineRule="exact"/>
              <w:ind w:right="135"/>
              <w:jc w:val="center"/>
              <w:rPr>
                <w:sz w:val="24"/>
                <w:szCs w:val="24"/>
                <w:lang w:val="ru-RU"/>
              </w:rPr>
            </w:pPr>
            <w:r w:rsidRPr="00B757D8">
              <w:rPr>
                <w:sz w:val="24"/>
                <w:szCs w:val="24"/>
                <w:lang w:val="ru-RU"/>
              </w:rPr>
              <w:t>2</w:t>
            </w:r>
            <w:r w:rsidRPr="00B757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D8">
              <w:rPr>
                <w:sz w:val="24"/>
                <w:szCs w:val="24"/>
                <w:lang w:val="ru-RU"/>
              </w:rPr>
              <w:t>балла</w:t>
            </w:r>
            <w:r w:rsidRPr="00B757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D8">
              <w:rPr>
                <w:sz w:val="24"/>
                <w:szCs w:val="24"/>
                <w:lang w:val="ru-RU"/>
              </w:rPr>
              <w:t>победителю</w:t>
            </w:r>
          </w:p>
          <w:p w:rsidR="00E268EF" w:rsidRPr="00B757D8" w:rsidRDefault="00E268EF" w:rsidP="00A73A96">
            <w:pPr>
              <w:pStyle w:val="TableParagraph"/>
              <w:spacing w:before="18"/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B757D8">
              <w:rPr>
                <w:sz w:val="24"/>
                <w:szCs w:val="24"/>
                <w:lang w:val="ru-RU"/>
              </w:rPr>
              <w:t>1</w:t>
            </w:r>
            <w:r w:rsidRPr="00B757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D8">
              <w:rPr>
                <w:sz w:val="24"/>
                <w:szCs w:val="24"/>
                <w:lang w:val="ru-RU"/>
              </w:rPr>
              <w:t>балл призеру</w:t>
            </w:r>
          </w:p>
        </w:tc>
        <w:tc>
          <w:tcPr>
            <w:tcW w:w="1504" w:type="dxa"/>
          </w:tcPr>
          <w:p w:rsidR="00E268EF" w:rsidRPr="00B757D8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268EF" w:rsidRPr="00AE3D79" w:rsidTr="00A73A96">
        <w:trPr>
          <w:trHeight w:val="811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line="251" w:lineRule="exact"/>
              <w:ind w:right="136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>результаты</w:t>
            </w:r>
            <w:r w:rsidRPr="0013002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ГТО</w:t>
            </w:r>
            <w:r w:rsidRPr="0013002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за</w:t>
            </w:r>
            <w:r w:rsidRPr="0013002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текущий</w:t>
            </w:r>
            <w:r w:rsidRPr="0013002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3002B">
              <w:rPr>
                <w:i/>
                <w:sz w:val="24"/>
                <w:szCs w:val="24"/>
                <w:lang w:val="ru-RU"/>
              </w:rPr>
              <w:t>год:</w:t>
            </w:r>
          </w:p>
          <w:p w:rsidR="00E268EF" w:rsidRPr="00AE3D79" w:rsidRDefault="00E268EF" w:rsidP="00A73A96">
            <w:pPr>
              <w:pStyle w:val="TableParagraph"/>
              <w:spacing w:before="16"/>
              <w:ind w:right="134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«Золотая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медаль ГТО»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– 1,5 баллов,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«Серебряная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медаль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ГТО»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– 1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балл,</w:t>
            </w:r>
          </w:p>
          <w:p w:rsidR="00E268EF" w:rsidRPr="00AE3D79" w:rsidRDefault="00E268EF" w:rsidP="00A73A96">
            <w:pPr>
              <w:pStyle w:val="TableParagraph"/>
              <w:spacing w:before="21"/>
              <w:ind w:right="131"/>
              <w:jc w:val="center"/>
              <w:rPr>
                <w:sz w:val="24"/>
                <w:szCs w:val="24"/>
              </w:rPr>
            </w:pPr>
            <w:r w:rsidRPr="00AE3D79">
              <w:rPr>
                <w:sz w:val="24"/>
                <w:szCs w:val="24"/>
              </w:rPr>
              <w:t>«</w:t>
            </w:r>
            <w:proofErr w:type="spellStart"/>
            <w:r w:rsidRPr="00AE3D79">
              <w:rPr>
                <w:sz w:val="24"/>
                <w:szCs w:val="24"/>
              </w:rPr>
              <w:t>Бронзовая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D79">
              <w:rPr>
                <w:sz w:val="24"/>
                <w:szCs w:val="24"/>
              </w:rPr>
              <w:t>медаль</w:t>
            </w:r>
            <w:proofErr w:type="spellEnd"/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r w:rsidRPr="00AE3D79">
              <w:rPr>
                <w:sz w:val="24"/>
                <w:szCs w:val="24"/>
              </w:rPr>
              <w:t>ГТО»</w:t>
            </w:r>
            <w:r w:rsidRPr="00AE3D79">
              <w:rPr>
                <w:spacing w:val="-2"/>
                <w:sz w:val="24"/>
                <w:szCs w:val="24"/>
              </w:rPr>
              <w:t xml:space="preserve"> </w:t>
            </w:r>
            <w:r w:rsidRPr="00AE3D79">
              <w:rPr>
                <w:sz w:val="24"/>
                <w:szCs w:val="24"/>
              </w:rPr>
              <w:t>–</w:t>
            </w:r>
            <w:r w:rsidRPr="00AE3D79">
              <w:rPr>
                <w:spacing w:val="-1"/>
                <w:sz w:val="24"/>
                <w:szCs w:val="24"/>
              </w:rPr>
              <w:t xml:space="preserve"> </w:t>
            </w:r>
            <w:r w:rsidRPr="00AE3D79">
              <w:rPr>
                <w:sz w:val="24"/>
                <w:szCs w:val="24"/>
              </w:rPr>
              <w:t xml:space="preserve">0,5 </w:t>
            </w:r>
            <w:proofErr w:type="spellStart"/>
            <w:r w:rsidRPr="00AE3D7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68EF" w:rsidRPr="00AE3D79" w:rsidTr="00A73A96">
        <w:trPr>
          <w:trHeight w:val="1649"/>
        </w:trPr>
        <w:tc>
          <w:tcPr>
            <w:tcW w:w="8789" w:type="dxa"/>
          </w:tcPr>
          <w:p w:rsidR="00E268EF" w:rsidRPr="0013002B" w:rsidRDefault="00E268EF" w:rsidP="00A73A96">
            <w:pPr>
              <w:pStyle w:val="TableParagraph"/>
              <w:spacing w:before="1" w:line="256" w:lineRule="auto"/>
              <w:ind w:right="133"/>
              <w:jc w:val="center"/>
              <w:rPr>
                <w:i/>
                <w:sz w:val="24"/>
                <w:szCs w:val="24"/>
                <w:lang w:val="ru-RU"/>
              </w:rPr>
            </w:pPr>
            <w:r w:rsidRPr="0013002B">
              <w:rPr>
                <w:i/>
                <w:sz w:val="24"/>
                <w:szCs w:val="24"/>
                <w:lang w:val="ru-RU"/>
              </w:rPr>
              <w:t xml:space="preserve">результаты конкурсов и состязаний </w:t>
            </w:r>
          </w:p>
          <w:p w:rsidR="00E268EF" w:rsidRPr="00AE3D79" w:rsidRDefault="00E268EF" w:rsidP="00A73A96">
            <w:pPr>
              <w:pStyle w:val="TableParagraph"/>
              <w:spacing w:line="252" w:lineRule="exact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Школьный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уровень: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победитель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0,1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балла,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призер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0,05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</w:t>
            </w:r>
          </w:p>
          <w:p w:rsidR="00E268EF" w:rsidRPr="00AE3D79" w:rsidRDefault="00E268EF" w:rsidP="00A73A96">
            <w:pPr>
              <w:pStyle w:val="TableParagraph"/>
              <w:spacing w:before="20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Муниципальный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уровень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–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победитель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0,2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балла;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призер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0,15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</w:t>
            </w:r>
          </w:p>
          <w:p w:rsidR="00E268EF" w:rsidRPr="00AE3D79" w:rsidRDefault="00E268EF" w:rsidP="00A73A96">
            <w:pPr>
              <w:pStyle w:val="TableParagraph"/>
              <w:spacing w:line="249" w:lineRule="exact"/>
              <w:ind w:left="854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Региональный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уровень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–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победитель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0,3</w:t>
            </w:r>
            <w:r w:rsidRPr="00AE3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балла;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призер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0,25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</w:t>
            </w:r>
          </w:p>
          <w:p w:rsidR="00E268EF" w:rsidRPr="00AE3D79" w:rsidRDefault="00E268EF" w:rsidP="00A73A96">
            <w:pPr>
              <w:pStyle w:val="TableParagraph"/>
              <w:spacing w:before="18"/>
              <w:ind w:left="868"/>
              <w:rPr>
                <w:sz w:val="24"/>
                <w:szCs w:val="24"/>
                <w:lang w:val="ru-RU"/>
              </w:rPr>
            </w:pPr>
            <w:r w:rsidRPr="00AE3D79">
              <w:rPr>
                <w:sz w:val="24"/>
                <w:szCs w:val="24"/>
                <w:lang w:val="ru-RU"/>
              </w:rPr>
              <w:t>Всероссийский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уровень</w:t>
            </w:r>
            <w:r w:rsidRPr="00AE3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–</w:t>
            </w:r>
            <w:r w:rsidRPr="00AE3D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победитель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0,5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балла;</w:t>
            </w:r>
            <w:r w:rsidRPr="00AE3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призер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0,4</w:t>
            </w:r>
            <w:r w:rsidRPr="00AE3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D79">
              <w:rPr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504" w:type="dxa"/>
          </w:tcPr>
          <w:p w:rsidR="00E268EF" w:rsidRPr="00AE3D79" w:rsidRDefault="00E268EF" w:rsidP="00A73A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268EF" w:rsidRPr="00AE3D79" w:rsidRDefault="00E268EF" w:rsidP="00E268EF">
      <w:pPr>
        <w:rPr>
          <w:rFonts w:ascii="Times New Roman" w:hAnsi="Times New Roman"/>
          <w:sz w:val="24"/>
          <w:szCs w:val="24"/>
        </w:rPr>
        <w:sectPr w:rsidR="00E268EF" w:rsidRPr="00AE3D79" w:rsidSect="00E268EF">
          <w:type w:val="continuous"/>
          <w:pgSz w:w="11900" w:h="16850"/>
          <w:pgMar w:top="660" w:right="843" w:bottom="280" w:left="1380" w:header="401" w:footer="0" w:gutter="0"/>
          <w:cols w:space="720"/>
        </w:sectPr>
      </w:pPr>
    </w:p>
    <w:p w:rsidR="00E268EF" w:rsidRPr="00AE3D79" w:rsidRDefault="00E268EF" w:rsidP="00E268EF">
      <w:pPr>
        <w:jc w:val="center"/>
        <w:rPr>
          <w:rFonts w:ascii="Times New Roman" w:hAnsi="Times New Roman"/>
          <w:sz w:val="24"/>
          <w:szCs w:val="24"/>
        </w:rPr>
        <w:sectPr w:rsidR="00E268EF" w:rsidRPr="00AE3D79">
          <w:type w:val="continuous"/>
          <w:pgSz w:w="11900" w:h="16850"/>
          <w:pgMar w:top="660" w:right="180" w:bottom="280" w:left="1380" w:header="720" w:footer="720" w:gutter="0"/>
          <w:cols w:space="720"/>
        </w:sectPr>
      </w:pPr>
    </w:p>
    <w:p w:rsidR="00FF419B" w:rsidRDefault="00FF419B"/>
    <w:sectPr w:rsidR="00FF419B" w:rsidSect="00FF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E55"/>
    <w:multiLevelType w:val="hybridMultilevel"/>
    <w:tmpl w:val="457E6A12"/>
    <w:lvl w:ilvl="0" w:tplc="A9547668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1249AF2">
      <w:numFmt w:val="bullet"/>
      <w:lvlText w:val="•"/>
      <w:lvlJc w:val="left"/>
      <w:pPr>
        <w:ind w:left="3080" w:hanging="130"/>
      </w:pPr>
      <w:rPr>
        <w:rFonts w:hint="default"/>
        <w:lang w:val="ru-RU" w:eastAsia="en-US" w:bidi="ar-SA"/>
      </w:rPr>
    </w:lvl>
    <w:lvl w:ilvl="2" w:tplc="CA34C2C2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2AD494BA">
      <w:numFmt w:val="bullet"/>
      <w:lvlText w:val="•"/>
      <w:lvlJc w:val="left"/>
      <w:pPr>
        <w:ind w:left="3856" w:hanging="130"/>
      </w:pPr>
      <w:rPr>
        <w:rFonts w:hint="default"/>
        <w:lang w:val="ru-RU" w:eastAsia="en-US" w:bidi="ar-SA"/>
      </w:rPr>
    </w:lvl>
    <w:lvl w:ilvl="4" w:tplc="368888EE">
      <w:numFmt w:val="bullet"/>
      <w:lvlText w:val="•"/>
      <w:lvlJc w:val="left"/>
      <w:pPr>
        <w:ind w:left="4432" w:hanging="130"/>
      </w:pPr>
      <w:rPr>
        <w:rFonts w:hint="default"/>
        <w:lang w:val="ru-RU" w:eastAsia="en-US" w:bidi="ar-SA"/>
      </w:rPr>
    </w:lvl>
    <w:lvl w:ilvl="5" w:tplc="73341C6C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  <w:lvl w:ilvl="6" w:tplc="DC985996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7" w:tplc="58042DB4">
      <w:numFmt w:val="bullet"/>
      <w:lvlText w:val="•"/>
      <w:lvlJc w:val="left"/>
      <w:pPr>
        <w:ind w:left="6160" w:hanging="130"/>
      </w:pPr>
      <w:rPr>
        <w:rFonts w:hint="default"/>
        <w:lang w:val="ru-RU" w:eastAsia="en-US" w:bidi="ar-SA"/>
      </w:rPr>
    </w:lvl>
    <w:lvl w:ilvl="8" w:tplc="DA241AD8">
      <w:numFmt w:val="bullet"/>
      <w:lvlText w:val="•"/>
      <w:lvlJc w:val="left"/>
      <w:pPr>
        <w:ind w:left="6736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68EF"/>
    <w:rsid w:val="005D4C04"/>
    <w:rsid w:val="0062410A"/>
    <w:rsid w:val="008D7319"/>
    <w:rsid w:val="00E268EF"/>
    <w:rsid w:val="00FF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6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68E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68EF"/>
    <w:pPr>
      <w:widowControl w:val="0"/>
      <w:autoSpaceDE w:val="0"/>
      <w:autoSpaceDN w:val="0"/>
      <w:spacing w:after="0" w:line="240" w:lineRule="auto"/>
      <w:ind w:left="9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Superadmin</cp:lastModifiedBy>
  <cp:revision>3</cp:revision>
  <dcterms:created xsi:type="dcterms:W3CDTF">2022-06-07T07:07:00Z</dcterms:created>
  <dcterms:modified xsi:type="dcterms:W3CDTF">2023-04-20T06:22:00Z</dcterms:modified>
</cp:coreProperties>
</file>